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86" w:rsidRDefault="002C1E86" w:rsidP="00ED715A">
      <w:pPr>
        <w:jc w:val="center"/>
        <w:rPr>
          <w:sz w:val="28"/>
          <w:szCs w:val="28"/>
        </w:rPr>
      </w:pPr>
    </w:p>
    <w:p w:rsidR="00ED715A" w:rsidRDefault="00ED715A" w:rsidP="00ED715A">
      <w:pPr>
        <w:jc w:val="center"/>
        <w:rPr>
          <w:sz w:val="28"/>
          <w:szCs w:val="28"/>
        </w:rPr>
      </w:pPr>
      <w:r w:rsidRPr="00ED715A">
        <w:rPr>
          <w:sz w:val="28"/>
          <w:szCs w:val="28"/>
        </w:rPr>
        <w:t>C</w:t>
      </w:r>
      <w:r w:rsidR="006940EB">
        <w:rPr>
          <w:sz w:val="28"/>
          <w:szCs w:val="28"/>
        </w:rPr>
        <w:t>iclo de Ações de Sensibilização</w:t>
      </w:r>
    </w:p>
    <w:p w:rsidR="00ED715A" w:rsidRPr="00ED715A" w:rsidRDefault="00C2692D" w:rsidP="00ED715A">
      <w:pPr>
        <w:jc w:val="center"/>
        <w:rPr>
          <w:sz w:val="28"/>
          <w:szCs w:val="28"/>
        </w:rPr>
      </w:pPr>
      <w:r w:rsidRPr="00C2692D">
        <w:rPr>
          <w:sz w:val="28"/>
          <w:szCs w:val="28"/>
        </w:rPr>
        <w:t>O QUE PRECISO DE SABER SOBRE O MEU ANIMAL DE COMPANHIA</w:t>
      </w:r>
      <w:r>
        <w:rPr>
          <w:sz w:val="28"/>
          <w:szCs w:val="28"/>
        </w:rPr>
        <w:t>?</w:t>
      </w:r>
    </w:p>
    <w:p w:rsidR="0024728E" w:rsidRDefault="0024728E" w:rsidP="002862F4"/>
    <w:p w:rsidR="002862F4" w:rsidRDefault="002862F4" w:rsidP="002862F4">
      <w:r>
        <w:t>Na sequência do protocolo estabelecido entre a Secretaria Regional da Agricultura e Pescas, através da Direção Regional de Agricultura, e o C</w:t>
      </w:r>
      <w:r w:rsidR="008A02E6">
        <w:t xml:space="preserve">onselho Regional da </w:t>
      </w:r>
      <w:r>
        <w:t>Madeira da O</w:t>
      </w:r>
      <w:r w:rsidR="008A02E6">
        <w:t>rdem dos Médicos Veterinários</w:t>
      </w:r>
      <w:r>
        <w:t>, ir-se-á realiza</w:t>
      </w:r>
      <w:r w:rsidR="00ED715A">
        <w:t>r</w:t>
      </w:r>
      <w:r>
        <w:t xml:space="preserve"> </w:t>
      </w:r>
      <w:r w:rsidR="00ED715A">
        <w:t>um ciclo de</w:t>
      </w:r>
      <w:r>
        <w:t xml:space="preserve"> ações de sensibilização </w:t>
      </w:r>
      <w:r w:rsidR="00ED715A">
        <w:t xml:space="preserve">nas Escolas com Pré-escolar, 1.º e 2.º Ciclos, nos seguintes moldes: </w:t>
      </w:r>
    </w:p>
    <w:p w:rsidR="00C2692D" w:rsidRDefault="00C2692D" w:rsidP="002862F4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915"/>
        <w:gridCol w:w="2726"/>
        <w:gridCol w:w="476"/>
        <w:gridCol w:w="1128"/>
        <w:gridCol w:w="475"/>
      </w:tblGrid>
      <w:tr w:rsidR="00C2692D" w:rsidRPr="00ED715A" w:rsidTr="00C26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92D" w:rsidRPr="00ED715A" w:rsidRDefault="00C2692D" w:rsidP="00C2692D">
            <w:r>
              <w:t>TEMA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DD" w:rsidRPr="00B33DDD" w:rsidRDefault="00C2692D" w:rsidP="00C2692D">
            <w:pPr>
              <w:rPr>
                <w:bCs/>
              </w:rPr>
            </w:pPr>
            <w:r>
              <w:rPr>
                <w:bCs/>
              </w:rPr>
              <w:t xml:space="preserve">O </w:t>
            </w:r>
            <w:r w:rsidRPr="00C2692D">
              <w:rPr>
                <w:bCs/>
              </w:rPr>
              <w:t>que preciso de saber sobre o meu animal de companhia (</w:t>
            </w:r>
            <w:r>
              <w:rPr>
                <w:bCs/>
              </w:rPr>
              <w:t>AC</w:t>
            </w:r>
            <w:r w:rsidRPr="00C2692D">
              <w:rPr>
                <w:bCs/>
              </w:rPr>
              <w:t>)?</w:t>
            </w:r>
          </w:p>
        </w:tc>
      </w:tr>
      <w:tr w:rsidR="00C2692D" w:rsidRPr="00ED715A" w:rsidTr="00C2692D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ENTIDADE A MINISTRAR A AÇÃO DE SENSIBILIZAÇÃO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t>Direção Regional de Agricultura/</w:t>
            </w:r>
            <w:r w:rsidRPr="00ED715A">
              <w:t>Ordem dos Médicos Veterinários</w:t>
            </w:r>
          </w:p>
        </w:tc>
      </w:tr>
      <w:tr w:rsidR="00C2692D" w:rsidRPr="00ED715A" w:rsidTr="00C51BE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DURAÇÃO DA 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30 minutos</w:t>
            </w:r>
          </w:p>
        </w:tc>
      </w:tr>
      <w:tr w:rsidR="00C2692D" w:rsidRPr="00ED715A" w:rsidTr="00500F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92D" w:rsidRPr="00ED715A" w:rsidRDefault="00C2692D" w:rsidP="00C2692D">
            <w:r w:rsidRPr="00ED715A">
              <w:t>N.º MÁXIMO DE ALUNOS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92D" w:rsidRPr="00ED715A" w:rsidRDefault="00C2692D" w:rsidP="00C2692D">
            <w:r w:rsidRPr="00ED715A">
              <w:t>Os existentes nas salas de aulas</w:t>
            </w:r>
          </w:p>
        </w:tc>
      </w:tr>
      <w:tr w:rsidR="00C2692D" w:rsidRPr="00ED715A" w:rsidTr="00ED71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OBJETIVO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Capacitar os alunos </w:t>
            </w:r>
            <w:r>
              <w:t>com</w:t>
            </w:r>
            <w:r w:rsidRPr="00ED715A">
              <w:t xml:space="preserve"> noções sobre as responsabilidades e implicações de ter um animal de estimação</w:t>
            </w:r>
          </w:p>
        </w:tc>
      </w:tr>
      <w:tr w:rsidR="00C2692D" w:rsidRPr="00ED715A" w:rsidTr="00ED715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t>OBJE</w:t>
            </w:r>
            <w:r w:rsidRPr="00ED715A">
              <w:t>TIVOS ESPECÍFICOS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 xml:space="preserve">Reconhecer as implicações legais </w:t>
            </w:r>
            <w:r>
              <w:t>d</w:t>
            </w:r>
            <w:r w:rsidRPr="00ED715A">
              <w:t>a detenção de um AC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Identificar as necessidades de um AC quanto a bem-estar animal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Alcançar conceitos de uma detenção responsável; 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Adquirir ideias de disponibilidade de tempo e financeira; 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Obter noções de disponibilidade emocional; 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D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Ganhar ideias de disponibilidade de espaço. </w:t>
            </w:r>
          </w:p>
        </w:tc>
      </w:tr>
      <w:tr w:rsidR="00C2692D" w:rsidRPr="00ED715A" w:rsidTr="00C14B16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16" w:rsidRDefault="00C14B16" w:rsidP="00C14B16"/>
          <w:p w:rsidR="00C14B16" w:rsidRDefault="00C14B16" w:rsidP="00C14B16"/>
          <w:p w:rsidR="0027689D" w:rsidRDefault="0027689D" w:rsidP="0027689D">
            <w:r w:rsidRPr="00ED715A">
              <w:t>CONTEÚDO PROGRAMÁTICO</w:t>
            </w:r>
          </w:p>
          <w:p w:rsidR="0027689D" w:rsidRDefault="0027689D" w:rsidP="0027689D"/>
          <w:p w:rsidR="0027689D" w:rsidRDefault="0027689D" w:rsidP="0027689D"/>
          <w:p w:rsidR="0027689D" w:rsidRDefault="009A43BF" w:rsidP="0027689D">
            <w:r>
              <w:rPr>
                <w:noProof/>
                <w:lang w:eastAsia="pt-PT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6.3pt;margin-top:-.85pt;width:435.75pt;height:0;z-index:251658240" o:connectortype="straight"/>
              </w:pict>
            </w:r>
          </w:p>
          <w:p w:rsidR="0027689D" w:rsidRDefault="0027689D" w:rsidP="0027689D"/>
          <w:p w:rsidR="00C14B16" w:rsidRPr="00ED715A" w:rsidRDefault="0027689D" w:rsidP="0027689D">
            <w:r w:rsidRPr="00ED715A">
              <w:t>CONTEÚDO PROGRAMÁTICO</w:t>
            </w:r>
            <w:r>
              <w:t xml:space="preserve"> (continuação)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DD" w:rsidRPr="00ED715A" w:rsidRDefault="00C2692D" w:rsidP="00C2692D">
            <w:r>
              <w:lastRenderedPageBreak/>
              <w:sym w:font="Wingdings 2" w:char="F050"/>
            </w:r>
            <w:r>
              <w:t xml:space="preserve"> </w:t>
            </w:r>
            <w:r w:rsidRPr="00ED715A">
              <w:t>Princípios gerais para uma detenção consciente: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</w:t>
            </w:r>
            <w:r w:rsidRPr="00ED715A">
              <w:t>Disponibilidade financeira; 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Disponibilidade de tempo; </w:t>
            </w:r>
          </w:p>
        </w:tc>
      </w:tr>
      <w:tr w:rsidR="00C2692D" w:rsidRPr="00ED715A" w:rsidTr="00113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Disponibilidade emocional; </w:t>
            </w:r>
          </w:p>
        </w:tc>
      </w:tr>
      <w:tr w:rsidR="00C2692D" w:rsidRPr="00ED715A" w:rsidTr="00113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Disponibilidade de espaço. </w:t>
            </w:r>
          </w:p>
        </w:tc>
      </w:tr>
      <w:tr w:rsidR="00C2692D" w:rsidRPr="00ED715A" w:rsidTr="00113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DD" w:rsidRPr="00ED715A" w:rsidRDefault="00C2692D" w:rsidP="00C2692D">
            <w:r>
              <w:sym w:font="Wingdings 2" w:char="F050"/>
            </w:r>
            <w:r>
              <w:t xml:space="preserve"> </w:t>
            </w:r>
            <w:r w:rsidRPr="00ED715A">
              <w:t>Obrigações legais:</w:t>
            </w:r>
          </w:p>
        </w:tc>
      </w:tr>
      <w:tr w:rsidR="00C2692D" w:rsidRPr="00ED715A" w:rsidTr="002768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Iden</w:t>
            </w:r>
            <w:r w:rsidR="0096529F">
              <w:t>tificação electrónica com microc</w:t>
            </w:r>
            <w:r w:rsidRPr="00ED715A">
              <w:t>hip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Vacinação (e desparasitação)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   </w:t>
            </w:r>
            <w:r>
              <w:t xml:space="preserve"> - </w:t>
            </w:r>
            <w:r w:rsidRPr="00ED715A">
              <w:t>Registar e licenciar na Ju</w:t>
            </w:r>
            <w:r>
              <w:t>n</w:t>
            </w:r>
            <w:r w:rsidRPr="00ED715A">
              <w:t>ta de Freguesia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  </w:t>
            </w:r>
            <w:r>
              <w:t xml:space="preserve">  - </w:t>
            </w:r>
            <w:r w:rsidRPr="00ED715A">
              <w:t>Controlo de reprodução</w:t>
            </w:r>
            <w:r>
              <w:t>;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  </w:t>
            </w:r>
            <w:r>
              <w:t xml:space="preserve">  -</w:t>
            </w:r>
            <w:r w:rsidRPr="00ED715A">
              <w:t xml:space="preserve"> Vigiar o seu animal</w:t>
            </w:r>
            <w:r>
              <w:t>.</w:t>
            </w:r>
          </w:p>
        </w:tc>
      </w:tr>
      <w:tr w:rsidR="00C2692D" w:rsidRPr="00ED715A" w:rsidTr="00ED71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92D" w:rsidRPr="00ED715A" w:rsidRDefault="00C2692D" w:rsidP="00C2692D">
            <w:r>
              <w:t xml:space="preserve">  GRUPO-</w:t>
            </w:r>
            <w:r w:rsidRPr="00ED715A">
              <w:t>ALVO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92D" w:rsidRPr="00ED715A" w:rsidRDefault="00C2692D" w:rsidP="00C2692D">
            <w:r>
              <w:t>Alunos do Pré-Escolar,</w:t>
            </w:r>
            <w:r w:rsidRPr="00ED715A">
              <w:t xml:space="preserve"> 1.º </w:t>
            </w:r>
            <w:r>
              <w:t>e</w:t>
            </w:r>
            <w:r w:rsidRPr="00ED715A">
              <w:t xml:space="preserve"> 2.º Ciclo</w:t>
            </w:r>
            <w:r>
              <w:t>s</w:t>
            </w:r>
          </w:p>
        </w:tc>
      </w:tr>
      <w:tr w:rsidR="00C2692D" w:rsidRPr="00ED715A" w:rsidTr="00ED71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92D" w:rsidRDefault="00C2692D" w:rsidP="00645B07">
            <w:r>
              <w:t xml:space="preserve"> </w:t>
            </w:r>
            <w:r w:rsidR="00645B07">
              <w:t xml:space="preserve"> DATA</w:t>
            </w:r>
            <w:r w:rsidRPr="00ED715A">
              <w:t xml:space="preserve"> E LOCAL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92D" w:rsidRDefault="00C2692D" w:rsidP="00645B07">
            <w:r>
              <w:t>Ao longo do ano le</w:t>
            </w:r>
            <w:r w:rsidRPr="00ED715A">
              <w:t>tivo</w:t>
            </w:r>
            <w:r>
              <w:t>, p</w:t>
            </w:r>
            <w:r w:rsidR="00645B07">
              <w:t xml:space="preserve">referencialmente várias </w:t>
            </w:r>
            <w:r w:rsidRPr="00ED715A">
              <w:t xml:space="preserve">turmas por dia, maximizando a deslocação à Escola </w:t>
            </w:r>
          </w:p>
        </w:tc>
      </w:tr>
      <w:tr w:rsidR="00C2692D" w:rsidRPr="00ED715A" w:rsidTr="00ED71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M</w:t>
            </w:r>
            <w:r>
              <w:t>E</w:t>
            </w:r>
            <w:r w:rsidRPr="00ED715A">
              <w:t>TODOLOGIA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Exposição dialogada com recurso a meios audiovisuais.</w:t>
            </w:r>
          </w:p>
        </w:tc>
      </w:tr>
      <w:tr w:rsidR="00C2692D" w:rsidRPr="00ED715A" w:rsidTr="00ED715A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A5470A">
            <w:r w:rsidRPr="00ED715A">
              <w:t xml:space="preserve">MATERIAIS </w:t>
            </w:r>
            <w:r w:rsidR="00A5470A">
              <w:t>DE APOIO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AUDIOVISUAIS / INFORMATIVOS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Apresentações gráficas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Filmes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X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A5470A" w:rsidP="00C2692D">
            <w:r>
              <w:t>Folhetos informativos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 </w:t>
            </w:r>
          </w:p>
        </w:tc>
      </w:tr>
      <w:tr w:rsidR="00C2692D" w:rsidRPr="00ED715A" w:rsidTr="00ED715A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TRABALHO INDIVIDUAL/GRUPO PARA EXPOSIÇÃO NO FINAL DO ANO LETIVO – DESENHO OU OUTRO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Tema: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3927E3" w:rsidP="00C2692D">
            <w:r>
              <w:t>Um animal, um amigo</w:t>
            </w:r>
          </w:p>
        </w:tc>
      </w:tr>
      <w:tr w:rsidR="00C2692D" w:rsidRPr="00ED715A" w:rsidTr="00ED71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Local de exibição: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   A definir</w:t>
            </w:r>
          </w:p>
        </w:tc>
      </w:tr>
      <w:tr w:rsidR="00C2692D" w:rsidRPr="00ED715A" w:rsidTr="008A02E6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OUTRAS INFORMAÇÕES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AGENDAMENTO</w:t>
            </w:r>
            <w:r w:rsidR="008A02E6">
              <w:t>:</w:t>
            </w:r>
          </w:p>
        </w:tc>
      </w:tr>
      <w:tr w:rsidR="00C2692D" w:rsidRPr="00ED715A" w:rsidTr="008A02E6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Dr. Pedro Delgado - Telefone: 291 201790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 xml:space="preserve">Correio electrónico – </w:t>
            </w:r>
            <w:hyperlink r:id="rId4" w:tgtFrame="_blank" w:history="1">
              <w:r w:rsidRPr="00ED715A">
                <w:rPr>
                  <w:rStyle w:val="Hiperligao"/>
                </w:rPr>
                <w:t>dsav.dra.srap@madeira.gov.pt</w:t>
              </w:r>
            </w:hyperlink>
          </w:p>
          <w:p w:rsidR="00C2692D" w:rsidRPr="00ED715A" w:rsidRDefault="00C2692D" w:rsidP="00C2692D">
            <w:r w:rsidRPr="00ED715A">
              <w:t xml:space="preserve">ou </w:t>
            </w:r>
            <w:hyperlink r:id="rId5" w:tgtFrame="_blank" w:history="1">
              <w:r w:rsidRPr="00ED715A">
                <w:rPr>
                  <w:rStyle w:val="Hiperligao"/>
                </w:rPr>
                <w:t>dpvp.dsav.dra@madeira.gov.pt</w:t>
              </w:r>
            </w:hyperlink>
            <w:r w:rsidRPr="00ED715A">
              <w:t> 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DOCUMENTOS ANEXOS</w:t>
            </w:r>
            <w:r w:rsidR="008A02E6">
              <w:t>: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Apresentações gráficas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A16E90" w:rsidP="00C2692D">
            <w:r>
              <w:t>Folhetos informativos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Filmes didáticos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C2692D">
            <w:r w:rsidRPr="00ED715A">
              <w:t>Sumário e lista de participantes</w:t>
            </w:r>
          </w:p>
        </w:tc>
      </w:tr>
      <w:tr w:rsidR="00C2692D" w:rsidRPr="00ED715A" w:rsidTr="008A02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2D" w:rsidRPr="00ED715A" w:rsidRDefault="00C2692D" w:rsidP="00C2692D"/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92D" w:rsidRPr="00ED715A" w:rsidRDefault="00C2692D" w:rsidP="001B3BB1">
            <w:r w:rsidRPr="00ED715A">
              <w:t xml:space="preserve">Certificados de Presença </w:t>
            </w:r>
            <w:bookmarkStart w:id="0" w:name="_GoBack"/>
            <w:bookmarkEnd w:id="0"/>
          </w:p>
        </w:tc>
      </w:tr>
    </w:tbl>
    <w:p w:rsidR="002862F4" w:rsidRDefault="002C1E86" w:rsidP="00B33DDD">
      <w:pPr>
        <w:jc w:val="right"/>
      </w:pPr>
      <w:r>
        <w:t>Funchal, 16 de O</w:t>
      </w:r>
      <w:r w:rsidR="00B33DDD">
        <w:t>utubro de 2017</w:t>
      </w:r>
    </w:p>
    <w:sectPr w:rsidR="002862F4" w:rsidSect="00D20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62F4"/>
    <w:rsid w:val="00113525"/>
    <w:rsid w:val="001B3BB1"/>
    <w:rsid w:val="001D3A13"/>
    <w:rsid w:val="0024728E"/>
    <w:rsid w:val="0027689D"/>
    <w:rsid w:val="002862F4"/>
    <w:rsid w:val="002C1E86"/>
    <w:rsid w:val="003927E3"/>
    <w:rsid w:val="004D5695"/>
    <w:rsid w:val="00645B07"/>
    <w:rsid w:val="006940EB"/>
    <w:rsid w:val="00735F1B"/>
    <w:rsid w:val="008A02E6"/>
    <w:rsid w:val="00931304"/>
    <w:rsid w:val="0096529F"/>
    <w:rsid w:val="009A43BF"/>
    <w:rsid w:val="00A16E90"/>
    <w:rsid w:val="00A5470A"/>
    <w:rsid w:val="00B33DDD"/>
    <w:rsid w:val="00C117DD"/>
    <w:rsid w:val="00C14B16"/>
    <w:rsid w:val="00C2692D"/>
    <w:rsid w:val="00D20C7B"/>
    <w:rsid w:val="00EC14C3"/>
    <w:rsid w:val="00ED715A"/>
    <w:rsid w:val="00EE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D71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vp.dsav.dra@madeira.gov.pt" TargetMode="External"/><Relationship Id="rId4" Type="http://schemas.openxmlformats.org/officeDocument/2006/relationships/hyperlink" Target="mailto:dsav.dra.srap@madeira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Cecila Rosário Faria Aguiar</dc:creator>
  <cp:keywords/>
  <dc:description/>
  <cp:lastModifiedBy>sandra.bicho</cp:lastModifiedBy>
  <cp:revision>2</cp:revision>
  <cp:lastPrinted>2017-10-16T15:55:00Z</cp:lastPrinted>
  <dcterms:created xsi:type="dcterms:W3CDTF">2017-12-12T12:25:00Z</dcterms:created>
  <dcterms:modified xsi:type="dcterms:W3CDTF">2017-12-12T12:25:00Z</dcterms:modified>
</cp:coreProperties>
</file>