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C7" w:rsidRDefault="007431C7" w:rsidP="00160294">
      <w:pPr>
        <w:spacing w:after="0" w:line="360" w:lineRule="auto"/>
        <w:rPr>
          <w:smallCaps/>
        </w:rPr>
      </w:pPr>
    </w:p>
    <w:p w:rsidR="007431C7" w:rsidRDefault="007431C7" w:rsidP="007431C7">
      <w:pPr>
        <w:pStyle w:val="PargrafodaLista"/>
        <w:tabs>
          <w:tab w:val="left" w:pos="7513"/>
        </w:tabs>
        <w:spacing w:after="0" w:line="360" w:lineRule="auto"/>
        <w:jc w:val="center"/>
        <w:rPr>
          <w:smallCaps/>
        </w:rPr>
      </w:pPr>
      <w:r>
        <w:rPr>
          <w:smallCaps/>
        </w:rPr>
        <w:t>Projeto História da Madeira</w:t>
      </w:r>
    </w:p>
    <w:p w:rsidR="007431C7" w:rsidRPr="007431C7" w:rsidRDefault="007431C7" w:rsidP="007431C7">
      <w:pPr>
        <w:pStyle w:val="PargrafodaLista"/>
        <w:tabs>
          <w:tab w:val="left" w:pos="7513"/>
        </w:tabs>
        <w:spacing w:after="0" w:line="360" w:lineRule="auto"/>
        <w:jc w:val="center"/>
        <w:rPr>
          <w:b/>
          <w:smallCaps/>
        </w:rPr>
      </w:pPr>
      <w:r w:rsidRPr="007431C7">
        <w:rPr>
          <w:b/>
          <w:smallCaps/>
        </w:rPr>
        <w:t>Concurso “Eu Represento A Minha História…”</w:t>
      </w:r>
    </w:p>
    <w:p w:rsidR="007431C7" w:rsidRDefault="007431C7" w:rsidP="007431C7">
      <w:pPr>
        <w:pStyle w:val="PargrafodaLista"/>
        <w:tabs>
          <w:tab w:val="left" w:pos="7513"/>
        </w:tabs>
        <w:spacing w:after="0" w:line="360" w:lineRule="auto"/>
        <w:jc w:val="center"/>
        <w:rPr>
          <w:smallCaps/>
        </w:rPr>
      </w:pPr>
    </w:p>
    <w:p w:rsidR="007431C7" w:rsidRDefault="007431C7" w:rsidP="007431C7">
      <w:pPr>
        <w:pStyle w:val="PargrafodaLista"/>
        <w:tabs>
          <w:tab w:val="left" w:pos="7513"/>
        </w:tabs>
        <w:spacing w:after="0" w:line="360" w:lineRule="auto"/>
        <w:jc w:val="center"/>
        <w:rPr>
          <w:smallCaps/>
        </w:rPr>
      </w:pPr>
      <w:r>
        <w:rPr>
          <w:smallCaps/>
        </w:rPr>
        <w:t xml:space="preserve">Regulamento </w:t>
      </w:r>
    </w:p>
    <w:p w:rsidR="007431C7" w:rsidRDefault="007431C7" w:rsidP="007431C7">
      <w:pPr>
        <w:pStyle w:val="PargrafodaLista"/>
        <w:tabs>
          <w:tab w:val="left" w:pos="7513"/>
        </w:tabs>
        <w:spacing w:after="0" w:line="360" w:lineRule="auto"/>
        <w:jc w:val="center"/>
        <w:rPr>
          <w:smallCaps/>
        </w:rPr>
      </w:pPr>
      <w:r>
        <w:rPr>
          <w:smallCaps/>
        </w:rPr>
        <w:t>Ano letivo 2016-17</w:t>
      </w:r>
    </w:p>
    <w:p w:rsidR="007431C7" w:rsidRDefault="007431C7" w:rsidP="007431C7">
      <w:pPr>
        <w:pStyle w:val="PargrafodaLista"/>
        <w:tabs>
          <w:tab w:val="left" w:pos="7513"/>
        </w:tabs>
        <w:spacing w:after="0" w:line="360" w:lineRule="auto"/>
        <w:rPr>
          <w:smallCaps/>
        </w:rPr>
      </w:pPr>
    </w:p>
    <w:p w:rsidR="00B70CCC" w:rsidRPr="00C15777" w:rsidRDefault="00C15777" w:rsidP="00160294">
      <w:pPr>
        <w:pStyle w:val="PargrafodaLista"/>
        <w:numPr>
          <w:ilvl w:val="0"/>
          <w:numId w:val="2"/>
        </w:numPr>
        <w:tabs>
          <w:tab w:val="left" w:pos="7513"/>
        </w:tabs>
        <w:spacing w:after="0" w:line="360" w:lineRule="auto"/>
        <w:rPr>
          <w:smallCaps/>
        </w:rPr>
      </w:pPr>
      <w:r w:rsidRPr="00C15777">
        <w:rPr>
          <w:smallCaps/>
        </w:rPr>
        <w:t>Sobre o concurso:</w:t>
      </w:r>
    </w:p>
    <w:p w:rsidR="00B70CCC" w:rsidRDefault="00B70CCC" w:rsidP="00707B4E">
      <w:pPr>
        <w:pStyle w:val="PargrafodaLista"/>
        <w:spacing w:after="0" w:line="360" w:lineRule="auto"/>
      </w:pPr>
    </w:p>
    <w:p w:rsidR="00B70CCC" w:rsidRDefault="00FE3E3E" w:rsidP="00536220">
      <w:pPr>
        <w:pStyle w:val="PargrafodaLista"/>
        <w:spacing w:after="0" w:line="360" w:lineRule="auto"/>
        <w:jc w:val="both"/>
      </w:pPr>
      <w:r>
        <w:t>“</w:t>
      </w:r>
      <w:r w:rsidRPr="00C15777">
        <w:rPr>
          <w:b/>
          <w:smallCaps/>
        </w:rPr>
        <w:t>Eu represento a minha História…”</w:t>
      </w:r>
      <w:r>
        <w:t xml:space="preserve"> é o t</w:t>
      </w:r>
      <w:r w:rsidR="00536220">
        <w:t>ítulo do Concurso promovido pelo Projeto História da Madeira, tutelado pela</w:t>
      </w:r>
      <w:r w:rsidR="000D0D76">
        <w:t xml:space="preserve"> </w:t>
      </w:r>
      <w:r w:rsidR="007431C7">
        <w:t xml:space="preserve">Direção </w:t>
      </w:r>
      <w:r w:rsidR="00536220">
        <w:t>Regional de Educação,</w:t>
      </w:r>
      <w:r w:rsidR="007431C7">
        <w:t xml:space="preserve"> tendo como obje</w:t>
      </w:r>
      <w:r>
        <w:t xml:space="preserve">tivo principal </w:t>
      </w:r>
      <w:r w:rsidR="007431C7">
        <w:t>a promoção, valorização e</w:t>
      </w:r>
      <w:r>
        <w:t xml:space="preserve"> o conh</w:t>
      </w:r>
      <w:r w:rsidR="00D60733">
        <w:t xml:space="preserve">ecimento da História e Cultura </w:t>
      </w:r>
      <w:r w:rsidR="007431C7">
        <w:t>da Região.</w:t>
      </w:r>
    </w:p>
    <w:p w:rsidR="00FE3E3E" w:rsidRDefault="00FE3E3E" w:rsidP="00536220">
      <w:pPr>
        <w:pStyle w:val="PargrafodaLista"/>
        <w:spacing w:after="0" w:line="360" w:lineRule="auto"/>
        <w:jc w:val="both"/>
      </w:pPr>
      <w:r>
        <w:t>É um concur</w:t>
      </w:r>
      <w:r w:rsidR="007B1DFF">
        <w:t>so no âmbito</w:t>
      </w:r>
      <w:r w:rsidR="00916D61">
        <w:t xml:space="preserve"> </w:t>
      </w:r>
      <w:r w:rsidR="007B1DFF">
        <w:t>da</w:t>
      </w:r>
      <w:r w:rsidR="00207B0C">
        <w:t>s modalidades de</w:t>
      </w:r>
      <w:r w:rsidR="007B1DFF">
        <w:t xml:space="preserve"> </w:t>
      </w:r>
      <w:r w:rsidR="00916D61">
        <w:t>músi</w:t>
      </w:r>
      <w:r w:rsidR="007B1DFF">
        <w:t>ca,</w:t>
      </w:r>
      <w:r w:rsidR="00746CDF">
        <w:t xml:space="preserve"> dança, vídeo e teatro</w:t>
      </w:r>
      <w:r w:rsidR="00536220">
        <w:t>, dire</w:t>
      </w:r>
      <w:r w:rsidR="007B1DFF">
        <w:t>cionado</w:t>
      </w:r>
      <w:r w:rsidR="00443B3E">
        <w:t xml:space="preserve"> </w:t>
      </w:r>
      <w:r w:rsidR="00916D61">
        <w:t>a alunos</w:t>
      </w:r>
      <w:r>
        <w:t xml:space="preserve"> do 1.º</w:t>
      </w:r>
      <w:r w:rsidR="00916D61">
        <w:t>, 2</w:t>
      </w:r>
      <w:r w:rsidR="00536220">
        <w:t>.</w:t>
      </w:r>
      <w:r w:rsidR="00916D61">
        <w:t>º e 3</w:t>
      </w:r>
      <w:r w:rsidR="00536220">
        <w:t>.</w:t>
      </w:r>
      <w:r w:rsidR="00916D61">
        <w:t>º</w:t>
      </w:r>
      <w:r w:rsidR="00D53AF7">
        <w:t xml:space="preserve"> Ciclo</w:t>
      </w:r>
      <w:r w:rsidR="00D60733">
        <w:t>s</w:t>
      </w:r>
      <w:r w:rsidR="00443B3E">
        <w:t xml:space="preserve"> do </w:t>
      </w:r>
      <w:r w:rsidR="00D60733">
        <w:t>E</w:t>
      </w:r>
      <w:r w:rsidR="00D53AF7">
        <w:t>nsino B</w:t>
      </w:r>
      <w:r w:rsidR="008C30FE">
        <w:t xml:space="preserve">ásico e Ensino Secundário </w:t>
      </w:r>
      <w:r w:rsidR="00916D61">
        <w:t>da Região Autónoma da Madeira</w:t>
      </w:r>
      <w:r>
        <w:t>.</w:t>
      </w:r>
    </w:p>
    <w:p w:rsidR="00B70CCC" w:rsidRDefault="00B70CCC" w:rsidP="00707B4E">
      <w:pPr>
        <w:pStyle w:val="PargrafodaLista"/>
        <w:spacing w:after="0" w:line="360" w:lineRule="auto"/>
      </w:pPr>
    </w:p>
    <w:p w:rsidR="007B1DFF" w:rsidRDefault="00C15777" w:rsidP="007B1DFF">
      <w:pPr>
        <w:pStyle w:val="PargrafodaLista"/>
        <w:numPr>
          <w:ilvl w:val="0"/>
          <w:numId w:val="2"/>
        </w:numPr>
        <w:spacing w:after="0" w:line="360" w:lineRule="auto"/>
        <w:rPr>
          <w:smallCaps/>
        </w:rPr>
      </w:pPr>
      <w:r w:rsidRPr="00C15777">
        <w:rPr>
          <w:smallCaps/>
        </w:rPr>
        <w:t xml:space="preserve"> tema:</w:t>
      </w:r>
    </w:p>
    <w:p w:rsidR="007B1DFF" w:rsidRPr="00536220" w:rsidRDefault="007B1DFF" w:rsidP="00536220">
      <w:pPr>
        <w:spacing w:after="0" w:line="360" w:lineRule="auto"/>
        <w:ind w:left="360"/>
        <w:rPr>
          <w:smallCaps/>
        </w:rPr>
      </w:pPr>
    </w:p>
    <w:p w:rsidR="00B70CCC" w:rsidRDefault="00FE3E3E" w:rsidP="007431C7">
      <w:pPr>
        <w:pStyle w:val="PargrafodaLista"/>
        <w:spacing w:after="0" w:line="360" w:lineRule="auto"/>
        <w:jc w:val="both"/>
      </w:pPr>
      <w:r>
        <w:t>A temática proposta</w:t>
      </w:r>
      <w:r w:rsidR="00C15777">
        <w:t xml:space="preserve"> para o concurso “</w:t>
      </w:r>
      <w:r w:rsidR="00C15777" w:rsidRPr="00C15777">
        <w:rPr>
          <w:b/>
          <w:smallCaps/>
        </w:rPr>
        <w:t>Eu represento a minha História…”</w:t>
      </w:r>
      <w:r w:rsidR="009A1D38">
        <w:t xml:space="preserve"> visa</w:t>
      </w:r>
      <w:r w:rsidR="00916D61">
        <w:t xml:space="preserve"> um estudo mais </w:t>
      </w:r>
      <w:r w:rsidR="007431C7">
        <w:t>efe</w:t>
      </w:r>
      <w:r w:rsidR="00D53AF7">
        <w:t>tivo dos temas da História R</w:t>
      </w:r>
      <w:r w:rsidR="00916D61">
        <w:t>egional</w:t>
      </w:r>
      <w:r w:rsidR="00707B4E">
        <w:t xml:space="preserve"> e Lo</w:t>
      </w:r>
      <w:r w:rsidR="00D53AF7">
        <w:t>cal</w:t>
      </w:r>
      <w:r w:rsidR="00916D61">
        <w:t xml:space="preserve"> e um olhar diferente sobre as temáticas da mesma, com destaque para o património, acontec</w:t>
      </w:r>
      <w:r w:rsidR="007431C7">
        <w:t>imentos históricos e as mais diversas</w:t>
      </w:r>
      <w:r w:rsidR="00D53AF7">
        <w:t xml:space="preserve"> </w:t>
      </w:r>
      <w:r w:rsidR="00916D61">
        <w:t xml:space="preserve">manifestações culturais. </w:t>
      </w:r>
    </w:p>
    <w:p w:rsidR="00235743" w:rsidRDefault="00FE3E3E" w:rsidP="007431C7">
      <w:pPr>
        <w:pStyle w:val="PargrafodaLista"/>
        <w:spacing w:after="0" w:line="360" w:lineRule="auto"/>
        <w:jc w:val="both"/>
      </w:pPr>
      <w:r>
        <w:t>Os trabalhos apresen</w:t>
      </w:r>
      <w:r w:rsidR="00235743">
        <w:t>tados devem ser originais e contar com a colaboraç</w:t>
      </w:r>
      <w:r w:rsidR="00B70CCC">
        <w:t xml:space="preserve">ão de </w:t>
      </w:r>
      <w:r w:rsidR="007431C7">
        <w:t xml:space="preserve">pelo menos </w:t>
      </w:r>
      <w:r w:rsidR="00B70CCC">
        <w:t>um professor responsável.</w:t>
      </w:r>
    </w:p>
    <w:p w:rsidR="00B70CCC" w:rsidRPr="00862226" w:rsidRDefault="00B70CCC" w:rsidP="00707B4E">
      <w:pPr>
        <w:pStyle w:val="PargrafodaLista"/>
        <w:spacing w:after="0" w:line="360" w:lineRule="auto"/>
      </w:pPr>
    </w:p>
    <w:p w:rsidR="00787FF8" w:rsidRPr="00862226" w:rsidRDefault="00FE3E3E" w:rsidP="00707B4E">
      <w:pPr>
        <w:pStyle w:val="PargrafodaLista"/>
        <w:numPr>
          <w:ilvl w:val="0"/>
          <w:numId w:val="2"/>
        </w:numPr>
        <w:spacing w:after="0" w:line="360" w:lineRule="auto"/>
        <w:rPr>
          <w:smallCaps/>
        </w:rPr>
      </w:pPr>
      <w:r w:rsidRPr="00862226">
        <w:rPr>
          <w:smallCaps/>
        </w:rPr>
        <w:t>D</w:t>
      </w:r>
      <w:r w:rsidR="00C15777" w:rsidRPr="00862226">
        <w:rPr>
          <w:smallCaps/>
        </w:rPr>
        <w:t>est</w:t>
      </w:r>
      <w:r w:rsidR="009A2283" w:rsidRPr="00862226">
        <w:rPr>
          <w:smallCaps/>
        </w:rPr>
        <w:t>inatários</w:t>
      </w:r>
      <w:r w:rsidR="00207B0C" w:rsidRPr="00862226">
        <w:rPr>
          <w:smallCaps/>
        </w:rPr>
        <w:t>/Modalidades</w:t>
      </w:r>
      <w:r w:rsidR="00BF5B0D" w:rsidRPr="00862226">
        <w:rPr>
          <w:smallCaps/>
        </w:rPr>
        <w:t>:</w:t>
      </w:r>
    </w:p>
    <w:p w:rsidR="00BF5B0D" w:rsidRPr="00862226" w:rsidRDefault="00BF5B0D" w:rsidP="00BF5B0D">
      <w:pPr>
        <w:pStyle w:val="PargrafodaLista"/>
        <w:spacing w:after="0" w:line="360" w:lineRule="auto"/>
        <w:rPr>
          <w:smallCaps/>
        </w:rPr>
      </w:pPr>
    </w:p>
    <w:p w:rsidR="00C15777" w:rsidRPr="00862226" w:rsidRDefault="00C15777" w:rsidP="00C15777">
      <w:pPr>
        <w:pStyle w:val="PargrafodaLista"/>
        <w:spacing w:after="0" w:line="360" w:lineRule="auto"/>
      </w:pPr>
      <w:r w:rsidRPr="00862226">
        <w:t>O concurso “</w:t>
      </w:r>
      <w:r w:rsidRPr="00862226">
        <w:rPr>
          <w:b/>
          <w:smallCaps/>
        </w:rPr>
        <w:t xml:space="preserve">Eu represento a minha História…” </w:t>
      </w:r>
      <w:r w:rsidR="00536220" w:rsidRPr="00862226">
        <w:t>tem como destinatários:</w:t>
      </w:r>
    </w:p>
    <w:p w:rsidR="00C15777" w:rsidRPr="00862226" w:rsidRDefault="00C15777" w:rsidP="00C15777">
      <w:pPr>
        <w:pStyle w:val="PargrafodaLista"/>
        <w:spacing w:after="0" w:line="360" w:lineRule="auto"/>
      </w:pPr>
    </w:p>
    <w:p w:rsidR="00FE3E3E" w:rsidRPr="00862226" w:rsidRDefault="00C15777" w:rsidP="00C15777">
      <w:pPr>
        <w:pStyle w:val="PargrafodaLista"/>
        <w:numPr>
          <w:ilvl w:val="0"/>
          <w:numId w:val="10"/>
        </w:numPr>
        <w:spacing w:after="0" w:line="360" w:lineRule="auto"/>
      </w:pPr>
      <w:r w:rsidRPr="00862226">
        <w:t xml:space="preserve">Alunos do </w:t>
      </w:r>
      <w:r w:rsidR="00D60733" w:rsidRPr="00862226">
        <w:t>1.º Ciclo do Ensino B</w:t>
      </w:r>
      <w:r w:rsidR="00FE3E3E" w:rsidRPr="00862226">
        <w:t>ásico</w:t>
      </w:r>
      <w:r w:rsidR="00207B0C" w:rsidRPr="00862226">
        <w:t>, nas modalidades de Música, Dança, Vídeo e Teatro</w:t>
      </w:r>
      <w:r w:rsidR="00536220" w:rsidRPr="00862226">
        <w:t>;</w:t>
      </w:r>
    </w:p>
    <w:p w:rsidR="00235743" w:rsidRPr="00862226" w:rsidRDefault="00C15777" w:rsidP="00C15777">
      <w:pPr>
        <w:pStyle w:val="PargrafodaLista"/>
        <w:numPr>
          <w:ilvl w:val="0"/>
          <w:numId w:val="10"/>
        </w:numPr>
        <w:spacing w:after="0" w:line="360" w:lineRule="auto"/>
      </w:pPr>
      <w:r w:rsidRPr="00862226">
        <w:t xml:space="preserve">Alunos do </w:t>
      </w:r>
      <w:r w:rsidR="00D60733" w:rsidRPr="00862226">
        <w:t>2º e 3º Ciclos do Ensino B</w:t>
      </w:r>
      <w:r w:rsidR="00235743" w:rsidRPr="00862226">
        <w:t>ásico</w:t>
      </w:r>
      <w:r w:rsidR="00207B0C" w:rsidRPr="00862226">
        <w:t>, nas modalidades de Música, Dança, Vídeo e Teatro</w:t>
      </w:r>
      <w:r w:rsidR="00536220" w:rsidRPr="00862226">
        <w:t>;</w:t>
      </w:r>
    </w:p>
    <w:p w:rsidR="008C30FE" w:rsidRPr="00862226" w:rsidRDefault="008C30FE" w:rsidP="00C15777">
      <w:pPr>
        <w:pStyle w:val="PargrafodaLista"/>
        <w:numPr>
          <w:ilvl w:val="0"/>
          <w:numId w:val="10"/>
        </w:numPr>
        <w:spacing w:after="0" w:line="360" w:lineRule="auto"/>
      </w:pPr>
      <w:r w:rsidRPr="00862226">
        <w:t>Alunos do Ensino Secundário</w:t>
      </w:r>
      <w:r w:rsidR="00207B0C" w:rsidRPr="00862226">
        <w:t>, nas modalidades de Música, Dança, Vídeo e Teatro</w:t>
      </w:r>
      <w:r w:rsidRPr="00862226">
        <w:t>.</w:t>
      </w:r>
    </w:p>
    <w:p w:rsidR="00B972DA" w:rsidRPr="001B1CC6" w:rsidRDefault="00B972DA" w:rsidP="00707B4E">
      <w:pPr>
        <w:pStyle w:val="PargrafodaLista"/>
        <w:spacing w:after="0" w:line="360" w:lineRule="auto"/>
        <w:ind w:left="825"/>
        <w:rPr>
          <w:sz w:val="10"/>
          <w:szCs w:val="10"/>
        </w:rPr>
      </w:pPr>
    </w:p>
    <w:p w:rsidR="00787FF8" w:rsidRPr="00C15777" w:rsidRDefault="00FE3E3E" w:rsidP="00707B4E">
      <w:pPr>
        <w:pStyle w:val="PargrafodaLista"/>
        <w:numPr>
          <w:ilvl w:val="0"/>
          <w:numId w:val="2"/>
        </w:numPr>
        <w:spacing w:after="0" w:line="360" w:lineRule="auto"/>
        <w:rPr>
          <w:smallCaps/>
        </w:rPr>
      </w:pPr>
      <w:r>
        <w:t xml:space="preserve"> </w:t>
      </w:r>
      <w:r w:rsidR="00C15777">
        <w:rPr>
          <w:smallCaps/>
        </w:rPr>
        <w:t xml:space="preserve">Modalidade de Participação: </w:t>
      </w:r>
    </w:p>
    <w:p w:rsidR="00787FF8" w:rsidRDefault="00787FF8" w:rsidP="00707B4E">
      <w:pPr>
        <w:pStyle w:val="PargrafodaLista"/>
        <w:spacing w:after="0" w:line="360" w:lineRule="auto"/>
      </w:pPr>
    </w:p>
    <w:p w:rsidR="00B70CCC" w:rsidRDefault="00235743" w:rsidP="00707B4E">
      <w:pPr>
        <w:pStyle w:val="PargrafodaLista"/>
        <w:spacing w:after="0" w:line="360" w:lineRule="auto"/>
      </w:pPr>
      <w:r>
        <w:t>Os candidatos a concurso podem apresentar-se a título individual ou em grupo</w:t>
      </w:r>
      <w:r w:rsidR="0005594D">
        <w:t>.</w:t>
      </w:r>
    </w:p>
    <w:p w:rsidR="00B972DA" w:rsidRDefault="00B972DA" w:rsidP="00707B4E">
      <w:pPr>
        <w:pStyle w:val="PargrafodaLista"/>
        <w:spacing w:after="0" w:line="360" w:lineRule="auto"/>
      </w:pPr>
      <w:r>
        <w:t>Os alunos participantes devem ser acompanhad</w:t>
      </w:r>
      <w:r w:rsidR="00D60733">
        <w:t>os p</w:t>
      </w:r>
      <w:r w:rsidR="009A2283">
        <w:t>elo menos p</w:t>
      </w:r>
      <w:r w:rsidR="00D60733">
        <w:t>or um professor responsável</w:t>
      </w:r>
      <w:r w:rsidR="0048071A">
        <w:t xml:space="preserve"> e representam a sua escola. Não existe limite de participações por estabelecimento de ensino</w:t>
      </w:r>
      <w:r>
        <w:t>.</w:t>
      </w:r>
    </w:p>
    <w:p w:rsidR="00D53AF7" w:rsidRDefault="00D53AF7" w:rsidP="00BF5B0D">
      <w:pPr>
        <w:spacing w:after="0" w:line="360" w:lineRule="auto"/>
      </w:pPr>
    </w:p>
    <w:p w:rsidR="00787FF8" w:rsidRDefault="00B972DA" w:rsidP="009A2283">
      <w:pPr>
        <w:pStyle w:val="PargrafodaLista"/>
        <w:spacing w:after="0" w:line="360" w:lineRule="auto"/>
      </w:pPr>
      <w:r>
        <w:t xml:space="preserve">Para </w:t>
      </w:r>
      <w:r w:rsidR="00D53AF7">
        <w:t>participar é necessário submeter</w:t>
      </w:r>
      <w:r>
        <w:t xml:space="preserve"> </w:t>
      </w:r>
      <w:r w:rsidR="004E08CB">
        <w:t>obrigatoriamente o</w:t>
      </w:r>
      <w:r>
        <w:t xml:space="preserve"> formulário de can</w:t>
      </w:r>
      <w:r w:rsidR="00D53AF7">
        <w:t xml:space="preserve">didatura disponibilizado </w:t>
      </w:r>
      <w:r w:rsidR="00D53AF7" w:rsidRPr="00F71BA1">
        <w:rPr>
          <w:i/>
        </w:rPr>
        <w:t>online</w:t>
      </w:r>
      <w:r w:rsidR="00D53AF7">
        <w:t xml:space="preserve"> </w:t>
      </w:r>
      <w:r w:rsidR="0005594D">
        <w:t xml:space="preserve">através da ligação </w:t>
      </w:r>
      <w:hyperlink r:id="rId5" w:history="1">
        <w:r w:rsidR="0086605F" w:rsidRPr="00941B90">
          <w:rPr>
            <w:rStyle w:val="Hiperligao"/>
          </w:rPr>
          <w:t>http://goo.gl/form</w:t>
        </w:r>
        <w:bookmarkStart w:id="0" w:name="_GoBack"/>
        <w:bookmarkEnd w:id="0"/>
        <w:r w:rsidR="0086605F" w:rsidRPr="00941B90">
          <w:rPr>
            <w:rStyle w:val="Hiperligao"/>
          </w:rPr>
          <w:t>s/GjTFZCyc6s</w:t>
        </w:r>
      </w:hyperlink>
      <w:r w:rsidR="0086605F">
        <w:t xml:space="preserve"> </w:t>
      </w:r>
      <w:r w:rsidR="009A2283">
        <w:t>até ao dia</w:t>
      </w:r>
      <w:r w:rsidR="008630AF">
        <w:t xml:space="preserve"> </w:t>
      </w:r>
      <w:r w:rsidR="002A501C">
        <w:t>21</w:t>
      </w:r>
      <w:r w:rsidR="009A2283">
        <w:t xml:space="preserve"> </w:t>
      </w:r>
      <w:r w:rsidR="002A501C">
        <w:t>de abril</w:t>
      </w:r>
      <w:r w:rsidR="00680974">
        <w:t xml:space="preserve"> de 2017</w:t>
      </w:r>
      <w:r w:rsidR="00D53AF7" w:rsidRPr="00D53AF7">
        <w:t>.</w:t>
      </w:r>
    </w:p>
    <w:p w:rsidR="009B1F3E" w:rsidRPr="009B1F3E" w:rsidRDefault="00B972DA" w:rsidP="009A2283">
      <w:pPr>
        <w:pStyle w:val="PargrafodaLista"/>
        <w:spacing w:after="0" w:line="360" w:lineRule="auto"/>
        <w:rPr>
          <w:rStyle w:val="Hiperligao"/>
          <w:color w:val="auto"/>
          <w:u w:val="none"/>
        </w:rPr>
      </w:pPr>
      <w:r>
        <w:lastRenderedPageBreak/>
        <w:t xml:space="preserve"> Qualquer esclarecimento sobre o concurso poderá ser solicitado para </w:t>
      </w:r>
      <w:hyperlink r:id="rId6" w:history="1">
        <w:r w:rsidR="00787FF8" w:rsidRPr="005F5650">
          <w:rPr>
            <w:rStyle w:val="Hiperligao"/>
          </w:rPr>
          <w:t>historiadamadeiragz@gmail.com</w:t>
        </w:r>
      </w:hyperlink>
      <w:r w:rsidR="009B1F3E">
        <w:rPr>
          <w:rStyle w:val="Hiperligao"/>
        </w:rPr>
        <w:t>.</w:t>
      </w:r>
    </w:p>
    <w:p w:rsidR="00EA5837" w:rsidRDefault="00EA5837" w:rsidP="00EA5837">
      <w:pPr>
        <w:pStyle w:val="PargrafodaLista"/>
      </w:pPr>
    </w:p>
    <w:p w:rsidR="009B1F3E" w:rsidRPr="00C15777" w:rsidRDefault="003D4455" w:rsidP="00707B4E">
      <w:pPr>
        <w:pStyle w:val="PargrafodaLista"/>
        <w:numPr>
          <w:ilvl w:val="0"/>
          <w:numId w:val="2"/>
        </w:numPr>
        <w:spacing w:after="0" w:line="360" w:lineRule="auto"/>
        <w:rPr>
          <w:smallCaps/>
        </w:rPr>
      </w:pPr>
      <w:r w:rsidRPr="00C15777">
        <w:rPr>
          <w:smallCaps/>
        </w:rPr>
        <w:t>Trabalhos</w:t>
      </w:r>
      <w:r w:rsidR="009B1F3E" w:rsidRPr="00C15777">
        <w:rPr>
          <w:smallCaps/>
        </w:rPr>
        <w:t xml:space="preserve"> apresentados </w:t>
      </w:r>
      <w:r w:rsidR="00536220">
        <w:rPr>
          <w:smallCaps/>
        </w:rPr>
        <w:t xml:space="preserve"> a concurso</w:t>
      </w:r>
      <w:r w:rsidR="009B1F3E" w:rsidRPr="00C15777">
        <w:rPr>
          <w:smallCaps/>
        </w:rPr>
        <w:t>:</w:t>
      </w:r>
    </w:p>
    <w:p w:rsidR="00536220" w:rsidRDefault="00536220" w:rsidP="00707B4E">
      <w:pPr>
        <w:pStyle w:val="PargrafodaLista"/>
        <w:spacing w:after="0" w:line="360" w:lineRule="auto"/>
        <w:rPr>
          <w:sz w:val="20"/>
          <w:szCs w:val="20"/>
        </w:rPr>
      </w:pPr>
    </w:p>
    <w:p w:rsidR="009B1F3E" w:rsidRPr="00536220" w:rsidRDefault="00536220" w:rsidP="00707B4E">
      <w:pPr>
        <w:pStyle w:val="PargrafodaLista"/>
        <w:spacing w:after="0" w:line="360" w:lineRule="auto"/>
      </w:pPr>
      <w:r w:rsidRPr="00536220">
        <w:t xml:space="preserve">Os </w:t>
      </w:r>
      <w:r w:rsidR="003D4455" w:rsidRPr="00536220">
        <w:t>trabalhos apresentados</w:t>
      </w:r>
      <w:r w:rsidRPr="00536220">
        <w:t xml:space="preserve"> a concurso não poderão:</w:t>
      </w:r>
    </w:p>
    <w:p w:rsidR="00536220" w:rsidRPr="009346BE" w:rsidRDefault="00536220" w:rsidP="00707B4E">
      <w:pPr>
        <w:pStyle w:val="PargrafodaLista"/>
        <w:spacing w:after="0" w:line="360" w:lineRule="auto"/>
        <w:rPr>
          <w:sz w:val="20"/>
          <w:szCs w:val="20"/>
        </w:rPr>
      </w:pPr>
    </w:p>
    <w:p w:rsidR="009B1F3E" w:rsidRDefault="009B1F3E" w:rsidP="00707B4E">
      <w:pPr>
        <w:pStyle w:val="PargrafodaLista"/>
        <w:spacing w:after="0" w:line="360" w:lineRule="auto"/>
      </w:pPr>
      <w:r>
        <w:t>a) Causar danos mater</w:t>
      </w:r>
      <w:r w:rsidR="009346BE">
        <w:t>iais ou danos morais</w:t>
      </w:r>
      <w:r>
        <w:t>;</w:t>
      </w:r>
    </w:p>
    <w:p w:rsidR="009B1F3E" w:rsidRDefault="009B1F3E" w:rsidP="00707B4E">
      <w:pPr>
        <w:pStyle w:val="PargrafodaLista"/>
        <w:spacing w:after="0" w:line="360" w:lineRule="auto"/>
      </w:pPr>
      <w:r>
        <w:t xml:space="preserve">b) Constituir ofensa à liberdade e à crença; </w:t>
      </w:r>
    </w:p>
    <w:p w:rsidR="009B1F3E" w:rsidRDefault="009346BE" w:rsidP="00C15777">
      <w:pPr>
        <w:pStyle w:val="PargrafodaLista"/>
        <w:spacing w:after="0" w:line="360" w:lineRule="auto"/>
      </w:pPr>
      <w:r>
        <w:t>c</w:t>
      </w:r>
      <w:r w:rsidR="009B1F3E">
        <w:t>) Revestir-se de conteúdo que implique discriminação ou preconceito de raça, cor, etnia ou pr</w:t>
      </w:r>
      <w:r w:rsidR="00C15777">
        <w:t>ocedência nacional ou regional.</w:t>
      </w:r>
    </w:p>
    <w:p w:rsidR="00C15777" w:rsidRDefault="00C15777" w:rsidP="00C15777">
      <w:pPr>
        <w:spacing w:after="0" w:line="360" w:lineRule="auto"/>
      </w:pPr>
    </w:p>
    <w:p w:rsidR="009A2283" w:rsidRPr="009A2283" w:rsidRDefault="009A2283" w:rsidP="00707B4E">
      <w:pPr>
        <w:pStyle w:val="PargrafodaLista"/>
        <w:numPr>
          <w:ilvl w:val="0"/>
          <w:numId w:val="2"/>
        </w:numPr>
        <w:spacing w:after="0" w:line="360" w:lineRule="auto"/>
      </w:pPr>
      <w:r>
        <w:rPr>
          <w:smallCaps/>
        </w:rPr>
        <w:t xml:space="preserve">Apresentação dos trabalhos </w:t>
      </w:r>
    </w:p>
    <w:p w:rsidR="009A2283" w:rsidRDefault="009A2283" w:rsidP="009A2283">
      <w:pPr>
        <w:pStyle w:val="PargrafodaLista"/>
        <w:spacing w:after="0" w:line="360" w:lineRule="auto"/>
      </w:pPr>
    </w:p>
    <w:p w:rsidR="006D1D23" w:rsidRDefault="00536220" w:rsidP="009A2283">
      <w:pPr>
        <w:pStyle w:val="PargrafodaLista"/>
        <w:spacing w:after="0" w:line="360" w:lineRule="auto"/>
      </w:pPr>
      <w:r>
        <w:t xml:space="preserve">a) </w:t>
      </w:r>
      <w:r w:rsidR="006D1D23">
        <w:t>Cada apresentação não deverá exceder os 15 minutos.</w:t>
      </w:r>
    </w:p>
    <w:p w:rsidR="006D1D23" w:rsidRDefault="00536220" w:rsidP="009A2283">
      <w:pPr>
        <w:pStyle w:val="PargrafodaLista"/>
        <w:spacing w:after="0" w:line="360" w:lineRule="auto"/>
      </w:pPr>
      <w:r>
        <w:t xml:space="preserve">b) </w:t>
      </w:r>
      <w:r w:rsidR="006D1D23">
        <w:t xml:space="preserve">A comissão organizadora </w:t>
      </w:r>
      <w:r w:rsidR="00707B4E">
        <w:t>definirá</w:t>
      </w:r>
      <w:r w:rsidR="006D1D23">
        <w:t xml:space="preserve"> uma ordem de apresenta</w:t>
      </w:r>
      <w:r w:rsidR="00707B4E">
        <w:t>ção dos trabalhos, podendo alter</w:t>
      </w:r>
      <w:r w:rsidR="006D1D23">
        <w:t>a</w:t>
      </w:r>
      <w:r w:rsidR="00707B4E">
        <w:t>r</w:t>
      </w:r>
      <w:r w:rsidR="006D1D23">
        <w:t xml:space="preserve"> a mesma em caso de razão maior.</w:t>
      </w:r>
    </w:p>
    <w:p w:rsidR="00707B4E" w:rsidRDefault="00536220" w:rsidP="009A2283">
      <w:pPr>
        <w:pStyle w:val="PargrafodaLista"/>
        <w:spacing w:after="0" w:line="360" w:lineRule="auto"/>
      </w:pPr>
      <w:r>
        <w:t xml:space="preserve">c) </w:t>
      </w:r>
      <w:r w:rsidR="009B1F3E">
        <w:t>A</w:t>
      </w:r>
      <w:r w:rsidR="006D1D23">
        <w:t xml:space="preserve"> gala de</w:t>
      </w:r>
      <w:r w:rsidR="002C3DAD">
        <w:t xml:space="preserve"> apresentação</w:t>
      </w:r>
      <w:r w:rsidR="009B1F3E">
        <w:t xml:space="preserve"> d</w:t>
      </w:r>
      <w:r w:rsidR="006D1D23">
        <w:t>os trabalhos decorrer</w:t>
      </w:r>
      <w:r w:rsidR="001B1CC6">
        <w:t>á no dia 29</w:t>
      </w:r>
      <w:r w:rsidR="003D4455">
        <w:t xml:space="preserve"> </w:t>
      </w:r>
      <w:r w:rsidR="008630AF">
        <w:t xml:space="preserve"> de</w:t>
      </w:r>
      <w:r w:rsidR="007928C8">
        <w:t xml:space="preserve"> maio </w:t>
      </w:r>
      <w:r w:rsidR="008630AF">
        <w:t>de 2017</w:t>
      </w:r>
      <w:r w:rsidR="006D1D23">
        <w:t>.</w:t>
      </w:r>
    </w:p>
    <w:p w:rsidR="001378D0" w:rsidRPr="0007648A" w:rsidRDefault="001378D0" w:rsidP="001378D0">
      <w:pPr>
        <w:spacing w:after="0" w:line="360" w:lineRule="auto"/>
        <w:rPr>
          <w:sz w:val="16"/>
          <w:szCs w:val="16"/>
        </w:rPr>
      </w:pPr>
    </w:p>
    <w:p w:rsidR="006D1D23" w:rsidRPr="00C15777" w:rsidRDefault="006D1D23" w:rsidP="00707B4E">
      <w:pPr>
        <w:pStyle w:val="PargrafodaLista"/>
        <w:numPr>
          <w:ilvl w:val="0"/>
          <w:numId w:val="2"/>
        </w:numPr>
        <w:spacing w:after="0" w:line="360" w:lineRule="auto"/>
        <w:rPr>
          <w:smallCaps/>
        </w:rPr>
      </w:pPr>
      <w:r w:rsidRPr="00C15777">
        <w:rPr>
          <w:smallCaps/>
        </w:rPr>
        <w:t>Avaliação dos trabalhos</w:t>
      </w:r>
      <w:r w:rsidR="00B26E00">
        <w:rPr>
          <w:smallCaps/>
        </w:rPr>
        <w:t xml:space="preserve"> apresentados</w:t>
      </w:r>
      <w:r w:rsidRPr="00C15777">
        <w:rPr>
          <w:smallCaps/>
        </w:rPr>
        <w:t>:</w:t>
      </w:r>
    </w:p>
    <w:p w:rsidR="006D1D23" w:rsidRPr="0007648A" w:rsidRDefault="006D1D23" w:rsidP="00707B4E">
      <w:pPr>
        <w:pStyle w:val="PargrafodaLista"/>
        <w:spacing w:after="0" w:line="360" w:lineRule="auto"/>
        <w:rPr>
          <w:sz w:val="16"/>
          <w:szCs w:val="16"/>
        </w:rPr>
      </w:pPr>
    </w:p>
    <w:p w:rsidR="00B26E00" w:rsidRDefault="00BF007B" w:rsidP="00BF007B">
      <w:pPr>
        <w:tabs>
          <w:tab w:val="left" w:pos="851"/>
        </w:tabs>
        <w:spacing w:after="0" w:line="360" w:lineRule="auto"/>
        <w:ind w:left="709"/>
        <w:jc w:val="both"/>
      </w:pPr>
      <w:r>
        <w:t xml:space="preserve">a) </w:t>
      </w:r>
      <w:r w:rsidR="0007648A">
        <w:t>Para a avaliação dos trabalhos</w:t>
      </w:r>
      <w:r w:rsidR="00B26E00">
        <w:t xml:space="preserve">, será constituído um Júri </w:t>
      </w:r>
      <w:r>
        <w:t xml:space="preserve">com </w:t>
      </w:r>
      <w:r w:rsidR="00B26E00">
        <w:t>elementos convidados pela organização.</w:t>
      </w:r>
    </w:p>
    <w:p w:rsidR="006D1D23" w:rsidRDefault="00BF007B" w:rsidP="00BF007B">
      <w:pPr>
        <w:pStyle w:val="PargrafodaLista"/>
        <w:spacing w:after="0" w:line="360" w:lineRule="auto"/>
        <w:ind w:left="709"/>
        <w:jc w:val="both"/>
      </w:pPr>
      <w:r>
        <w:t xml:space="preserve">b) </w:t>
      </w:r>
      <w:r w:rsidR="0007648A">
        <w:t>A avaliação dos trabalho</w:t>
      </w:r>
      <w:r w:rsidR="00B26E00">
        <w:t xml:space="preserve">s </w:t>
      </w:r>
      <w:r w:rsidR="006D1D23">
        <w:t xml:space="preserve">resulta da </w:t>
      </w:r>
      <w:r>
        <w:t xml:space="preserve">soma das ponderações atribuídas por cada elemento do júri.  </w:t>
      </w:r>
    </w:p>
    <w:p w:rsidR="00131E8A" w:rsidRDefault="00BF007B" w:rsidP="00BF007B">
      <w:pPr>
        <w:pStyle w:val="PargrafodaLista"/>
        <w:spacing w:after="0" w:line="360" w:lineRule="auto"/>
        <w:ind w:left="709"/>
        <w:jc w:val="both"/>
      </w:pPr>
      <w:r>
        <w:t>c) Em caso de empate, a decisão final será tomada por todos os elementos do júri em conjunto.</w:t>
      </w:r>
    </w:p>
    <w:p w:rsidR="006D1D23" w:rsidRDefault="00BF007B" w:rsidP="00BF007B">
      <w:pPr>
        <w:pStyle w:val="PargrafodaLista"/>
        <w:spacing w:after="0" w:line="360" w:lineRule="auto"/>
        <w:ind w:left="709"/>
      </w:pPr>
      <w:r>
        <w:t xml:space="preserve">d) </w:t>
      </w:r>
      <w:r w:rsidR="006D1D23">
        <w:t>Das deliberações do Júri não caberá recurso.</w:t>
      </w:r>
    </w:p>
    <w:p w:rsidR="006D1D23" w:rsidRDefault="006D1D23" w:rsidP="00707B4E">
      <w:pPr>
        <w:spacing w:after="0" w:line="360" w:lineRule="auto"/>
      </w:pPr>
    </w:p>
    <w:p w:rsidR="006D1D23" w:rsidRDefault="00131E8A" w:rsidP="00707B4E">
      <w:pPr>
        <w:pStyle w:val="PargrafodaLista"/>
        <w:numPr>
          <w:ilvl w:val="0"/>
          <w:numId w:val="2"/>
        </w:numPr>
        <w:spacing w:after="0" w:line="360" w:lineRule="auto"/>
      </w:pPr>
      <w:r w:rsidRPr="00C15777">
        <w:rPr>
          <w:smallCaps/>
        </w:rPr>
        <w:t>Prémios</w:t>
      </w:r>
      <w:r>
        <w:t>:</w:t>
      </w:r>
    </w:p>
    <w:p w:rsidR="00131E8A" w:rsidRDefault="00131E8A" w:rsidP="00707B4E">
      <w:pPr>
        <w:pStyle w:val="PargrafodaLista"/>
        <w:spacing w:after="0" w:line="360" w:lineRule="auto"/>
      </w:pPr>
    </w:p>
    <w:p w:rsidR="00EE4D64" w:rsidRDefault="00EE4D64" w:rsidP="00EE4D64">
      <w:pPr>
        <w:pStyle w:val="PargrafodaLista"/>
        <w:numPr>
          <w:ilvl w:val="0"/>
          <w:numId w:val="9"/>
        </w:numPr>
        <w:spacing w:after="0" w:line="360" w:lineRule="auto"/>
      </w:pPr>
      <w:r>
        <w:t>D</w:t>
      </w:r>
      <w:r w:rsidR="00937052">
        <w:t>iploma</w:t>
      </w:r>
      <w:r>
        <w:t>s</w:t>
      </w:r>
      <w:r w:rsidR="00937052">
        <w:t xml:space="preserve"> de participação</w:t>
      </w:r>
      <w:r w:rsidR="00BF007B">
        <w:t xml:space="preserve"> aos alunos</w:t>
      </w:r>
      <w:r w:rsidR="00937052">
        <w:t xml:space="preserve"> indicando a modalidade em que concorreram;</w:t>
      </w:r>
    </w:p>
    <w:p w:rsidR="00131E8A" w:rsidRDefault="00EE4D64" w:rsidP="00EE4D64">
      <w:pPr>
        <w:pStyle w:val="PargrafodaLista"/>
        <w:numPr>
          <w:ilvl w:val="0"/>
          <w:numId w:val="9"/>
        </w:numPr>
        <w:spacing w:after="0" w:line="360" w:lineRule="auto"/>
      </w:pPr>
      <w:r>
        <w:t>P</w:t>
      </w:r>
      <w:r w:rsidR="00131E8A">
        <w:t>r</w:t>
      </w:r>
      <w:r w:rsidR="00DA6C39">
        <w:t>émio</w:t>
      </w:r>
      <w:r>
        <w:t>s</w:t>
      </w:r>
      <w:r w:rsidR="00BF007B">
        <w:t xml:space="preserve"> aos</w:t>
      </w:r>
      <w:r w:rsidR="005D0E9F">
        <w:t xml:space="preserve"> três</w:t>
      </w:r>
      <w:r w:rsidR="00BF007B">
        <w:t xml:space="preserve"> primeiros classificados</w:t>
      </w:r>
      <w:r w:rsidR="00DA6C39">
        <w:t xml:space="preserve"> </w:t>
      </w:r>
      <w:r w:rsidR="00BF007B">
        <w:t xml:space="preserve">do 1.º ciclo, </w:t>
      </w:r>
      <w:r>
        <w:t>por modalidade</w:t>
      </w:r>
      <w:r w:rsidR="00131E8A">
        <w:t>;</w:t>
      </w:r>
    </w:p>
    <w:p w:rsidR="00131E8A" w:rsidRDefault="00EE4D64" w:rsidP="00EE4D64">
      <w:pPr>
        <w:pStyle w:val="PargrafodaLista"/>
        <w:numPr>
          <w:ilvl w:val="0"/>
          <w:numId w:val="9"/>
        </w:numPr>
        <w:spacing w:after="0" w:line="360" w:lineRule="auto"/>
      </w:pPr>
      <w:r>
        <w:t>P</w:t>
      </w:r>
      <w:r w:rsidR="00131E8A">
        <w:t>r</w:t>
      </w:r>
      <w:r w:rsidR="00DA6C39">
        <w:t>émio</w:t>
      </w:r>
      <w:r w:rsidR="00BF007B">
        <w:t>s</w:t>
      </w:r>
      <w:r w:rsidR="00DA6C39">
        <w:t xml:space="preserve"> ao</w:t>
      </w:r>
      <w:r w:rsidR="00BF007B">
        <w:t xml:space="preserve">s </w:t>
      </w:r>
      <w:r w:rsidR="005D0E9F">
        <w:t xml:space="preserve">três </w:t>
      </w:r>
      <w:r w:rsidR="00BF007B">
        <w:t>primeiros classificados</w:t>
      </w:r>
      <w:r w:rsidR="00DA6C39">
        <w:t xml:space="preserve"> </w:t>
      </w:r>
      <w:r>
        <w:t>do 2</w:t>
      </w:r>
      <w:r w:rsidR="00BF007B">
        <w:t>.º e 3.º</w:t>
      </w:r>
      <w:r>
        <w:t xml:space="preserve"> ciclo</w:t>
      </w:r>
      <w:r w:rsidR="00BF007B">
        <w:t>,</w:t>
      </w:r>
      <w:r>
        <w:t xml:space="preserve"> por modalidade</w:t>
      </w:r>
      <w:r w:rsidR="0005594D">
        <w:t>;</w:t>
      </w:r>
    </w:p>
    <w:p w:rsidR="0005594D" w:rsidRDefault="00BF007B" w:rsidP="0005594D">
      <w:pPr>
        <w:pStyle w:val="PargrafodaLista"/>
        <w:numPr>
          <w:ilvl w:val="0"/>
          <w:numId w:val="9"/>
        </w:numPr>
        <w:spacing w:after="0" w:line="360" w:lineRule="auto"/>
      </w:pPr>
      <w:r>
        <w:t xml:space="preserve">Prémios aos </w:t>
      </w:r>
      <w:r w:rsidR="005D0E9F">
        <w:t xml:space="preserve">três </w:t>
      </w:r>
      <w:r>
        <w:t>primeiros</w:t>
      </w:r>
      <w:r w:rsidR="0005594D">
        <w:t xml:space="preserve"> class</w:t>
      </w:r>
      <w:r w:rsidR="005D0E9F">
        <w:t xml:space="preserve">ificados do ensino secundário, </w:t>
      </w:r>
      <w:r w:rsidR="0005594D">
        <w:t>por modalidade.</w:t>
      </w:r>
    </w:p>
    <w:p w:rsidR="0005594D" w:rsidRDefault="0005594D" w:rsidP="0005594D">
      <w:pPr>
        <w:pStyle w:val="PargrafodaLista"/>
        <w:spacing w:after="0" w:line="360" w:lineRule="auto"/>
        <w:ind w:left="1080"/>
      </w:pPr>
    </w:p>
    <w:p w:rsidR="005D0E9F" w:rsidRPr="005D0E9F" w:rsidRDefault="005D0E9F" w:rsidP="00707B4E">
      <w:pPr>
        <w:pStyle w:val="PargrafodaLista"/>
        <w:numPr>
          <w:ilvl w:val="0"/>
          <w:numId w:val="2"/>
        </w:numPr>
        <w:spacing w:after="0" w:line="360" w:lineRule="auto"/>
      </w:pPr>
      <w:r>
        <w:rPr>
          <w:smallCaps/>
        </w:rPr>
        <w:t>Divulgação de Resultados</w:t>
      </w:r>
    </w:p>
    <w:p w:rsidR="00131E8A" w:rsidRDefault="00131E8A" w:rsidP="005D0E9F">
      <w:pPr>
        <w:pStyle w:val="PargrafodaLista"/>
        <w:spacing w:after="0" w:line="360" w:lineRule="auto"/>
      </w:pPr>
      <w:r>
        <w:t>A d</w:t>
      </w:r>
      <w:r w:rsidR="00707B4E">
        <w:t xml:space="preserve">ivulgação de resultados, </w:t>
      </w:r>
      <w:r>
        <w:t xml:space="preserve">entrega de prémios </w:t>
      </w:r>
      <w:r w:rsidR="00707B4E">
        <w:t xml:space="preserve">e de certificados </w:t>
      </w:r>
      <w:r>
        <w:t xml:space="preserve">será feita no final da gala de </w:t>
      </w:r>
      <w:r w:rsidR="00707B4E">
        <w:t>apresentação d</w:t>
      </w:r>
      <w:r w:rsidR="005D0E9F">
        <w:t>os</w:t>
      </w:r>
      <w:r w:rsidR="00707B4E">
        <w:t xml:space="preserve"> trabalhos.</w:t>
      </w:r>
    </w:p>
    <w:p w:rsidR="00C15777" w:rsidRDefault="00C15777" w:rsidP="00C15777">
      <w:pPr>
        <w:pStyle w:val="PargrafodaLista"/>
        <w:spacing w:after="0" w:line="360" w:lineRule="auto"/>
      </w:pPr>
    </w:p>
    <w:p w:rsidR="005D0E9F" w:rsidRPr="005D0E9F" w:rsidRDefault="005D0E9F" w:rsidP="00DA6C39">
      <w:pPr>
        <w:pStyle w:val="PargrafodaLista"/>
        <w:numPr>
          <w:ilvl w:val="0"/>
          <w:numId w:val="2"/>
        </w:numPr>
        <w:spacing w:after="0" w:line="360" w:lineRule="auto"/>
      </w:pPr>
      <w:r>
        <w:rPr>
          <w:smallCaps/>
        </w:rPr>
        <w:t>Considerações Finais</w:t>
      </w:r>
    </w:p>
    <w:p w:rsidR="00131E8A" w:rsidRDefault="005D0E9F" w:rsidP="005D0E9F">
      <w:pPr>
        <w:pStyle w:val="PargrafodaLista"/>
        <w:spacing w:after="0" w:line="360" w:lineRule="auto"/>
      </w:pPr>
      <w:r>
        <w:t xml:space="preserve"> </w:t>
      </w:r>
      <w:r w:rsidR="00BF5B0D">
        <w:t>A participação neste concurso impli</w:t>
      </w:r>
      <w:r w:rsidR="00DA6C39">
        <w:t xml:space="preserve">ca aceitação das suas condições. </w:t>
      </w:r>
    </w:p>
    <w:sectPr w:rsidR="00131E8A" w:rsidSect="00787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3D"/>
    <w:multiLevelType w:val="hybridMultilevel"/>
    <w:tmpl w:val="D29C483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448AE"/>
    <w:multiLevelType w:val="hybridMultilevel"/>
    <w:tmpl w:val="04045130"/>
    <w:lvl w:ilvl="0" w:tplc="08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8E45B4A"/>
    <w:multiLevelType w:val="hybridMultilevel"/>
    <w:tmpl w:val="E75446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3C650D"/>
    <w:multiLevelType w:val="hybridMultilevel"/>
    <w:tmpl w:val="F55A129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B7070C"/>
    <w:multiLevelType w:val="hybridMultilevel"/>
    <w:tmpl w:val="0F50E2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F7F78"/>
    <w:multiLevelType w:val="hybridMultilevel"/>
    <w:tmpl w:val="267241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A5BD6"/>
    <w:multiLevelType w:val="hybridMultilevel"/>
    <w:tmpl w:val="C0A4C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C706E"/>
    <w:multiLevelType w:val="hybridMultilevel"/>
    <w:tmpl w:val="100AB79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A50882"/>
    <w:multiLevelType w:val="hybridMultilevel"/>
    <w:tmpl w:val="2ACA03E6"/>
    <w:lvl w:ilvl="0" w:tplc="DC44B13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7A0A87"/>
    <w:multiLevelType w:val="hybridMultilevel"/>
    <w:tmpl w:val="17206C0C"/>
    <w:lvl w:ilvl="0" w:tplc="08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864D0"/>
    <w:rsid w:val="000057DD"/>
    <w:rsid w:val="0005594D"/>
    <w:rsid w:val="0007648A"/>
    <w:rsid w:val="000C236A"/>
    <w:rsid w:val="000D0D76"/>
    <w:rsid w:val="00130729"/>
    <w:rsid w:val="00131E8A"/>
    <w:rsid w:val="001378D0"/>
    <w:rsid w:val="00160294"/>
    <w:rsid w:val="001864D0"/>
    <w:rsid w:val="001B1CC6"/>
    <w:rsid w:val="001D7AD1"/>
    <w:rsid w:val="00207B0C"/>
    <w:rsid w:val="00235743"/>
    <w:rsid w:val="00264104"/>
    <w:rsid w:val="002A501C"/>
    <w:rsid w:val="002C3DAD"/>
    <w:rsid w:val="00392C79"/>
    <w:rsid w:val="003D3A9A"/>
    <w:rsid w:val="003D4455"/>
    <w:rsid w:val="00443B3E"/>
    <w:rsid w:val="0048071A"/>
    <w:rsid w:val="004E08CB"/>
    <w:rsid w:val="00536220"/>
    <w:rsid w:val="005D0E9F"/>
    <w:rsid w:val="00680974"/>
    <w:rsid w:val="00691A50"/>
    <w:rsid w:val="006D1D23"/>
    <w:rsid w:val="00707B4E"/>
    <w:rsid w:val="007431C7"/>
    <w:rsid w:val="00746CDF"/>
    <w:rsid w:val="00787FF8"/>
    <w:rsid w:val="007928C8"/>
    <w:rsid w:val="007B1DFF"/>
    <w:rsid w:val="007F449A"/>
    <w:rsid w:val="0085471A"/>
    <w:rsid w:val="00862226"/>
    <w:rsid w:val="008630AF"/>
    <w:rsid w:val="0086605F"/>
    <w:rsid w:val="00887B72"/>
    <w:rsid w:val="008C30FE"/>
    <w:rsid w:val="00916D61"/>
    <w:rsid w:val="009346BE"/>
    <w:rsid w:val="00937052"/>
    <w:rsid w:val="009A1D38"/>
    <w:rsid w:val="009A2283"/>
    <w:rsid w:val="009B1F3E"/>
    <w:rsid w:val="009D3175"/>
    <w:rsid w:val="009F3FA7"/>
    <w:rsid w:val="00AF2C52"/>
    <w:rsid w:val="00B05888"/>
    <w:rsid w:val="00B26E00"/>
    <w:rsid w:val="00B45E70"/>
    <w:rsid w:val="00B460EE"/>
    <w:rsid w:val="00B70CCC"/>
    <w:rsid w:val="00B972DA"/>
    <w:rsid w:val="00BF007B"/>
    <w:rsid w:val="00BF3DF1"/>
    <w:rsid w:val="00BF5B0D"/>
    <w:rsid w:val="00C13585"/>
    <w:rsid w:val="00C15777"/>
    <w:rsid w:val="00C66035"/>
    <w:rsid w:val="00D22FB1"/>
    <w:rsid w:val="00D53AF7"/>
    <w:rsid w:val="00D60733"/>
    <w:rsid w:val="00DA10AA"/>
    <w:rsid w:val="00DA6C39"/>
    <w:rsid w:val="00E45729"/>
    <w:rsid w:val="00EA5837"/>
    <w:rsid w:val="00EC30DC"/>
    <w:rsid w:val="00EE4D64"/>
    <w:rsid w:val="00F71BA1"/>
    <w:rsid w:val="00FB4B64"/>
    <w:rsid w:val="00FE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74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87FF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6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74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87FF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6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damadeiragz@gmail.com" TargetMode="External"/><Relationship Id="rId5" Type="http://schemas.openxmlformats.org/officeDocument/2006/relationships/hyperlink" Target="http://goo.gl/forms/GjTFZCyc6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sandra.bicho</cp:lastModifiedBy>
  <cp:revision>2</cp:revision>
  <cp:lastPrinted>2017-03-16T12:07:00Z</cp:lastPrinted>
  <dcterms:created xsi:type="dcterms:W3CDTF">2017-03-22T11:48:00Z</dcterms:created>
  <dcterms:modified xsi:type="dcterms:W3CDTF">2017-03-22T11:48:00Z</dcterms:modified>
</cp:coreProperties>
</file>