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04" w:rsidRPr="00263A79" w:rsidRDefault="00F95972" w:rsidP="00F95972">
      <w:pPr>
        <w:jc w:val="center"/>
        <w:rPr>
          <w:rFonts w:ascii="Arial" w:hAnsi="Arial" w:cs="Arial"/>
          <w:b/>
          <w:sz w:val="20"/>
          <w:szCs w:val="20"/>
        </w:rPr>
      </w:pPr>
      <w:r w:rsidRPr="00263A79">
        <w:rPr>
          <w:rFonts w:ascii="Arial" w:hAnsi="Arial" w:cs="Arial"/>
          <w:b/>
          <w:sz w:val="20"/>
          <w:szCs w:val="20"/>
        </w:rPr>
        <w:t>Plano Regional de Educação Rodoviária 2015/2016</w:t>
      </w:r>
    </w:p>
    <w:p w:rsidR="008860DC" w:rsidRPr="00263A79" w:rsidRDefault="00F95972" w:rsidP="00F95972">
      <w:pPr>
        <w:jc w:val="center"/>
        <w:rPr>
          <w:rFonts w:ascii="Arial" w:hAnsi="Arial" w:cs="Arial"/>
          <w:b/>
          <w:sz w:val="20"/>
          <w:szCs w:val="20"/>
        </w:rPr>
      </w:pPr>
      <w:r w:rsidRPr="00263A79">
        <w:rPr>
          <w:rFonts w:ascii="Arial" w:hAnsi="Arial" w:cs="Arial"/>
          <w:b/>
          <w:sz w:val="20"/>
          <w:szCs w:val="20"/>
        </w:rPr>
        <w:t>Alunos Apurados na Fase Concelhia</w:t>
      </w:r>
      <w:r w:rsidR="00923EA4" w:rsidRPr="00263A79">
        <w:rPr>
          <w:rFonts w:ascii="Arial" w:hAnsi="Arial" w:cs="Arial"/>
          <w:b/>
          <w:sz w:val="20"/>
          <w:szCs w:val="20"/>
        </w:rPr>
        <w:t xml:space="preserve"> - 1º Ciclo</w:t>
      </w:r>
    </w:p>
    <w:tbl>
      <w:tblPr>
        <w:tblStyle w:val="Tabelacomgrelha"/>
        <w:tblW w:w="9640" w:type="dxa"/>
        <w:tblInd w:w="-176" w:type="dxa"/>
        <w:tblLook w:val="04A0"/>
      </w:tblPr>
      <w:tblGrid>
        <w:gridCol w:w="2411"/>
        <w:gridCol w:w="3527"/>
        <w:gridCol w:w="3702"/>
      </w:tblGrid>
      <w:tr w:rsidR="008860DC" w:rsidRPr="00263A79" w:rsidTr="00263A79">
        <w:tc>
          <w:tcPr>
            <w:tcW w:w="2411" w:type="dxa"/>
          </w:tcPr>
          <w:p w:rsidR="008860DC" w:rsidRPr="00263A79" w:rsidRDefault="008860DC" w:rsidP="003C3C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A79">
              <w:rPr>
                <w:rFonts w:ascii="Arial" w:hAnsi="Arial" w:cs="Arial"/>
                <w:b/>
                <w:sz w:val="20"/>
                <w:szCs w:val="20"/>
              </w:rPr>
              <w:t>Delegações Escolares</w:t>
            </w:r>
          </w:p>
          <w:p w:rsidR="003C3CE5" w:rsidRPr="00263A79" w:rsidRDefault="003C3CE5" w:rsidP="003C3C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8860DC" w:rsidRPr="00263A79" w:rsidRDefault="008860DC" w:rsidP="00F9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79">
              <w:rPr>
                <w:rFonts w:ascii="Arial" w:hAnsi="Arial" w:cs="Arial"/>
                <w:b/>
                <w:sz w:val="20"/>
                <w:szCs w:val="20"/>
              </w:rPr>
              <w:t>Nomes</w:t>
            </w:r>
            <w:r w:rsidR="00F95972" w:rsidRPr="00263A79">
              <w:rPr>
                <w:rFonts w:ascii="Arial" w:hAnsi="Arial" w:cs="Arial"/>
                <w:b/>
                <w:sz w:val="20"/>
                <w:szCs w:val="20"/>
              </w:rPr>
              <w:t xml:space="preserve"> dos alunos</w:t>
            </w:r>
          </w:p>
        </w:tc>
        <w:tc>
          <w:tcPr>
            <w:tcW w:w="3702" w:type="dxa"/>
          </w:tcPr>
          <w:p w:rsidR="008860DC" w:rsidRPr="00263A79" w:rsidRDefault="008860DC" w:rsidP="00F9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79">
              <w:rPr>
                <w:rFonts w:ascii="Arial" w:hAnsi="Arial" w:cs="Arial"/>
                <w:b/>
                <w:sz w:val="20"/>
                <w:szCs w:val="20"/>
              </w:rPr>
              <w:t xml:space="preserve">Estabelecimento de </w:t>
            </w:r>
            <w:r w:rsidR="003C3CE5" w:rsidRPr="00263A79">
              <w:rPr>
                <w:rFonts w:ascii="Arial" w:hAnsi="Arial" w:cs="Arial"/>
                <w:b/>
                <w:sz w:val="20"/>
                <w:szCs w:val="20"/>
              </w:rPr>
              <w:t>Educação/</w:t>
            </w:r>
            <w:r w:rsidRPr="00263A79">
              <w:rPr>
                <w:rFonts w:ascii="Arial" w:hAnsi="Arial" w:cs="Arial"/>
                <w:b/>
                <w:sz w:val="20"/>
                <w:szCs w:val="20"/>
              </w:rPr>
              <w:t>Ensino</w:t>
            </w:r>
          </w:p>
        </w:tc>
      </w:tr>
      <w:tr w:rsidR="003C3CE5" w:rsidRPr="00263A79" w:rsidTr="00263A79">
        <w:tc>
          <w:tcPr>
            <w:tcW w:w="2411" w:type="dxa"/>
          </w:tcPr>
          <w:p w:rsidR="003C3CE5" w:rsidRPr="00263A79" w:rsidRDefault="003C3CE5" w:rsidP="003C3CE5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Funchal</w:t>
            </w:r>
          </w:p>
          <w:p w:rsidR="003C3CE5" w:rsidRPr="00263A79" w:rsidRDefault="003C3CE5" w:rsidP="003C3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7" w:type="dxa"/>
          </w:tcPr>
          <w:p w:rsidR="003C3CE5" w:rsidRPr="00263A79" w:rsidRDefault="00263A79" w:rsidP="00263A79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pt-PT"/>
              </w:rPr>
            </w:pPr>
            <w:r w:rsidRPr="00263A79">
              <w:rPr>
                <w:rFonts w:ascii="Arial" w:eastAsia="Times New Roman" w:hAnsi="Arial" w:cs="Arial"/>
                <w:color w:val="212121"/>
                <w:sz w:val="20"/>
                <w:szCs w:val="20"/>
                <w:lang w:eastAsia="pt-PT"/>
              </w:rPr>
              <w:t>Francisco França</w:t>
            </w:r>
          </w:p>
          <w:p w:rsidR="00263A79" w:rsidRPr="00263A79" w:rsidRDefault="00263A79" w:rsidP="00263A79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eastAsia="Times New Roman" w:hAnsi="Arial" w:cs="Arial"/>
                <w:color w:val="212121"/>
                <w:sz w:val="20"/>
                <w:szCs w:val="20"/>
                <w:lang w:eastAsia="pt-PT"/>
              </w:rPr>
              <w:t>João Carvalho</w:t>
            </w:r>
          </w:p>
        </w:tc>
        <w:tc>
          <w:tcPr>
            <w:tcW w:w="3702" w:type="dxa"/>
          </w:tcPr>
          <w:p w:rsidR="00263A79" w:rsidRPr="00263A79" w:rsidRDefault="00263A79" w:rsidP="00263A79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0"/>
                <w:szCs w:val="20"/>
                <w:lang w:eastAsia="pt-PT"/>
              </w:rPr>
            </w:pPr>
            <w:r w:rsidRPr="00263A79">
              <w:rPr>
                <w:rFonts w:ascii="Arial" w:eastAsia="Times New Roman" w:hAnsi="Arial" w:cs="Arial"/>
                <w:color w:val="212121"/>
                <w:sz w:val="20"/>
                <w:szCs w:val="20"/>
                <w:lang w:eastAsia="pt-PT"/>
              </w:rPr>
              <w:t>Externato São João</w:t>
            </w:r>
          </w:p>
          <w:p w:rsidR="003C3CE5" w:rsidRPr="00263A79" w:rsidRDefault="00263A79" w:rsidP="00263A7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eastAsia="Times New Roman" w:hAnsi="Arial" w:cs="Arial"/>
                <w:color w:val="212121"/>
                <w:sz w:val="20"/>
                <w:szCs w:val="20"/>
                <w:lang w:eastAsia="pt-PT"/>
              </w:rPr>
              <w:t>EB1/PE Ribeiro Domingos Dias</w:t>
            </w:r>
          </w:p>
        </w:tc>
      </w:tr>
      <w:tr w:rsidR="003C3CE5" w:rsidRPr="00263A79" w:rsidTr="00263A79">
        <w:trPr>
          <w:trHeight w:val="631"/>
        </w:trPr>
        <w:tc>
          <w:tcPr>
            <w:tcW w:w="2411" w:type="dxa"/>
          </w:tcPr>
          <w:p w:rsidR="003C3CE5" w:rsidRPr="00263A79" w:rsidRDefault="003C3CE5" w:rsidP="003C3CE5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CE5" w:rsidRPr="00263A79" w:rsidRDefault="003C3CE5" w:rsidP="003C3CE5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Câmara de Lobos</w:t>
            </w:r>
          </w:p>
        </w:tc>
        <w:tc>
          <w:tcPr>
            <w:tcW w:w="3527" w:type="dxa"/>
          </w:tcPr>
          <w:p w:rsidR="003C3CE5" w:rsidRPr="00263A79" w:rsidRDefault="003C3C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26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Laura Andreia Catanho Rodrigues</w:t>
            </w:r>
          </w:p>
          <w:p w:rsidR="003C3CE5" w:rsidRPr="00263A79" w:rsidRDefault="003C3CE5" w:rsidP="003C3C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26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Lucas Ismael Azevedo Faria</w:t>
            </w:r>
          </w:p>
          <w:p w:rsidR="003C3CE5" w:rsidRPr="00263A79" w:rsidRDefault="003C3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2" w:type="dxa"/>
          </w:tcPr>
          <w:p w:rsidR="003C3CE5" w:rsidRPr="00263A79" w:rsidRDefault="003C3CE5" w:rsidP="00F95972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EB1-PE do Rancho e Caldeira EB1-PE do Foro</w:t>
            </w:r>
          </w:p>
        </w:tc>
      </w:tr>
      <w:tr w:rsidR="008860DC" w:rsidRPr="00263A79" w:rsidTr="00263A79">
        <w:tc>
          <w:tcPr>
            <w:tcW w:w="2411" w:type="dxa"/>
          </w:tcPr>
          <w:p w:rsidR="008860DC" w:rsidRPr="00263A79" w:rsidRDefault="00144F60" w:rsidP="003C3CE5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Ribeira Brava</w:t>
            </w:r>
          </w:p>
        </w:tc>
        <w:tc>
          <w:tcPr>
            <w:tcW w:w="3527" w:type="dxa"/>
          </w:tcPr>
          <w:p w:rsidR="008860DC" w:rsidRPr="00263A79" w:rsidRDefault="00144F60" w:rsidP="00BD3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63A79">
              <w:rPr>
                <w:rFonts w:ascii="Arial" w:hAnsi="Arial" w:cs="Arial"/>
                <w:color w:val="000000"/>
                <w:sz w:val="20"/>
                <w:szCs w:val="20"/>
              </w:rPr>
              <w:t>Soraya</w:t>
            </w:r>
            <w:proofErr w:type="spellEnd"/>
            <w:r w:rsidRPr="00263A79">
              <w:rPr>
                <w:rFonts w:ascii="Arial" w:hAnsi="Arial" w:cs="Arial"/>
                <w:color w:val="000000"/>
                <w:sz w:val="20"/>
                <w:szCs w:val="20"/>
              </w:rPr>
              <w:t xml:space="preserve"> Rodrigues</w:t>
            </w:r>
          </w:p>
          <w:p w:rsidR="00144F60" w:rsidRPr="00263A79" w:rsidRDefault="00144F60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color w:val="000000"/>
                <w:sz w:val="20"/>
                <w:szCs w:val="20"/>
              </w:rPr>
              <w:t>José Rodrigues</w:t>
            </w:r>
          </w:p>
        </w:tc>
        <w:tc>
          <w:tcPr>
            <w:tcW w:w="3702" w:type="dxa"/>
          </w:tcPr>
          <w:p w:rsidR="00BD3AAE" w:rsidRPr="00263A79" w:rsidRDefault="00144F60" w:rsidP="00BD3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79">
              <w:rPr>
                <w:rFonts w:ascii="Arial" w:hAnsi="Arial" w:cs="Arial"/>
                <w:color w:val="000000"/>
                <w:sz w:val="20"/>
                <w:szCs w:val="20"/>
              </w:rPr>
              <w:t xml:space="preserve">EBI IPE da Ribeira Brava </w:t>
            </w:r>
          </w:p>
          <w:p w:rsidR="008860DC" w:rsidRPr="00263A79" w:rsidRDefault="00144F60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color w:val="000000"/>
                <w:sz w:val="20"/>
                <w:szCs w:val="20"/>
              </w:rPr>
              <w:t>EBI/PE da Ribeira Brava</w:t>
            </w:r>
          </w:p>
        </w:tc>
      </w:tr>
      <w:tr w:rsidR="008860DC" w:rsidRPr="00263A79" w:rsidTr="00263A79">
        <w:tc>
          <w:tcPr>
            <w:tcW w:w="2411" w:type="dxa"/>
          </w:tcPr>
          <w:p w:rsidR="008860DC" w:rsidRPr="00263A79" w:rsidRDefault="00144F60" w:rsidP="003C3CE5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Ponta do Sol</w:t>
            </w:r>
          </w:p>
        </w:tc>
        <w:tc>
          <w:tcPr>
            <w:tcW w:w="3527" w:type="dxa"/>
          </w:tcPr>
          <w:p w:rsidR="00144F60" w:rsidRPr="00263A79" w:rsidRDefault="00144F60" w:rsidP="00BD3AAE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263A79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Francisco Pombo Abreu</w:t>
            </w:r>
          </w:p>
          <w:p w:rsidR="008860DC" w:rsidRPr="00263A79" w:rsidRDefault="00144F60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Luís Lourenço Brito</w:t>
            </w:r>
          </w:p>
        </w:tc>
        <w:tc>
          <w:tcPr>
            <w:tcW w:w="3702" w:type="dxa"/>
          </w:tcPr>
          <w:p w:rsidR="008860DC" w:rsidRPr="00263A79" w:rsidRDefault="00144F60" w:rsidP="00BD3AAE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263A79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EB1/PE Lombo de São João - Ponta do Sol</w:t>
            </w:r>
          </w:p>
          <w:p w:rsidR="00144F60" w:rsidRPr="00263A79" w:rsidRDefault="00144F60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EB1/PE Lombo dos Canhas</w:t>
            </w:r>
          </w:p>
        </w:tc>
      </w:tr>
      <w:tr w:rsidR="008860DC" w:rsidRPr="00263A79" w:rsidTr="00263A79">
        <w:tc>
          <w:tcPr>
            <w:tcW w:w="2411" w:type="dxa"/>
          </w:tcPr>
          <w:p w:rsidR="008860DC" w:rsidRPr="00263A79" w:rsidRDefault="003C3CE5" w:rsidP="003C3CE5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Calheta</w:t>
            </w:r>
          </w:p>
          <w:p w:rsidR="003C3CE5" w:rsidRPr="00263A79" w:rsidRDefault="003C3CE5" w:rsidP="003C3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7" w:type="dxa"/>
          </w:tcPr>
          <w:p w:rsidR="003C3CE5" w:rsidRPr="00263A79" w:rsidRDefault="00C0574B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Armanda Denise Paiva Gouveia</w:t>
            </w:r>
          </w:p>
          <w:p w:rsidR="00C0574B" w:rsidRPr="00263A79" w:rsidRDefault="00C0574B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Lara Agrela Pestana</w:t>
            </w:r>
          </w:p>
        </w:tc>
        <w:tc>
          <w:tcPr>
            <w:tcW w:w="3702" w:type="dxa"/>
          </w:tcPr>
          <w:p w:rsidR="008860DC" w:rsidRPr="00263A79" w:rsidRDefault="00C0574B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EB1PE Estreito da Calheta</w:t>
            </w:r>
          </w:p>
        </w:tc>
      </w:tr>
      <w:tr w:rsidR="003C3CE5" w:rsidRPr="00263A79" w:rsidTr="00263A79">
        <w:tc>
          <w:tcPr>
            <w:tcW w:w="2411" w:type="dxa"/>
          </w:tcPr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São Vicente</w:t>
            </w:r>
          </w:p>
        </w:tc>
        <w:tc>
          <w:tcPr>
            <w:tcW w:w="3527" w:type="dxa"/>
          </w:tcPr>
          <w:p w:rsidR="003C3CE5" w:rsidRPr="00263A79" w:rsidRDefault="003C3CE5" w:rsidP="00BD3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79">
              <w:rPr>
                <w:rFonts w:ascii="Arial" w:eastAsia="Times New Roman" w:hAnsi="Arial" w:cs="Arial"/>
                <w:color w:val="212121"/>
                <w:sz w:val="20"/>
                <w:szCs w:val="20"/>
                <w:lang w:eastAsia="pt-PT"/>
              </w:rPr>
              <w:t> </w:t>
            </w:r>
            <w:r w:rsidRPr="00263A79">
              <w:rPr>
                <w:rFonts w:ascii="Arial" w:hAnsi="Arial" w:cs="Arial"/>
                <w:color w:val="000000"/>
                <w:sz w:val="20"/>
                <w:szCs w:val="20"/>
              </w:rPr>
              <w:t>Leonor Benedito</w:t>
            </w:r>
          </w:p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color w:val="000000"/>
                <w:sz w:val="20"/>
                <w:szCs w:val="20"/>
              </w:rPr>
              <w:t>João Góis</w:t>
            </w:r>
          </w:p>
        </w:tc>
        <w:tc>
          <w:tcPr>
            <w:tcW w:w="3702" w:type="dxa"/>
          </w:tcPr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color w:val="000000"/>
                <w:sz w:val="20"/>
                <w:szCs w:val="20"/>
              </w:rPr>
              <w:t>EB1/PE de Ponta Delgada</w:t>
            </w:r>
          </w:p>
        </w:tc>
      </w:tr>
      <w:tr w:rsidR="003C3CE5" w:rsidRPr="00263A79" w:rsidTr="00263A79">
        <w:tc>
          <w:tcPr>
            <w:tcW w:w="2411" w:type="dxa"/>
          </w:tcPr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Santana</w:t>
            </w:r>
          </w:p>
        </w:tc>
        <w:tc>
          <w:tcPr>
            <w:tcW w:w="3527" w:type="dxa"/>
          </w:tcPr>
          <w:p w:rsidR="003C3CE5" w:rsidRPr="00263A79" w:rsidRDefault="003C3CE5" w:rsidP="00BD3AAE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pt-PT"/>
              </w:rPr>
            </w:pPr>
            <w:r w:rsidRPr="00263A79">
              <w:rPr>
                <w:rFonts w:ascii="Arial" w:eastAsia="Times New Roman" w:hAnsi="Arial" w:cs="Arial"/>
                <w:color w:val="212121"/>
                <w:sz w:val="20"/>
                <w:szCs w:val="20"/>
                <w:lang w:eastAsia="pt-PT"/>
              </w:rPr>
              <w:t>Rodrigo de Freitas</w:t>
            </w:r>
          </w:p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Lucas Dória</w:t>
            </w:r>
          </w:p>
        </w:tc>
        <w:tc>
          <w:tcPr>
            <w:tcW w:w="3702" w:type="dxa"/>
          </w:tcPr>
          <w:p w:rsidR="003C3CE5" w:rsidRPr="00263A79" w:rsidRDefault="003C3CE5" w:rsidP="00BD3AAE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pt-PT"/>
              </w:rPr>
            </w:pPr>
            <w:r w:rsidRPr="00263A79">
              <w:rPr>
                <w:rFonts w:ascii="Arial" w:eastAsia="Times New Roman" w:hAnsi="Arial" w:cs="Arial"/>
                <w:color w:val="212121"/>
                <w:sz w:val="20"/>
                <w:szCs w:val="20"/>
                <w:lang w:eastAsia="pt-PT"/>
              </w:rPr>
              <w:t xml:space="preserve">EB1/PE/C de São Jorge </w:t>
            </w:r>
          </w:p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eastAsia="Times New Roman" w:hAnsi="Arial" w:cs="Arial"/>
                <w:color w:val="212121"/>
                <w:sz w:val="20"/>
                <w:szCs w:val="20"/>
                <w:lang w:eastAsia="pt-PT"/>
              </w:rPr>
              <w:t>EB1/PE de São Roque do Faial</w:t>
            </w:r>
          </w:p>
        </w:tc>
      </w:tr>
      <w:tr w:rsidR="003C3CE5" w:rsidRPr="00263A79" w:rsidTr="00263A79">
        <w:tc>
          <w:tcPr>
            <w:tcW w:w="2411" w:type="dxa"/>
          </w:tcPr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Porto Moniz</w:t>
            </w:r>
          </w:p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7" w:type="dxa"/>
          </w:tcPr>
          <w:p w:rsidR="003C3CE5" w:rsidRPr="00263A79" w:rsidRDefault="00C0574B" w:rsidP="00BD3AA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63A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Filipa Raquel Vasconcelos Granito</w:t>
            </w:r>
          </w:p>
          <w:p w:rsidR="00C0574B" w:rsidRPr="00263A79" w:rsidRDefault="00C0574B" w:rsidP="00BD3AAE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63A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Mariana Maria Nunes Leitão</w:t>
            </w:r>
          </w:p>
        </w:tc>
        <w:tc>
          <w:tcPr>
            <w:tcW w:w="3702" w:type="dxa"/>
          </w:tcPr>
          <w:p w:rsidR="003C3CE5" w:rsidRPr="00263A79" w:rsidRDefault="0059640C" w:rsidP="00BD3AAE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63A7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EB1PEPorto Moniz</w:t>
            </w:r>
          </w:p>
        </w:tc>
      </w:tr>
      <w:tr w:rsidR="003C3CE5" w:rsidRPr="00263A79" w:rsidTr="00263A79">
        <w:tc>
          <w:tcPr>
            <w:tcW w:w="2411" w:type="dxa"/>
          </w:tcPr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Machico</w:t>
            </w:r>
          </w:p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7" w:type="dxa"/>
          </w:tcPr>
          <w:p w:rsidR="0059640C" w:rsidRPr="00263A79" w:rsidRDefault="0059640C" w:rsidP="00BD3AA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</w:pPr>
            <w:r w:rsidRPr="00263A79"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  <w:t>Maria Pimenta Rodrigues</w:t>
            </w:r>
          </w:p>
          <w:p w:rsidR="003C3CE5" w:rsidRPr="00263A79" w:rsidRDefault="0059640C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  <w:t xml:space="preserve"> César Diogo de Jesus Mendonça</w:t>
            </w:r>
          </w:p>
        </w:tc>
        <w:tc>
          <w:tcPr>
            <w:tcW w:w="3702" w:type="dxa"/>
          </w:tcPr>
          <w:p w:rsidR="0059640C" w:rsidRPr="00263A79" w:rsidRDefault="0059640C" w:rsidP="00BD3AA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</w:pPr>
            <w:r w:rsidRPr="00263A79"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  <w:t xml:space="preserve">Escola Engenheiro Santos Costa </w:t>
            </w:r>
          </w:p>
          <w:p w:rsidR="003C3CE5" w:rsidRPr="00263A79" w:rsidRDefault="0059640C" w:rsidP="0059640C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  <w:t xml:space="preserve">Escola </w:t>
            </w:r>
            <w:proofErr w:type="spellStart"/>
            <w:r w:rsidRPr="00263A79"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  <w:t>Sto</w:t>
            </w:r>
            <w:proofErr w:type="spellEnd"/>
            <w:r w:rsidRPr="00263A79">
              <w:rPr>
                <w:rFonts w:ascii="Arial" w:eastAsia="Times New Roman" w:hAnsi="Arial" w:cs="Arial"/>
                <w:bCs/>
                <w:sz w:val="20"/>
                <w:szCs w:val="20"/>
                <w:lang w:eastAsia="pt-PT"/>
              </w:rPr>
              <w:t xml:space="preserve"> António da Serra</w:t>
            </w:r>
          </w:p>
        </w:tc>
      </w:tr>
      <w:tr w:rsidR="003C3CE5" w:rsidRPr="00263A79" w:rsidTr="00263A79">
        <w:tc>
          <w:tcPr>
            <w:tcW w:w="2411" w:type="dxa"/>
          </w:tcPr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Santa Cruz</w:t>
            </w:r>
          </w:p>
        </w:tc>
        <w:tc>
          <w:tcPr>
            <w:tcW w:w="3527" w:type="dxa"/>
          </w:tcPr>
          <w:p w:rsidR="003C3CE5" w:rsidRPr="00263A79" w:rsidRDefault="003C3CE5" w:rsidP="00BD3AAE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263A79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Mónica Denise Fernandes Dias</w:t>
            </w:r>
          </w:p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Rodrigo Manuel Barreto Franco</w:t>
            </w:r>
          </w:p>
        </w:tc>
        <w:tc>
          <w:tcPr>
            <w:tcW w:w="3702" w:type="dxa"/>
          </w:tcPr>
          <w:p w:rsidR="008A593B" w:rsidRDefault="003C3CE5" w:rsidP="00BD3AAE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263A79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EB1/PE das Figueirinhas EB1/PE </w:t>
            </w:r>
          </w:p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Dr. Clemente Tavares (Gaula)</w:t>
            </w:r>
          </w:p>
        </w:tc>
      </w:tr>
      <w:tr w:rsidR="003C3CE5" w:rsidRPr="00263A79" w:rsidTr="00263A79">
        <w:tc>
          <w:tcPr>
            <w:tcW w:w="2411" w:type="dxa"/>
          </w:tcPr>
          <w:p w:rsidR="003C3CE5" w:rsidRPr="00263A79" w:rsidRDefault="003C3CE5" w:rsidP="00AE0B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C3CE5" w:rsidRPr="00263A79" w:rsidRDefault="002279BD" w:rsidP="00AE0B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63A79">
              <w:rPr>
                <w:rFonts w:ascii="Arial" w:hAnsi="Arial" w:cs="Arial"/>
                <w:sz w:val="20"/>
                <w:szCs w:val="20"/>
              </w:rPr>
              <w:t>Porto Santo</w:t>
            </w:r>
          </w:p>
        </w:tc>
        <w:tc>
          <w:tcPr>
            <w:tcW w:w="3527" w:type="dxa"/>
          </w:tcPr>
          <w:p w:rsidR="00AE0B34" w:rsidRPr="00263A79" w:rsidRDefault="00AE0B34" w:rsidP="00AE0B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</w:p>
          <w:p w:rsidR="0059640C" w:rsidRPr="00263A79" w:rsidRDefault="0059640C" w:rsidP="00AE0B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26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José Tomás Oliveira Freitas Branco </w:t>
            </w:r>
          </w:p>
          <w:p w:rsidR="003C3CE5" w:rsidRPr="00263A79" w:rsidRDefault="0059640C" w:rsidP="00AE0B34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Wilson Mendonça Fernandes</w:t>
            </w:r>
          </w:p>
        </w:tc>
        <w:tc>
          <w:tcPr>
            <w:tcW w:w="3702" w:type="dxa"/>
          </w:tcPr>
          <w:p w:rsidR="00AE0B34" w:rsidRPr="00263A79" w:rsidRDefault="00AE0B34" w:rsidP="00AE0B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</w:p>
          <w:p w:rsidR="0059640C" w:rsidRPr="00263A79" w:rsidRDefault="0059640C" w:rsidP="00AE0B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26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EB1/PE do Porto Santo </w:t>
            </w:r>
          </w:p>
          <w:p w:rsidR="003C3CE5" w:rsidRPr="00263A79" w:rsidRDefault="0059640C" w:rsidP="00AE0B34">
            <w:pPr>
              <w:rPr>
                <w:rFonts w:ascii="Arial" w:hAnsi="Arial" w:cs="Arial"/>
                <w:sz w:val="20"/>
                <w:szCs w:val="20"/>
              </w:rPr>
            </w:pPr>
            <w:r w:rsidRPr="0026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EB1/PE do Campo de Baixo</w:t>
            </w:r>
          </w:p>
        </w:tc>
      </w:tr>
      <w:tr w:rsidR="003C3CE5" w:rsidRPr="00263A79" w:rsidTr="00263A79">
        <w:tc>
          <w:tcPr>
            <w:tcW w:w="2411" w:type="dxa"/>
          </w:tcPr>
          <w:p w:rsidR="003C3CE5" w:rsidRPr="00263A79" w:rsidRDefault="003C3CE5" w:rsidP="003C3CE5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CE5" w:rsidRPr="00263A79" w:rsidRDefault="003C3CE5" w:rsidP="003C3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7" w:type="dxa"/>
          </w:tcPr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2" w:type="dxa"/>
          </w:tcPr>
          <w:p w:rsidR="003C3CE5" w:rsidRPr="00263A79" w:rsidRDefault="003C3CE5" w:rsidP="00BD3A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1A6" w:rsidRPr="00263A79" w:rsidRDefault="009F51A6" w:rsidP="00C05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PT"/>
        </w:rPr>
      </w:pPr>
    </w:p>
    <w:p w:rsidR="006C56C8" w:rsidRPr="00263A79" w:rsidRDefault="006C56C8" w:rsidP="00C05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PT"/>
        </w:rPr>
      </w:pPr>
    </w:p>
    <w:p w:rsidR="006C56C8" w:rsidRPr="00263A79" w:rsidRDefault="006C56C8" w:rsidP="00C05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PT"/>
        </w:rPr>
      </w:pPr>
    </w:p>
    <w:p w:rsidR="006C56C8" w:rsidRDefault="006C56C8" w:rsidP="00C05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  <w:lang w:eastAsia="pt-PT"/>
        </w:rPr>
      </w:pPr>
    </w:p>
    <w:sectPr w:rsidR="006C56C8" w:rsidSect="00263A79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0DC"/>
    <w:rsid w:val="00144F60"/>
    <w:rsid w:val="00220CFC"/>
    <w:rsid w:val="002279BD"/>
    <w:rsid w:val="00254475"/>
    <w:rsid w:val="00263A79"/>
    <w:rsid w:val="0033536D"/>
    <w:rsid w:val="00340940"/>
    <w:rsid w:val="003923E6"/>
    <w:rsid w:val="003B2004"/>
    <w:rsid w:val="003C3CE5"/>
    <w:rsid w:val="0041263D"/>
    <w:rsid w:val="004B5E35"/>
    <w:rsid w:val="0059640C"/>
    <w:rsid w:val="006C56C8"/>
    <w:rsid w:val="00767ABA"/>
    <w:rsid w:val="008860DC"/>
    <w:rsid w:val="008A593B"/>
    <w:rsid w:val="00923EA4"/>
    <w:rsid w:val="009F51A6"/>
    <w:rsid w:val="00AD1E91"/>
    <w:rsid w:val="00AE0B34"/>
    <w:rsid w:val="00B5546B"/>
    <w:rsid w:val="00BD3AAE"/>
    <w:rsid w:val="00C0574B"/>
    <w:rsid w:val="00D31007"/>
    <w:rsid w:val="00D616B4"/>
    <w:rsid w:val="00D721C7"/>
    <w:rsid w:val="00EF094C"/>
    <w:rsid w:val="00F9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0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86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3C3CE5"/>
  </w:style>
  <w:style w:type="paragraph" w:customStyle="1" w:styleId="xmsonormal">
    <w:name w:val="x_msonormal"/>
    <w:basedOn w:val="Normal"/>
    <w:rsid w:val="0059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SREC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anabela.pita</dc:creator>
  <cp:keywords/>
  <dc:description/>
  <cp:lastModifiedBy>anabela.pita</cp:lastModifiedBy>
  <cp:revision>2</cp:revision>
  <dcterms:created xsi:type="dcterms:W3CDTF">2016-04-18T13:24:00Z</dcterms:created>
  <dcterms:modified xsi:type="dcterms:W3CDTF">2016-04-18T13:24:00Z</dcterms:modified>
</cp:coreProperties>
</file>