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853373" w:rsidRDefault="00853373" w:rsidP="00853373">
      <w:pPr>
        <w:spacing w:after="0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</w:p>
    <w:p w:rsidR="004855DB" w:rsidRPr="003A3B21" w:rsidRDefault="00962C3F" w:rsidP="00853373">
      <w:pPr>
        <w:spacing w:line="360" w:lineRule="auto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FICHA DE PROJE</w:t>
      </w:r>
      <w:r w:rsidR="00246898">
        <w:rPr>
          <w:rFonts w:ascii="Century Gothic" w:hAnsi="Century Gothic" w:cs="Times New Roman"/>
          <w:b/>
          <w:i/>
          <w:sz w:val="20"/>
          <w:szCs w:val="20"/>
          <w:u w:val="single"/>
        </w:rPr>
        <w:t>TO DO DESPORTO ESCOLAR</w:t>
      </w:r>
    </w:p>
    <w:tbl>
      <w:tblPr>
        <w:tblStyle w:val="Tabelacomgrelha"/>
        <w:tblW w:w="10065" w:type="dxa"/>
        <w:jc w:val="center"/>
        <w:tblInd w:w="-743" w:type="dxa"/>
        <w:tblLook w:val="04A0" w:firstRow="1" w:lastRow="0" w:firstColumn="1" w:lastColumn="0" w:noHBand="0" w:noVBand="1"/>
      </w:tblPr>
      <w:tblGrid>
        <w:gridCol w:w="8143"/>
        <w:gridCol w:w="438"/>
        <w:gridCol w:w="352"/>
        <w:gridCol w:w="304"/>
        <w:gridCol w:w="438"/>
        <w:gridCol w:w="390"/>
      </w:tblGrid>
      <w:tr w:rsidR="009F3C89" w:rsidRPr="00A4218D" w:rsidTr="00853373">
        <w:trPr>
          <w:trHeight w:val="400"/>
          <w:jc w:val="center"/>
        </w:trPr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CB0D39" w:rsidRDefault="009F3C89" w:rsidP="009F3C89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B0D39"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9F3C89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ANO LETIVO</w:t>
            </w:r>
          </w:p>
        </w:tc>
      </w:tr>
      <w:tr w:rsidR="009F3C89" w:rsidRPr="00A4218D" w:rsidTr="00853373">
        <w:trPr>
          <w:jc w:val="center"/>
        </w:trPr>
        <w:tc>
          <w:tcPr>
            <w:tcW w:w="8143" w:type="dxa"/>
            <w:tcBorders>
              <w:top w:val="nil"/>
              <w:left w:val="nil"/>
              <w:right w:val="nil"/>
            </w:tcBorders>
            <w:vAlign w:val="center"/>
          </w:tcPr>
          <w:p w:rsidR="009F3C89" w:rsidRPr="00A4218D" w:rsidRDefault="009F3C89" w:rsidP="0059790C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8A5603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89" w:rsidRPr="0059790C" w:rsidRDefault="009F3C89" w:rsidP="0059790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9F3C89" w:rsidRPr="00A4218D" w:rsidRDefault="009F3C89" w:rsidP="009F3C8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8A5603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89" w:rsidRPr="0059790C" w:rsidRDefault="009F3C89" w:rsidP="0059790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1B6121" w:rsidRPr="00A4218D" w:rsidRDefault="001B6121" w:rsidP="00853373">
      <w:pPr>
        <w:spacing w:line="360" w:lineRule="auto"/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7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7"/>
        <w:gridCol w:w="225"/>
        <w:gridCol w:w="68"/>
        <w:gridCol w:w="169"/>
        <w:gridCol w:w="223"/>
        <w:gridCol w:w="112"/>
        <w:gridCol w:w="223"/>
        <w:gridCol w:w="1119"/>
        <w:gridCol w:w="533"/>
        <w:gridCol w:w="26"/>
        <w:gridCol w:w="391"/>
        <w:gridCol w:w="504"/>
        <w:gridCol w:w="224"/>
        <w:gridCol w:w="143"/>
        <w:gridCol w:w="304"/>
        <w:gridCol w:w="298"/>
        <w:gridCol w:w="597"/>
        <w:gridCol w:w="859"/>
        <w:gridCol w:w="41"/>
        <w:gridCol w:w="671"/>
        <w:gridCol w:w="46"/>
        <w:gridCol w:w="178"/>
        <w:gridCol w:w="2244"/>
      </w:tblGrid>
      <w:tr w:rsidR="00711653" w:rsidRPr="00711653" w:rsidTr="00853373">
        <w:trPr>
          <w:jc w:val="center"/>
        </w:trPr>
        <w:tc>
          <w:tcPr>
            <w:tcW w:w="3544" w:type="dxa"/>
            <w:gridSpan w:val="10"/>
            <w:tcBorders>
              <w:top w:val="nil"/>
              <w:bottom w:val="nil"/>
              <w:right w:val="nil"/>
            </w:tcBorders>
          </w:tcPr>
          <w:p w:rsidR="00711653" w:rsidRPr="00711653" w:rsidRDefault="00391FF4" w:rsidP="00711653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Presidente do Conselho Executivo</w:t>
            </w:r>
          </w:p>
        </w:tc>
        <w:tc>
          <w:tcPr>
            <w:tcW w:w="6526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711653" w:rsidRPr="0059790C" w:rsidRDefault="00711653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RPr="00711653" w:rsidTr="00853373">
        <w:trPr>
          <w:trHeight w:val="98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711653" w:rsidRPr="00711653" w:rsidTr="00853373">
        <w:trPr>
          <w:jc w:val="center"/>
        </w:trPr>
        <w:tc>
          <w:tcPr>
            <w:tcW w:w="1334" w:type="dxa"/>
            <w:gridSpan w:val="5"/>
            <w:tcBorders>
              <w:top w:val="nil"/>
              <w:bottom w:val="nil"/>
              <w:right w:val="nil"/>
            </w:tcBorders>
          </w:tcPr>
          <w:p w:rsidR="00711653" w:rsidRPr="00711653" w:rsidRDefault="00711653" w:rsidP="00711653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8736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711653" w:rsidRPr="0059790C" w:rsidRDefault="00711653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RPr="00711653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64053A" w:rsidRPr="00711653" w:rsidTr="00853373">
        <w:trPr>
          <w:jc w:val="center"/>
        </w:trPr>
        <w:tc>
          <w:tcPr>
            <w:tcW w:w="1669" w:type="dxa"/>
            <w:gridSpan w:val="7"/>
            <w:tcBorders>
              <w:top w:val="nil"/>
              <w:bottom w:val="nil"/>
              <w:right w:val="nil"/>
            </w:tcBorders>
          </w:tcPr>
          <w:p w:rsidR="0064053A" w:rsidRPr="00711653" w:rsidRDefault="0064053A" w:rsidP="00711653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53A" w:rsidRPr="0059790C" w:rsidRDefault="0064053A" w:rsidP="00601DA0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4053A" w:rsidRPr="00711653" w:rsidRDefault="0064053A" w:rsidP="00711653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53A" w:rsidRPr="0059790C" w:rsidRDefault="0064053A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53A" w:rsidRPr="00711653" w:rsidRDefault="0064053A" w:rsidP="00711653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Freguesia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64053A" w:rsidRPr="0059790C" w:rsidRDefault="0064053A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003A6" w:rsidTr="00853373">
        <w:trPr>
          <w:jc w:val="center"/>
        </w:trPr>
        <w:tc>
          <w:tcPr>
            <w:tcW w:w="1334" w:type="dxa"/>
            <w:gridSpan w:val="5"/>
            <w:tcBorders>
              <w:top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Tel. Geral</w:t>
            </w:r>
          </w:p>
        </w:tc>
        <w:tc>
          <w:tcPr>
            <w:tcW w:w="2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 xml:space="preserve">Tel.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DE</w:t>
            </w:r>
            <w:proofErr w:type="gramEnd"/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Fax</w:t>
            </w:r>
            <w:proofErr w:type="gramEnd"/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/>
                <w:bCs/>
                <w:sz w:val="8"/>
                <w:szCs w:val="8"/>
                <w:lang w:eastAsia="pt-PT"/>
              </w:rPr>
            </w:pPr>
          </w:p>
        </w:tc>
      </w:tr>
      <w:tr w:rsidR="00D003A6" w:rsidTr="00853373">
        <w:trPr>
          <w:jc w:val="center"/>
        </w:trPr>
        <w:tc>
          <w:tcPr>
            <w:tcW w:w="1557" w:type="dxa"/>
            <w:gridSpan w:val="6"/>
            <w:tcBorders>
              <w:top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Tel. Pavilhão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Fax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 xml:space="preserve"> Pavilhão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Outro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003A6" w:rsidTr="00853373">
        <w:trPr>
          <w:jc w:val="center"/>
        </w:trPr>
        <w:tc>
          <w:tcPr>
            <w:tcW w:w="872" w:type="dxa"/>
            <w:gridSpan w:val="2"/>
            <w:tcBorders>
              <w:top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Email</w:t>
            </w:r>
            <w:proofErr w:type="gramEnd"/>
          </w:p>
        </w:tc>
        <w:tc>
          <w:tcPr>
            <w:tcW w:w="919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003A6" w:rsidTr="00853373">
        <w:trPr>
          <w:jc w:val="center"/>
        </w:trPr>
        <w:tc>
          <w:tcPr>
            <w:tcW w:w="1892" w:type="dxa"/>
            <w:gridSpan w:val="8"/>
            <w:tcBorders>
              <w:top w:val="nil"/>
              <w:bottom w:val="nil"/>
              <w:right w:val="nil"/>
            </w:tcBorders>
          </w:tcPr>
          <w:p w:rsidR="00D003A6" w:rsidRP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 w:rsidRPr="00D003A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Página Internet</w:t>
            </w:r>
          </w:p>
        </w:tc>
        <w:tc>
          <w:tcPr>
            <w:tcW w:w="8178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center"/>
              <w:rPr>
                <w:rFonts w:ascii="Century Gothic" w:eastAsia="Times New Roman" w:hAnsi="Century Gothic" w:cs="Times New Roman"/>
                <w:b/>
                <w:bCs/>
                <w:sz w:val="8"/>
                <w:szCs w:val="8"/>
                <w:lang w:eastAsia="pt-PT"/>
              </w:rPr>
            </w:pPr>
          </w:p>
        </w:tc>
      </w:tr>
      <w:tr w:rsidR="00D003A6" w:rsidTr="00853373">
        <w:trPr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D003A6" w:rsidRPr="00754045" w:rsidRDefault="00D003A6" w:rsidP="00D003A6">
            <w:pPr>
              <w:ind w:right="-852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</w:pPr>
            <w:r w:rsidRPr="007540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>Coordenador</w:t>
            </w:r>
            <w:r w:rsidR="00FC31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 xml:space="preserve"> </w:t>
            </w:r>
            <w:r w:rsidRPr="007540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>(a) do Desporto Escolar</w:t>
            </w: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003A6" w:rsidTr="00853373">
        <w:trPr>
          <w:jc w:val="center"/>
        </w:trPr>
        <w:tc>
          <w:tcPr>
            <w:tcW w:w="872" w:type="dxa"/>
            <w:gridSpan w:val="2"/>
            <w:tcBorders>
              <w:top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919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003A6" w:rsidTr="00853373">
        <w:trPr>
          <w:jc w:val="center"/>
        </w:trPr>
        <w:tc>
          <w:tcPr>
            <w:tcW w:w="1165" w:type="dxa"/>
            <w:gridSpan w:val="4"/>
            <w:tcBorders>
              <w:top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2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A6" w:rsidRPr="0059790C" w:rsidRDefault="003B5D6F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3A6" w:rsidRDefault="00D003A6" w:rsidP="00412A9A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003A6" w:rsidRPr="0059790C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B526E" w:rsidTr="00853373">
        <w:trPr>
          <w:jc w:val="center"/>
        </w:trPr>
        <w:tc>
          <w:tcPr>
            <w:tcW w:w="872" w:type="dxa"/>
            <w:gridSpan w:val="2"/>
            <w:tcBorders>
              <w:top w:val="nil"/>
              <w:bottom w:val="nil"/>
              <w:right w:val="nil"/>
            </w:tcBorders>
          </w:tcPr>
          <w:p w:rsidR="00DB526E" w:rsidRDefault="00DB526E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Email</w:t>
            </w:r>
            <w:proofErr w:type="gramEnd"/>
          </w:p>
        </w:tc>
        <w:tc>
          <w:tcPr>
            <w:tcW w:w="919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DB526E" w:rsidRPr="0059790C" w:rsidRDefault="00DB526E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853373" w:rsidRP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853373" w:rsidRPr="00A37B3F" w:rsidRDefault="00853373" w:rsidP="00596CDD">
            <w:pPr>
              <w:ind w:right="-852"/>
              <w:jc w:val="center"/>
              <w:rPr>
                <w:rFonts w:ascii="Century Gothic" w:eastAsia="Times New Roman" w:hAnsi="Century Gothic" w:cs="Times New Roman"/>
                <w:b/>
                <w:bCs/>
                <w:sz w:val="8"/>
                <w:szCs w:val="8"/>
                <w:lang w:eastAsia="pt-PT"/>
              </w:rPr>
            </w:pPr>
          </w:p>
        </w:tc>
      </w:tr>
      <w:tr w:rsidR="00853373" w:rsidRPr="00754045" w:rsidTr="00853373">
        <w:trPr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853373" w:rsidRPr="00754045" w:rsidRDefault="00853373" w:rsidP="00596CDD">
            <w:pPr>
              <w:ind w:right="-852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>Coordenador</w:t>
            </w:r>
            <w:r w:rsidR="00FC31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>(a) da Atividade Interna</w:t>
            </w:r>
          </w:p>
        </w:tc>
      </w:tr>
      <w:tr w:rsidR="00853373" w:rsidRP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853373" w:rsidRPr="00A37B3F" w:rsidRDefault="00853373" w:rsidP="00596CDD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853373" w:rsidRPr="0059790C" w:rsidTr="00853373">
        <w:trPr>
          <w:jc w:val="center"/>
        </w:trPr>
        <w:tc>
          <w:tcPr>
            <w:tcW w:w="872" w:type="dxa"/>
            <w:gridSpan w:val="2"/>
            <w:tcBorders>
              <w:top w:val="nil"/>
              <w:bottom w:val="nil"/>
              <w:right w:val="nil"/>
            </w:tcBorders>
          </w:tcPr>
          <w:p w:rsidR="00853373" w:rsidRDefault="00853373" w:rsidP="00596CDD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919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853373" w:rsidRPr="0059790C" w:rsidRDefault="00853373" w:rsidP="00596CDD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853373" w:rsidRP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853373" w:rsidRPr="00A37B3F" w:rsidRDefault="00853373" w:rsidP="00596CDD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853373" w:rsidRPr="0059790C" w:rsidTr="00853373">
        <w:trPr>
          <w:jc w:val="center"/>
        </w:trPr>
        <w:tc>
          <w:tcPr>
            <w:tcW w:w="1097" w:type="dxa"/>
            <w:gridSpan w:val="3"/>
            <w:tcBorders>
              <w:top w:val="nil"/>
              <w:bottom w:val="nil"/>
              <w:right w:val="nil"/>
            </w:tcBorders>
          </w:tcPr>
          <w:p w:rsidR="00853373" w:rsidRDefault="00853373" w:rsidP="00596CDD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24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373" w:rsidRPr="0059790C" w:rsidRDefault="00853373" w:rsidP="00596CDD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373" w:rsidRDefault="00853373" w:rsidP="00596CDD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373" w:rsidRPr="0059790C" w:rsidRDefault="00853373" w:rsidP="00596CDD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73" w:rsidRDefault="00853373" w:rsidP="00596CDD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Fax</w:t>
            </w:r>
            <w:proofErr w:type="gramEnd"/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3373" w:rsidRPr="0059790C" w:rsidRDefault="00853373" w:rsidP="00596CDD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</w:tr>
      <w:tr w:rsidR="00853373" w:rsidRP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853373" w:rsidRPr="00A37B3F" w:rsidRDefault="00853373" w:rsidP="00596CDD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853373" w:rsidRPr="0059790C" w:rsidTr="00853373">
        <w:trPr>
          <w:jc w:val="center"/>
        </w:trPr>
        <w:tc>
          <w:tcPr>
            <w:tcW w:w="825" w:type="dxa"/>
            <w:tcBorders>
              <w:top w:val="nil"/>
              <w:bottom w:val="nil"/>
              <w:right w:val="nil"/>
            </w:tcBorders>
          </w:tcPr>
          <w:p w:rsidR="00853373" w:rsidRDefault="00853373" w:rsidP="00596CDD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Email</w:t>
            </w:r>
            <w:proofErr w:type="gramEnd"/>
          </w:p>
        </w:tc>
        <w:tc>
          <w:tcPr>
            <w:tcW w:w="9245" w:type="dxa"/>
            <w:gridSpan w:val="23"/>
            <w:tcBorders>
              <w:top w:val="nil"/>
              <w:left w:val="nil"/>
              <w:bottom w:val="single" w:sz="4" w:space="0" w:color="auto"/>
            </w:tcBorders>
          </w:tcPr>
          <w:p w:rsidR="00853373" w:rsidRPr="0059790C" w:rsidRDefault="00853373" w:rsidP="00596CDD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0A06DE" w:rsidRPr="00A37B3F" w:rsidTr="004049A2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0A06DE" w:rsidRPr="00A37B3F" w:rsidRDefault="000A06DE" w:rsidP="004049A2">
            <w:pPr>
              <w:ind w:right="-852"/>
              <w:jc w:val="center"/>
              <w:rPr>
                <w:rFonts w:ascii="Century Gothic" w:eastAsia="Times New Roman" w:hAnsi="Century Gothic" w:cs="Times New Roman"/>
                <w:b/>
                <w:bCs/>
                <w:sz w:val="8"/>
                <w:szCs w:val="8"/>
                <w:lang w:eastAsia="pt-PT"/>
              </w:rPr>
            </w:pPr>
          </w:p>
        </w:tc>
      </w:tr>
      <w:tr w:rsidR="000A06DE" w:rsidRPr="00754045" w:rsidTr="004049A2">
        <w:trPr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0A06DE" w:rsidRPr="00754045" w:rsidRDefault="000A06DE" w:rsidP="004049A2">
            <w:pPr>
              <w:ind w:right="-852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>Coordenador (a) da Atividade Interna</w:t>
            </w:r>
          </w:p>
        </w:tc>
      </w:tr>
      <w:tr w:rsidR="000A06DE" w:rsidRPr="00A37B3F" w:rsidTr="004049A2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0A06DE" w:rsidRPr="00A37B3F" w:rsidRDefault="000A06DE" w:rsidP="004049A2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0A06DE" w:rsidRPr="0059790C" w:rsidTr="004049A2">
        <w:trPr>
          <w:jc w:val="center"/>
        </w:trPr>
        <w:tc>
          <w:tcPr>
            <w:tcW w:w="872" w:type="dxa"/>
            <w:gridSpan w:val="2"/>
            <w:tcBorders>
              <w:top w:val="nil"/>
              <w:bottom w:val="nil"/>
              <w:right w:val="nil"/>
            </w:tcBorders>
          </w:tcPr>
          <w:p w:rsidR="000A06DE" w:rsidRDefault="000A06DE" w:rsidP="004049A2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919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0A06DE" w:rsidRPr="0059790C" w:rsidRDefault="000A06DE" w:rsidP="004049A2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0A06DE" w:rsidRPr="00A37B3F" w:rsidTr="004049A2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0A06DE" w:rsidRPr="00A37B3F" w:rsidRDefault="000A06DE" w:rsidP="004049A2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0A06DE" w:rsidRPr="0059790C" w:rsidTr="004049A2">
        <w:trPr>
          <w:jc w:val="center"/>
        </w:trPr>
        <w:tc>
          <w:tcPr>
            <w:tcW w:w="1097" w:type="dxa"/>
            <w:gridSpan w:val="3"/>
            <w:tcBorders>
              <w:top w:val="nil"/>
              <w:bottom w:val="nil"/>
              <w:right w:val="nil"/>
            </w:tcBorders>
          </w:tcPr>
          <w:p w:rsidR="000A06DE" w:rsidRDefault="000A06DE" w:rsidP="004049A2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24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6DE" w:rsidRPr="0059790C" w:rsidRDefault="000A06DE" w:rsidP="004049A2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6DE" w:rsidRDefault="000A06DE" w:rsidP="004049A2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6DE" w:rsidRPr="0059790C" w:rsidRDefault="000A06DE" w:rsidP="004049A2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6DE" w:rsidRDefault="000A06DE" w:rsidP="004049A2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Fax</w:t>
            </w:r>
            <w:proofErr w:type="gramEnd"/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06DE" w:rsidRPr="0059790C" w:rsidRDefault="000A06DE" w:rsidP="004049A2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</w:tr>
      <w:tr w:rsidR="000A06DE" w:rsidRPr="00A37B3F" w:rsidTr="004049A2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0A06DE" w:rsidRPr="00A37B3F" w:rsidRDefault="000A06DE" w:rsidP="004049A2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0A06DE" w:rsidRPr="0059790C" w:rsidTr="004049A2">
        <w:trPr>
          <w:jc w:val="center"/>
        </w:trPr>
        <w:tc>
          <w:tcPr>
            <w:tcW w:w="825" w:type="dxa"/>
            <w:tcBorders>
              <w:top w:val="nil"/>
              <w:bottom w:val="nil"/>
              <w:right w:val="nil"/>
            </w:tcBorders>
          </w:tcPr>
          <w:p w:rsidR="000A06DE" w:rsidRDefault="000A06DE" w:rsidP="004049A2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Email</w:t>
            </w:r>
            <w:proofErr w:type="gramEnd"/>
          </w:p>
        </w:tc>
        <w:tc>
          <w:tcPr>
            <w:tcW w:w="9245" w:type="dxa"/>
            <w:gridSpan w:val="23"/>
            <w:tcBorders>
              <w:top w:val="nil"/>
              <w:left w:val="nil"/>
              <w:bottom w:val="single" w:sz="4" w:space="0" w:color="auto"/>
            </w:tcBorders>
          </w:tcPr>
          <w:p w:rsidR="000A06DE" w:rsidRPr="0059790C" w:rsidRDefault="000A06DE" w:rsidP="004049A2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center"/>
              <w:rPr>
                <w:rFonts w:ascii="Century Gothic" w:eastAsia="Times New Roman" w:hAnsi="Century Gothic" w:cs="Times New Roman"/>
                <w:b/>
                <w:bCs/>
                <w:sz w:val="8"/>
                <w:szCs w:val="8"/>
                <w:lang w:eastAsia="pt-PT"/>
              </w:rPr>
            </w:pPr>
          </w:p>
        </w:tc>
      </w:tr>
      <w:tr w:rsidR="003B5D6F" w:rsidTr="00853373">
        <w:trPr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3B5D6F" w:rsidRPr="00754045" w:rsidRDefault="003B5D6F" w:rsidP="00412A9A">
            <w:pPr>
              <w:ind w:right="-852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</w:pPr>
            <w:r w:rsidRPr="007540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>Diretor</w:t>
            </w:r>
            <w:r w:rsidR="00FC31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 xml:space="preserve"> </w:t>
            </w:r>
            <w:r w:rsidRPr="007540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pt-PT"/>
              </w:rPr>
              <w:t>(a) de Instalações</w:t>
            </w: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3B5D6F" w:rsidTr="00853373">
        <w:trPr>
          <w:jc w:val="center"/>
        </w:trPr>
        <w:tc>
          <w:tcPr>
            <w:tcW w:w="872" w:type="dxa"/>
            <w:gridSpan w:val="2"/>
            <w:tcBorders>
              <w:top w:val="nil"/>
              <w:bottom w:val="nil"/>
              <w:right w:val="nil"/>
            </w:tcBorders>
          </w:tcPr>
          <w:p w:rsidR="003B5D6F" w:rsidRDefault="003B5D6F" w:rsidP="00412A9A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919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3B5D6F" w:rsidRPr="0059790C" w:rsidRDefault="003B5D6F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3B5D6F" w:rsidTr="00853373">
        <w:trPr>
          <w:jc w:val="center"/>
        </w:trPr>
        <w:tc>
          <w:tcPr>
            <w:tcW w:w="1097" w:type="dxa"/>
            <w:gridSpan w:val="3"/>
            <w:tcBorders>
              <w:top w:val="nil"/>
              <w:bottom w:val="nil"/>
              <w:right w:val="nil"/>
            </w:tcBorders>
          </w:tcPr>
          <w:p w:rsidR="003B5D6F" w:rsidRDefault="003B5D6F" w:rsidP="00412A9A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24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D6F" w:rsidRPr="0059790C" w:rsidRDefault="003B5D6F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D6F" w:rsidRDefault="003B5D6F" w:rsidP="00412A9A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D6F" w:rsidRPr="0059790C" w:rsidRDefault="003B5D6F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D6F" w:rsidRDefault="003B5D6F" w:rsidP="00412A9A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Fax</w:t>
            </w:r>
            <w:proofErr w:type="gramEnd"/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B5D6F" w:rsidRPr="0059790C" w:rsidRDefault="003B5D6F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59790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291</w:t>
            </w:r>
          </w:p>
        </w:tc>
      </w:tr>
      <w:tr w:rsidR="00A37B3F" w:rsidTr="00853373">
        <w:trPr>
          <w:trHeight w:val="170"/>
          <w:jc w:val="center"/>
        </w:trPr>
        <w:tc>
          <w:tcPr>
            <w:tcW w:w="10070" w:type="dxa"/>
            <w:gridSpan w:val="24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3B5D6F" w:rsidTr="00853373">
        <w:trPr>
          <w:jc w:val="center"/>
        </w:trPr>
        <w:tc>
          <w:tcPr>
            <w:tcW w:w="825" w:type="dxa"/>
            <w:tcBorders>
              <w:top w:val="nil"/>
              <w:bottom w:val="nil"/>
              <w:right w:val="nil"/>
            </w:tcBorders>
          </w:tcPr>
          <w:p w:rsidR="003B5D6F" w:rsidRDefault="003B5D6F" w:rsidP="00412A9A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Email</w:t>
            </w:r>
            <w:proofErr w:type="gramEnd"/>
          </w:p>
        </w:tc>
        <w:tc>
          <w:tcPr>
            <w:tcW w:w="9245" w:type="dxa"/>
            <w:gridSpan w:val="23"/>
            <w:tcBorders>
              <w:top w:val="nil"/>
              <w:left w:val="nil"/>
              <w:bottom w:val="single" w:sz="4" w:space="0" w:color="auto"/>
            </w:tcBorders>
          </w:tcPr>
          <w:p w:rsidR="003B5D6F" w:rsidRPr="0059790C" w:rsidRDefault="003B5D6F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</w:tbl>
    <w:p w:rsidR="007D0FDA" w:rsidRPr="00711653" w:rsidRDefault="007D0FDA" w:rsidP="0049189C">
      <w:pPr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853373" w:rsidRDefault="00853373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br w:type="page"/>
      </w:r>
    </w:p>
    <w:p w:rsidR="00063BE2" w:rsidRDefault="003E4DF7" w:rsidP="00063BE2">
      <w:pPr>
        <w:pStyle w:val="PargrafodaLista"/>
        <w:numPr>
          <w:ilvl w:val="0"/>
          <w:numId w:val="1"/>
        </w:numPr>
        <w:spacing w:line="276" w:lineRule="auto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>Cargos/Funções</w:t>
      </w:r>
    </w:p>
    <w:tbl>
      <w:tblPr>
        <w:tblStyle w:val="Tabelacomgrelha"/>
        <w:tblW w:w="9985" w:type="dxa"/>
        <w:jc w:val="center"/>
        <w:tblInd w:w="-601" w:type="dxa"/>
        <w:tblLook w:val="04A0" w:firstRow="1" w:lastRow="0" w:firstColumn="1" w:lastColumn="0" w:noHBand="0" w:noVBand="1"/>
      </w:tblPr>
      <w:tblGrid>
        <w:gridCol w:w="3271"/>
        <w:gridCol w:w="1522"/>
        <w:gridCol w:w="2211"/>
        <w:gridCol w:w="358"/>
        <w:gridCol w:w="354"/>
        <w:gridCol w:w="2269"/>
      </w:tblGrid>
      <w:tr w:rsidR="006C2B33" w:rsidRPr="00063BE2" w:rsidTr="00FC315A">
        <w:trPr>
          <w:jc w:val="center"/>
        </w:trPr>
        <w:tc>
          <w:tcPr>
            <w:tcW w:w="3271" w:type="dxa"/>
            <w:vMerge w:val="restart"/>
            <w:vAlign w:val="center"/>
          </w:tcPr>
          <w:p w:rsidR="006C2B33" w:rsidRPr="00E40C27" w:rsidRDefault="006C2B33" w:rsidP="00D4406B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Cargo/Função</w:t>
            </w:r>
          </w:p>
        </w:tc>
        <w:tc>
          <w:tcPr>
            <w:tcW w:w="1522" w:type="dxa"/>
            <w:vMerge w:val="restart"/>
            <w:vAlign w:val="center"/>
          </w:tcPr>
          <w:p w:rsidR="006C2B33" w:rsidRPr="00E40C27" w:rsidRDefault="006C2B33" w:rsidP="00D4406B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Modalidade</w:t>
            </w:r>
          </w:p>
        </w:tc>
        <w:tc>
          <w:tcPr>
            <w:tcW w:w="2211" w:type="dxa"/>
            <w:vMerge w:val="restart"/>
            <w:vAlign w:val="center"/>
          </w:tcPr>
          <w:p w:rsidR="006C2B33" w:rsidRPr="00E40C27" w:rsidRDefault="006C2B33" w:rsidP="00D4406B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Nome do Professor</w:t>
            </w:r>
            <w:r w:rsidR="00FC315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 xml:space="preserve"> (a)</w:t>
            </w:r>
          </w:p>
        </w:tc>
        <w:tc>
          <w:tcPr>
            <w:tcW w:w="712" w:type="dxa"/>
            <w:gridSpan w:val="2"/>
            <w:vAlign w:val="center"/>
          </w:tcPr>
          <w:p w:rsidR="006C2B33" w:rsidRPr="001E4F44" w:rsidRDefault="006C2B33" w:rsidP="003556B8">
            <w:pPr>
              <w:spacing w:line="276" w:lineRule="auto"/>
              <w:jc w:val="center"/>
              <w:rPr>
                <w:rFonts w:ascii="Century Gothic" w:hAnsi="Century Gothic"/>
                <w:b/>
                <w:sz w:val="12"/>
                <w:szCs w:val="12"/>
                <w:lang w:eastAsia="pt-PT"/>
              </w:rPr>
            </w:pPr>
            <w:r w:rsidRPr="001E4F44">
              <w:rPr>
                <w:rFonts w:ascii="Century Gothic" w:hAnsi="Century Gothic"/>
                <w:b/>
                <w:sz w:val="12"/>
                <w:szCs w:val="12"/>
                <w:lang w:eastAsia="pt-PT"/>
              </w:rPr>
              <w:t>N.º Horas</w:t>
            </w:r>
          </w:p>
        </w:tc>
        <w:tc>
          <w:tcPr>
            <w:tcW w:w="2269" w:type="dxa"/>
            <w:vMerge w:val="restart"/>
            <w:vAlign w:val="center"/>
          </w:tcPr>
          <w:p w:rsidR="006C2B33" w:rsidRPr="00EB5DC2" w:rsidRDefault="00853373" w:rsidP="00D4406B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vertAlign w:val="superscript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Horário do Cargo</w:t>
            </w:r>
            <w:r w:rsidR="00EB5DC2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 xml:space="preserve"> </w:t>
            </w:r>
            <w:r w:rsidR="00EB5DC2">
              <w:rPr>
                <w:rFonts w:ascii="Century Gothic" w:eastAsia="Times New Roman" w:hAnsi="Century Gothic" w:cs="Times New Roman"/>
                <w:b/>
                <w:sz w:val="18"/>
                <w:szCs w:val="18"/>
                <w:vertAlign w:val="superscript"/>
                <w:lang w:eastAsia="pt-PT"/>
              </w:rPr>
              <w:t>1</w:t>
            </w:r>
          </w:p>
        </w:tc>
      </w:tr>
      <w:tr w:rsidR="00063BE2" w:rsidRPr="00063BE2" w:rsidTr="00FC315A">
        <w:trPr>
          <w:jc w:val="center"/>
        </w:trPr>
        <w:tc>
          <w:tcPr>
            <w:tcW w:w="3271" w:type="dxa"/>
            <w:vMerge/>
          </w:tcPr>
          <w:p w:rsidR="00063BE2" w:rsidRPr="00063BE2" w:rsidRDefault="00063BE2" w:rsidP="00063BE2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063BE2" w:rsidRPr="00063BE2" w:rsidRDefault="00063BE2" w:rsidP="00063BE2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211" w:type="dxa"/>
            <w:vMerge/>
          </w:tcPr>
          <w:p w:rsidR="00063BE2" w:rsidRPr="00063BE2" w:rsidRDefault="00063BE2" w:rsidP="00063BE2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12" w:type="dxa"/>
            <w:gridSpan w:val="2"/>
          </w:tcPr>
          <w:p w:rsidR="00063BE2" w:rsidRPr="001E4F44" w:rsidRDefault="00063BE2" w:rsidP="003556B8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/>
                <w:bCs/>
                <w:sz w:val="12"/>
                <w:szCs w:val="12"/>
                <w:lang w:eastAsia="pt-PT"/>
              </w:rPr>
            </w:pPr>
            <w:r w:rsidRPr="001E4F44">
              <w:rPr>
                <w:rFonts w:ascii="Century Gothic" w:eastAsia="Times New Roman" w:hAnsi="Century Gothic" w:cs="Times New Roman"/>
                <w:b/>
                <w:bCs/>
                <w:sz w:val="12"/>
                <w:szCs w:val="12"/>
                <w:lang w:eastAsia="pt-PT"/>
              </w:rPr>
              <w:t>Redução</w:t>
            </w:r>
          </w:p>
        </w:tc>
        <w:tc>
          <w:tcPr>
            <w:tcW w:w="2269" w:type="dxa"/>
            <w:vMerge/>
          </w:tcPr>
          <w:p w:rsidR="00063BE2" w:rsidRPr="00063BE2" w:rsidRDefault="00063BE2" w:rsidP="00063BE2">
            <w:pPr>
              <w:spacing w:line="276" w:lineRule="auto"/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063BE2" w:rsidRPr="00063BE2" w:rsidTr="00FC315A">
        <w:trPr>
          <w:jc w:val="center"/>
        </w:trPr>
        <w:tc>
          <w:tcPr>
            <w:tcW w:w="3271" w:type="dxa"/>
            <w:vAlign w:val="center"/>
          </w:tcPr>
          <w:p w:rsidR="00063BE2" w:rsidRPr="00063BE2" w:rsidRDefault="00063BE2" w:rsidP="00063BE2">
            <w:pPr>
              <w:pStyle w:val="PargrafodaLista"/>
              <w:spacing w:after="0" w:line="276" w:lineRule="auto"/>
              <w:ind w:left="0" w:right="-852" w:firstLine="0"/>
              <w:jc w:val="left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063BE2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Coordenador</w:t>
            </w:r>
            <w:r w:rsidR="00FC315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 xml:space="preserve"> (a)</w:t>
            </w:r>
            <w:r w:rsidRPr="00063BE2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 xml:space="preserve"> do DE</w:t>
            </w:r>
          </w:p>
        </w:tc>
        <w:tc>
          <w:tcPr>
            <w:tcW w:w="1522" w:type="dxa"/>
            <w:vMerge w:val="restart"/>
            <w:tcBorders>
              <w:tr2bl w:val="single" w:sz="4" w:space="0" w:color="auto"/>
            </w:tcBorders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063BE2" w:rsidRPr="00063BE2" w:rsidTr="00FC315A">
        <w:trPr>
          <w:jc w:val="center"/>
        </w:trPr>
        <w:tc>
          <w:tcPr>
            <w:tcW w:w="3271" w:type="dxa"/>
            <w:vAlign w:val="center"/>
          </w:tcPr>
          <w:p w:rsidR="00063BE2" w:rsidRPr="00063BE2" w:rsidRDefault="00063BE2" w:rsidP="00063BE2">
            <w:pPr>
              <w:pStyle w:val="PargrafodaLista"/>
              <w:spacing w:after="0" w:line="276" w:lineRule="auto"/>
              <w:ind w:left="0" w:right="-852" w:firstLine="0"/>
              <w:jc w:val="left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Coordenador</w:t>
            </w:r>
            <w:r w:rsidR="00FC315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 xml:space="preserve"> (a)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 xml:space="preserve"> Atividade Interna</w:t>
            </w:r>
          </w:p>
        </w:tc>
        <w:tc>
          <w:tcPr>
            <w:tcW w:w="1522" w:type="dxa"/>
            <w:vMerge/>
            <w:tcBorders>
              <w:tr2bl w:val="single" w:sz="4" w:space="0" w:color="auto"/>
            </w:tcBorders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063BE2" w:rsidTr="00FC315A">
        <w:trPr>
          <w:jc w:val="center"/>
        </w:trPr>
        <w:tc>
          <w:tcPr>
            <w:tcW w:w="3271" w:type="dxa"/>
            <w:vAlign w:val="center"/>
          </w:tcPr>
          <w:p w:rsidR="00FC315A" w:rsidRPr="00063BE2" w:rsidRDefault="00FC315A" w:rsidP="003D271E">
            <w:pPr>
              <w:pStyle w:val="PargrafodaLista"/>
              <w:spacing w:after="0" w:line="276" w:lineRule="auto"/>
              <w:ind w:left="0" w:right="-852" w:firstLine="0"/>
              <w:jc w:val="left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Coordenador (a) Atividade Interna</w:t>
            </w:r>
          </w:p>
        </w:tc>
        <w:tc>
          <w:tcPr>
            <w:tcW w:w="1522" w:type="dxa"/>
            <w:vMerge/>
            <w:tcBorders>
              <w:tr2bl w:val="single" w:sz="4" w:space="0" w:color="auto"/>
            </w:tcBorders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E4F44" w:rsidRPr="00063BE2" w:rsidTr="00FC315A">
        <w:trPr>
          <w:jc w:val="center"/>
        </w:trPr>
        <w:tc>
          <w:tcPr>
            <w:tcW w:w="3271" w:type="dxa"/>
            <w:vAlign w:val="center"/>
          </w:tcPr>
          <w:p w:rsidR="00063BE2" w:rsidRPr="00063BE2" w:rsidRDefault="00063BE2" w:rsidP="00063BE2">
            <w:pPr>
              <w:pStyle w:val="PargrafodaLista"/>
              <w:spacing w:after="0" w:line="276" w:lineRule="auto"/>
              <w:ind w:left="0" w:right="-852" w:firstLine="0"/>
              <w:jc w:val="left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</w:t>
            </w:r>
            <w:r w:rsidR="00FC315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 xml:space="preserve"> (a)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 xml:space="preserve"> Equipa/Grupo</w:t>
            </w:r>
          </w:p>
        </w:tc>
        <w:tc>
          <w:tcPr>
            <w:tcW w:w="1522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063BE2" w:rsidRPr="0059790C" w:rsidRDefault="00063BE2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59790C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59790C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59790C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59790C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59790C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59790C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59790C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6CDD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063BE2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063BE2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063BE2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063BE2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063BE2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063BE2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  <w:vAlign w:val="center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FC315A" w:rsidRPr="00063BE2" w:rsidTr="00FC315A">
        <w:trPr>
          <w:jc w:val="center"/>
        </w:trPr>
        <w:tc>
          <w:tcPr>
            <w:tcW w:w="3271" w:type="dxa"/>
          </w:tcPr>
          <w:p w:rsidR="00FC315A" w:rsidRDefault="00FC315A">
            <w:r w:rsidRPr="00040790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  <w:t>Orientador (a) Equipa/Grupo</w:t>
            </w:r>
          </w:p>
        </w:tc>
        <w:tc>
          <w:tcPr>
            <w:tcW w:w="1522" w:type="dxa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11" w:type="dxa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8" w:type="dxa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54" w:type="dxa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9" w:type="dxa"/>
          </w:tcPr>
          <w:p w:rsidR="00FC315A" w:rsidRPr="0059790C" w:rsidRDefault="00FC315A" w:rsidP="0059790C">
            <w:pPr>
              <w:pStyle w:val="PargrafodaLista"/>
              <w:spacing w:after="0" w:line="276" w:lineRule="auto"/>
              <w:ind w:left="0" w:right="33" w:firstLine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</w:tbl>
    <w:p w:rsidR="00EB5DC2" w:rsidRDefault="00EB5DC2" w:rsidP="00EB5DC2">
      <w:pPr>
        <w:spacing w:after="0"/>
        <w:ind w:right="-852"/>
        <w:rPr>
          <w:rFonts w:ascii="Century Gothic" w:eastAsia="Times New Roman" w:hAnsi="Century Gothic" w:cs="Times New Roman"/>
          <w:b/>
          <w:bCs/>
          <w:sz w:val="18"/>
          <w:szCs w:val="18"/>
          <w:lang w:eastAsia="pt-PT"/>
        </w:rPr>
      </w:pPr>
    </w:p>
    <w:p w:rsidR="00EB5DC2" w:rsidRDefault="00A25B5C" w:rsidP="00EB5DC2">
      <w:pPr>
        <w:spacing w:after="0"/>
        <w:ind w:right="-852"/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</w:pPr>
      <w:r w:rsidRPr="00EB5DC2">
        <w:rPr>
          <w:rFonts w:ascii="Century Gothic" w:eastAsia="Times New Roman" w:hAnsi="Century Gothic" w:cs="Times New Roman"/>
          <w:b/>
          <w:bCs/>
          <w:sz w:val="18"/>
          <w:szCs w:val="18"/>
          <w:lang w:eastAsia="pt-PT"/>
        </w:rPr>
        <w:t>Nota:</w:t>
      </w:r>
      <w:r w:rsidR="00F564F9"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  <w:t xml:space="preserve"> </w:t>
      </w:r>
      <w:r w:rsidR="00EB5DC2">
        <w:rPr>
          <w:rFonts w:ascii="Century Gothic" w:eastAsia="Times New Roman" w:hAnsi="Century Gothic" w:cs="Times New Roman"/>
          <w:bCs/>
          <w:sz w:val="18"/>
          <w:szCs w:val="18"/>
          <w:vertAlign w:val="superscript"/>
          <w:lang w:eastAsia="pt-PT"/>
        </w:rPr>
        <w:t xml:space="preserve">1 </w:t>
      </w:r>
      <w:r w:rsidR="00EB5DC2"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  <w:t>A preencher apenas no início do ano letivo.</w:t>
      </w:r>
    </w:p>
    <w:p w:rsidR="00F564F9" w:rsidRDefault="00F564F9" w:rsidP="00EB5DC2">
      <w:pPr>
        <w:spacing w:after="0"/>
        <w:ind w:right="-852" w:firstLine="567"/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  <w:t>Os pedidos para</w:t>
      </w:r>
      <w:r w:rsidRPr="00F564F9"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  <w:t xml:space="preserve"> abertura de novos núcleos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  <w:t>requerem o</w:t>
      </w:r>
      <w:r w:rsidRPr="00F564F9"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  <w:t xml:space="preserve"> preenchimento do ponto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  <w:t xml:space="preserve"> seguinte.</w:t>
      </w:r>
    </w:p>
    <w:p w:rsidR="00853373" w:rsidRPr="00F564F9" w:rsidRDefault="00853373" w:rsidP="00EB5DC2">
      <w:pPr>
        <w:spacing w:after="0"/>
        <w:ind w:right="-852"/>
        <w:rPr>
          <w:rFonts w:ascii="Century Gothic" w:eastAsia="Times New Roman" w:hAnsi="Century Gothic" w:cs="Times New Roman"/>
          <w:bCs/>
          <w:sz w:val="18"/>
          <w:szCs w:val="18"/>
          <w:lang w:eastAsia="pt-PT"/>
        </w:rPr>
      </w:pPr>
    </w:p>
    <w:p w:rsidR="00F564F9" w:rsidRDefault="00576161" w:rsidP="00AA1E5E">
      <w:pPr>
        <w:pStyle w:val="PargrafodaLista"/>
        <w:numPr>
          <w:ilvl w:val="0"/>
          <w:numId w:val="1"/>
        </w:numPr>
        <w:spacing w:line="276" w:lineRule="auto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Solicitação de abertura de novos núcleos</w:t>
      </w:r>
    </w:p>
    <w:tbl>
      <w:tblPr>
        <w:tblStyle w:val="Tabelacomgrelha"/>
        <w:tblW w:w="9976" w:type="dxa"/>
        <w:jc w:val="center"/>
        <w:tblInd w:w="-601" w:type="dxa"/>
        <w:tblLook w:val="04A0" w:firstRow="1" w:lastRow="0" w:firstColumn="1" w:lastColumn="0" w:noHBand="0" w:noVBand="1"/>
      </w:tblPr>
      <w:tblGrid>
        <w:gridCol w:w="3161"/>
        <w:gridCol w:w="6815"/>
      </w:tblGrid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107C89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790C">
              <w:rPr>
                <w:rFonts w:ascii="Century Gothic" w:hAnsi="Century Gothic"/>
                <w:sz w:val="18"/>
                <w:szCs w:val="18"/>
              </w:rPr>
              <w:t>Modalidade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9D4A64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do p</w:t>
            </w:r>
            <w:r w:rsidR="00107C89" w:rsidRPr="0059790C">
              <w:rPr>
                <w:rFonts w:ascii="Century Gothic" w:hAnsi="Century Gothic"/>
                <w:sz w:val="18"/>
                <w:szCs w:val="18"/>
              </w:rPr>
              <w:t>rofessor</w:t>
            </w:r>
            <w:r w:rsidR="00FC315A">
              <w:rPr>
                <w:rFonts w:ascii="Century Gothic" w:hAnsi="Century Gothic"/>
                <w:sz w:val="18"/>
                <w:szCs w:val="18"/>
              </w:rPr>
              <w:t xml:space="preserve"> (a)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107C89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790C">
              <w:rPr>
                <w:rFonts w:ascii="Century Gothic" w:hAnsi="Century Gothic"/>
                <w:sz w:val="18"/>
                <w:szCs w:val="18"/>
              </w:rPr>
              <w:t>F</w:t>
            </w:r>
            <w:r w:rsidR="0059790C">
              <w:rPr>
                <w:rFonts w:ascii="Century Gothic" w:hAnsi="Century Gothic"/>
                <w:sz w:val="18"/>
                <w:szCs w:val="18"/>
              </w:rPr>
              <w:t>ormação específica/experiência do professor</w:t>
            </w:r>
            <w:r w:rsidR="00FC315A">
              <w:rPr>
                <w:rFonts w:ascii="Century Gothic" w:hAnsi="Century Gothic"/>
                <w:sz w:val="18"/>
                <w:szCs w:val="18"/>
              </w:rPr>
              <w:t xml:space="preserve"> (a)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107C89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790C">
              <w:rPr>
                <w:rFonts w:ascii="Century Gothic" w:hAnsi="Century Gothic"/>
                <w:sz w:val="18"/>
                <w:szCs w:val="18"/>
              </w:rPr>
              <w:t>Instalações disponíveis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107C89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790C">
              <w:rPr>
                <w:rFonts w:ascii="Century Gothic" w:hAnsi="Century Gothic"/>
                <w:sz w:val="18"/>
                <w:szCs w:val="18"/>
              </w:rPr>
              <w:t>Material disponível/adequado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107C89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790C">
              <w:rPr>
                <w:rFonts w:ascii="Century Gothic" w:hAnsi="Century Gothic"/>
                <w:sz w:val="18"/>
                <w:szCs w:val="18"/>
              </w:rPr>
              <w:t>Em caso de abertura de uma nova modalidade – quantos alunos interessados têm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107C89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790C">
              <w:rPr>
                <w:rFonts w:ascii="Century Gothic" w:hAnsi="Century Gothic"/>
                <w:sz w:val="18"/>
                <w:szCs w:val="18"/>
              </w:rPr>
              <w:t>No caso de já funcionar a modalidade na escola – com quantos alunos funciona o núcleo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107C89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790C">
              <w:rPr>
                <w:rFonts w:ascii="Century Gothic" w:hAnsi="Century Gothic"/>
                <w:sz w:val="18"/>
                <w:szCs w:val="18"/>
              </w:rPr>
              <w:t>Em caso de reabertura de um núcleo – motivo do encerramento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07C89" w:rsidTr="00C937AD">
        <w:trPr>
          <w:trHeight w:val="662"/>
          <w:jc w:val="center"/>
        </w:trPr>
        <w:tc>
          <w:tcPr>
            <w:tcW w:w="3161" w:type="dxa"/>
            <w:vAlign w:val="center"/>
          </w:tcPr>
          <w:p w:rsidR="00107C89" w:rsidRPr="0059790C" w:rsidRDefault="00107C89" w:rsidP="0059790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790C">
              <w:rPr>
                <w:rFonts w:ascii="Century Gothic" w:hAnsi="Century Gothic"/>
                <w:sz w:val="18"/>
                <w:szCs w:val="18"/>
              </w:rPr>
              <w:t>Outras informações relevantes</w:t>
            </w:r>
          </w:p>
        </w:tc>
        <w:tc>
          <w:tcPr>
            <w:tcW w:w="6815" w:type="dxa"/>
            <w:vAlign w:val="center"/>
          </w:tcPr>
          <w:p w:rsidR="00107C89" w:rsidRPr="0059790C" w:rsidRDefault="00107C89" w:rsidP="0059790C">
            <w:pPr>
              <w:pStyle w:val="PargrafodaLista"/>
              <w:spacing w:line="240" w:lineRule="auto"/>
              <w:ind w:left="0" w:right="-852" w:firstLine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</w:tbl>
    <w:p w:rsidR="009A7D19" w:rsidRDefault="0059790C" w:rsidP="00A20668">
      <w:pPr>
        <w:pStyle w:val="PargrafodaLista"/>
        <w:numPr>
          <w:ilvl w:val="0"/>
          <w:numId w:val="1"/>
        </w:numPr>
        <w:spacing w:line="240" w:lineRule="auto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>Caraterização das instalações d</w:t>
      </w:r>
      <w:r w:rsidR="009A7D19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esportivas</w:t>
      </w:r>
    </w:p>
    <w:tbl>
      <w:tblPr>
        <w:tblW w:w="10065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570"/>
        <w:gridCol w:w="567"/>
        <w:gridCol w:w="708"/>
        <w:gridCol w:w="850"/>
        <w:gridCol w:w="344"/>
        <w:gridCol w:w="808"/>
        <w:gridCol w:w="1551"/>
        <w:gridCol w:w="2260"/>
      </w:tblGrid>
      <w:tr w:rsidR="004A0748" w:rsidRPr="00A4218D" w:rsidTr="00ED6AE7">
        <w:trPr>
          <w:trHeight w:val="454"/>
          <w:jc w:val="center"/>
        </w:trPr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0748" w:rsidRPr="004A0748" w:rsidRDefault="004A0748" w:rsidP="004A0748">
            <w:pPr>
              <w:spacing w:after="0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Tipologia</w:t>
            </w:r>
          </w:p>
        </w:tc>
        <w:tc>
          <w:tcPr>
            <w:tcW w:w="25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48" w:rsidRPr="004A0748" w:rsidRDefault="004A0748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Instalação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48" w:rsidRPr="004A0748" w:rsidRDefault="004A0748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proofErr w:type="spellStart"/>
            <w:r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Cob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A0748" w:rsidRPr="004A0748" w:rsidRDefault="004A0748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proofErr w:type="spellStart"/>
            <w:r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Desc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748" w:rsidRPr="004A0748" w:rsidRDefault="004A0748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proofErr w:type="spellStart"/>
            <w:r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Comp</w:t>
            </w:r>
            <w:proofErr w:type="spellEnd"/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748" w:rsidRPr="004A0748" w:rsidRDefault="004A0748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48" w:rsidRPr="004A0748" w:rsidRDefault="004A0748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Largura</w:t>
            </w:r>
          </w:p>
        </w:tc>
        <w:tc>
          <w:tcPr>
            <w:tcW w:w="1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A0748" w:rsidRPr="004A0748" w:rsidRDefault="004A0748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Piso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748" w:rsidRPr="004A0748" w:rsidRDefault="0059790C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Desportos p</w:t>
            </w:r>
            <w:r w:rsidR="004A0748" w:rsidRPr="004A07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raticáveis</w:t>
            </w:r>
          </w:p>
        </w:tc>
      </w:tr>
      <w:tr w:rsidR="004A0748" w:rsidRPr="00A4218D" w:rsidTr="00ED6AE7">
        <w:trPr>
          <w:trHeight w:val="277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48" w:rsidRPr="004A0748" w:rsidRDefault="004A0748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  <w:r w:rsidRPr="00AA1E5E"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E04197" w:rsidRPr="00A4218D" w:rsidTr="00ED6AE7">
        <w:trPr>
          <w:trHeight w:val="277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7" w:rsidRPr="004A0748" w:rsidRDefault="00E04197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15250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  <w:r w:rsidRPr="00AA1E5E"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E04197" w:rsidRPr="00A4218D" w:rsidTr="00ED6AE7">
        <w:trPr>
          <w:trHeight w:val="277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7" w:rsidRPr="004A0748" w:rsidRDefault="00E04197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15250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  <w:r w:rsidRPr="00AA1E5E"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E04197" w:rsidRPr="00A4218D" w:rsidTr="00ED6AE7">
        <w:trPr>
          <w:trHeight w:val="277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4A0748" w:rsidRDefault="00E04197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  <w:r w:rsidRPr="00AA1E5E"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E04197" w:rsidRPr="00A4218D" w:rsidTr="00ED6AE7">
        <w:trPr>
          <w:trHeight w:val="277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4A0748" w:rsidRDefault="00E04197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  <w:r w:rsidRPr="00AA1E5E"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E04197" w:rsidRPr="00A4218D" w:rsidTr="00ED6AE7">
        <w:trPr>
          <w:trHeight w:val="277"/>
          <w:jc w:val="center"/>
        </w:trPr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4A0748" w:rsidRDefault="00E04197" w:rsidP="004A074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  <w:r w:rsidRPr="00AA1E5E"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9A7D19" w:rsidRPr="004A0748" w:rsidRDefault="009A7D19" w:rsidP="00782484">
      <w:pPr>
        <w:spacing w:after="0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423A78" w:rsidRPr="00423A78" w:rsidRDefault="00423A78" w:rsidP="00782484">
      <w:pPr>
        <w:pStyle w:val="PargrafodaLista"/>
        <w:spacing w:line="276" w:lineRule="auto"/>
        <w:ind w:left="807" w:right="-852" w:firstLine="0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C104CB" w:rsidRPr="00F564F9" w:rsidRDefault="0059790C" w:rsidP="00F564F9">
      <w:pPr>
        <w:pStyle w:val="PargrafodaLista"/>
        <w:numPr>
          <w:ilvl w:val="0"/>
          <w:numId w:val="1"/>
        </w:numPr>
        <w:spacing w:line="240" w:lineRule="auto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Plano de a</w:t>
      </w:r>
      <w:r w:rsidR="009A7D19" w:rsidRPr="00F564F9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tividades do Desporto Escolar</w:t>
      </w:r>
    </w:p>
    <w:tbl>
      <w:tblPr>
        <w:tblW w:w="10065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2126"/>
        <w:gridCol w:w="1985"/>
      </w:tblGrid>
      <w:tr w:rsidR="004F6099" w:rsidRPr="00A4218D" w:rsidTr="00ED6AE7">
        <w:trPr>
          <w:trHeight w:val="246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9" w:rsidRPr="004F6099" w:rsidRDefault="004F6099" w:rsidP="004F60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4</w:t>
            </w: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.1 - Formação</w:t>
            </w: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9636A6" w:rsidRPr="00A4218D" w:rsidTr="00ED6AE7">
        <w:trPr>
          <w:trHeight w:val="454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Temas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Duração (h)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Calendarização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E40C27" w:rsidRDefault="0059790C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4855DB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55DB" w:rsidRPr="00E40C27" w:rsidRDefault="000149DC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Preletores</w:t>
            </w:r>
          </w:p>
        </w:tc>
      </w:tr>
      <w:tr w:rsidR="009636A6" w:rsidRPr="00A4218D" w:rsidTr="00ED6AE7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E04197" w:rsidRPr="00A4218D" w:rsidTr="00ED6AE7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E04197" w:rsidRPr="00AA1E5E" w:rsidRDefault="00E04197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F6099" w:rsidRPr="00A4218D" w:rsidTr="00ED6AE7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</w:tcPr>
          <w:p w:rsidR="004F6099" w:rsidRPr="00AA1E5E" w:rsidRDefault="004F6099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6099" w:rsidRPr="00AA1E5E" w:rsidRDefault="004F6099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6099" w:rsidRPr="00AA1E5E" w:rsidRDefault="004F6099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6099" w:rsidRPr="00AA1E5E" w:rsidRDefault="004F6099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F6099" w:rsidRPr="00AA1E5E" w:rsidRDefault="004F6099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9636A6" w:rsidRPr="00A4218D" w:rsidTr="00ED6AE7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9636A6" w:rsidRPr="00A4218D" w:rsidTr="00ED6AE7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855DB" w:rsidRPr="00AA1E5E" w:rsidRDefault="004855DB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F6099" w:rsidRPr="004F6099" w:rsidRDefault="004F6099" w:rsidP="004F6099">
      <w:pPr>
        <w:rPr>
          <w:rFonts w:ascii="Century Gothic" w:hAnsi="Century Gothic" w:cs="Times New Roman"/>
          <w:sz w:val="20"/>
          <w:szCs w:val="20"/>
        </w:rPr>
      </w:pPr>
    </w:p>
    <w:tbl>
      <w:tblPr>
        <w:tblW w:w="10065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2356"/>
        <w:gridCol w:w="479"/>
      </w:tblGrid>
      <w:tr w:rsidR="004F6099" w:rsidRPr="00A4218D" w:rsidTr="00ED6AE7">
        <w:trPr>
          <w:gridAfter w:val="1"/>
          <w:wAfter w:w="479" w:type="dxa"/>
          <w:trHeight w:val="240"/>
          <w:jc w:val="center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9" w:rsidRPr="00A4218D" w:rsidRDefault="004F6099" w:rsidP="004F609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 w:rsidRPr="004F609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 xml:space="preserve">4.2 - Atividades </w:t>
            </w:r>
            <w:proofErr w:type="spellStart"/>
            <w:r w:rsidRPr="004F609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Inter-turmas</w:t>
            </w:r>
            <w:proofErr w:type="spellEnd"/>
          </w:p>
        </w:tc>
      </w:tr>
      <w:tr w:rsidR="004F6099" w:rsidRPr="00A4218D" w:rsidTr="00ED6AE7">
        <w:trPr>
          <w:trHeight w:val="454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099" w:rsidRPr="00E40C27" w:rsidRDefault="004F6099" w:rsidP="00381D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6099" w:rsidRPr="00E40C27" w:rsidRDefault="004F6099" w:rsidP="00381D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Data/Período de r</w:t>
            </w: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F6099" w:rsidRPr="00E40C27" w:rsidRDefault="004F6099" w:rsidP="00381D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Pr="00A25EC1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</w:tr>
      <w:tr w:rsidR="004F6099" w:rsidRPr="00A4218D" w:rsidTr="00ED6AE7">
        <w:trPr>
          <w:trHeight w:val="270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F6099" w:rsidRPr="00A4218D" w:rsidTr="00ED6AE7">
        <w:trPr>
          <w:trHeight w:val="270"/>
          <w:jc w:val="center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F6099" w:rsidRPr="00A4218D" w:rsidTr="00ED6AE7">
        <w:trPr>
          <w:trHeight w:val="270"/>
          <w:jc w:val="center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F6099" w:rsidRPr="00A4218D" w:rsidTr="00ED6AE7">
        <w:trPr>
          <w:trHeight w:val="270"/>
          <w:jc w:val="center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F6099" w:rsidRPr="00A4218D" w:rsidTr="00ED6AE7">
        <w:trPr>
          <w:trHeight w:val="270"/>
          <w:jc w:val="center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F6099" w:rsidRPr="00AA1E5E" w:rsidRDefault="004F6099" w:rsidP="00381DA8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F6099" w:rsidRPr="00423A78" w:rsidRDefault="004F6099" w:rsidP="004F6099">
      <w:pPr>
        <w:pStyle w:val="PargrafodaLista"/>
        <w:ind w:left="0" w:firstLine="0"/>
        <w:rPr>
          <w:rFonts w:ascii="Century Gothic" w:hAnsi="Century Gothic" w:cs="Times New Roman"/>
          <w:sz w:val="20"/>
          <w:szCs w:val="20"/>
        </w:rPr>
      </w:pPr>
    </w:p>
    <w:tbl>
      <w:tblPr>
        <w:tblW w:w="1010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2871"/>
      </w:tblGrid>
      <w:tr w:rsidR="00ED6AE7" w:rsidRPr="00A4218D" w:rsidTr="00ED6AE7">
        <w:trPr>
          <w:trHeight w:val="240"/>
          <w:jc w:val="center"/>
        </w:trPr>
        <w:tc>
          <w:tcPr>
            <w:tcW w:w="101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E7" w:rsidRPr="00ED6AE7" w:rsidRDefault="00ED6AE7" w:rsidP="00ED6AE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4</w:t>
            </w: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 xml:space="preserve">.3 - Atividades </w:t>
            </w:r>
            <w:proofErr w:type="spellStart"/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Inter-escolas</w:t>
            </w:r>
            <w:proofErr w:type="spellEnd"/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423A78" w:rsidRPr="00A4218D" w:rsidTr="00ED6AE7">
        <w:trPr>
          <w:trHeight w:val="454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23A78" w:rsidRPr="00E40C27" w:rsidRDefault="00423A78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3A78" w:rsidRPr="00E40C27" w:rsidRDefault="00423A78" w:rsidP="000D1D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</w:t>
            </w:r>
            <w:r w:rsidR="0059790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Período de r</w:t>
            </w: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3A78" w:rsidRPr="00E40C27" w:rsidRDefault="0059790C" w:rsidP="000D1D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423A7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2871" w:type="dxa"/>
            <w:shd w:val="clear" w:color="auto" w:fill="auto"/>
            <w:noWrap/>
            <w:vAlign w:val="center"/>
          </w:tcPr>
          <w:p w:rsidR="00423A78" w:rsidRPr="00E40C27" w:rsidRDefault="0059790C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Escolas e</w:t>
            </w:r>
            <w:r w:rsidR="00423A78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nvolvidas</w:t>
            </w:r>
          </w:p>
        </w:tc>
      </w:tr>
      <w:tr w:rsidR="00423A78" w:rsidRPr="00A4218D" w:rsidTr="00ED6AE7">
        <w:trPr>
          <w:trHeight w:val="27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A0748" w:rsidRPr="00A4218D" w:rsidTr="00ED6AE7">
        <w:trPr>
          <w:trHeight w:val="27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1" w:type="dxa"/>
            <w:shd w:val="clear" w:color="auto" w:fill="auto"/>
            <w:noWrap/>
            <w:vAlign w:val="center"/>
          </w:tcPr>
          <w:p w:rsidR="004A0748" w:rsidRPr="00AA1E5E" w:rsidRDefault="004A074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23A78" w:rsidRPr="00A4218D" w:rsidTr="00ED6AE7">
        <w:trPr>
          <w:trHeight w:val="27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23A78" w:rsidRPr="00A4218D" w:rsidTr="00ED6AE7">
        <w:trPr>
          <w:trHeight w:val="27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23A78" w:rsidRPr="00A4218D" w:rsidTr="00ED6AE7">
        <w:trPr>
          <w:trHeight w:val="27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855DB" w:rsidRPr="00423A78" w:rsidRDefault="004855DB" w:rsidP="004855DB">
      <w:pPr>
        <w:pStyle w:val="PargrafodaLista"/>
        <w:ind w:left="0" w:firstLine="0"/>
        <w:rPr>
          <w:rFonts w:ascii="Century Gothic" w:hAnsi="Century Gothic" w:cs="Times New Roman"/>
          <w:sz w:val="20"/>
          <w:szCs w:val="20"/>
        </w:rPr>
      </w:pPr>
    </w:p>
    <w:tbl>
      <w:tblPr>
        <w:tblW w:w="10102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2872"/>
      </w:tblGrid>
      <w:tr w:rsidR="004855DB" w:rsidRPr="00A4218D" w:rsidTr="00500684">
        <w:trPr>
          <w:trHeight w:val="240"/>
          <w:jc w:val="center"/>
        </w:trPr>
        <w:tc>
          <w:tcPr>
            <w:tcW w:w="101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F564F9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4</w:t>
            </w:r>
            <w:r w:rsidR="0059790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.4 - Dias/Semana das m</w:t>
            </w:r>
            <w:r w:rsidR="004855DB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odalidades e outras atividades</w:t>
            </w:r>
            <w:r w:rsidR="004855DB"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423A78" w:rsidRPr="00A4218D" w:rsidTr="00500684">
        <w:trPr>
          <w:trHeight w:val="454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23A78" w:rsidRPr="00E40C27" w:rsidRDefault="00423A78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3A78" w:rsidRPr="00E40C27" w:rsidRDefault="00423A78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</w:t>
            </w:r>
            <w:r w:rsidR="0059790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Período de r</w:t>
            </w: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423A78" w:rsidRPr="00E40C27" w:rsidRDefault="0059790C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423A7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</w:tr>
      <w:tr w:rsidR="00423A78" w:rsidRPr="00A4218D" w:rsidTr="00500684">
        <w:trPr>
          <w:trHeight w:val="27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23A78" w:rsidRPr="00A4218D" w:rsidTr="00500684">
        <w:trPr>
          <w:trHeight w:val="27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23A78" w:rsidRPr="00A4218D" w:rsidTr="00500684">
        <w:trPr>
          <w:trHeight w:val="270"/>
          <w:jc w:val="center"/>
        </w:trPr>
        <w:tc>
          <w:tcPr>
            <w:tcW w:w="4395" w:type="dxa"/>
            <w:shd w:val="clear" w:color="auto" w:fill="auto"/>
            <w:noWrap/>
            <w:vAlign w:val="center"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23A78" w:rsidRPr="00A4218D" w:rsidTr="00500684">
        <w:trPr>
          <w:trHeight w:val="27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423A78" w:rsidRPr="00A4218D" w:rsidTr="00500684">
        <w:trPr>
          <w:trHeight w:val="27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423A78" w:rsidRPr="00AA1E5E" w:rsidRDefault="00423A78" w:rsidP="00AA1E5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311EC8" w:rsidRPr="00F564F9" w:rsidRDefault="00F564F9" w:rsidP="00F564F9">
      <w:pPr>
        <w:pStyle w:val="PargrafodaLista"/>
        <w:numPr>
          <w:ilvl w:val="0"/>
          <w:numId w:val="1"/>
        </w:numPr>
        <w:spacing w:line="240" w:lineRule="auto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F564F9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>Apoios/Protocolos com clubes, associações ou outras entidades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AA1E5E" w:rsidRPr="00A4218D" w:rsidTr="003556B8">
        <w:trPr>
          <w:jc w:val="center"/>
        </w:trPr>
        <w:tc>
          <w:tcPr>
            <w:tcW w:w="10065" w:type="dxa"/>
          </w:tcPr>
          <w:p w:rsidR="00AA1E5E" w:rsidRPr="00AA1E5E" w:rsidRDefault="00AA1E5E" w:rsidP="0015250E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A1E5E" w:rsidRPr="00A4218D" w:rsidRDefault="00AA1E5E" w:rsidP="0015250E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11EC8" w:rsidRDefault="00311EC8" w:rsidP="00D267D6">
      <w:pPr>
        <w:spacing w:line="240" w:lineRule="auto"/>
        <w:ind w:hanging="709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:rsidR="008F2757" w:rsidRPr="00F564F9" w:rsidRDefault="00F564F9" w:rsidP="00F564F9">
      <w:pPr>
        <w:pStyle w:val="PargrafodaLista"/>
        <w:numPr>
          <w:ilvl w:val="0"/>
          <w:numId w:val="1"/>
        </w:numPr>
        <w:spacing w:line="240" w:lineRule="auto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F564F9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Observações pertinentes/Sugestões</w:t>
      </w:r>
    </w:p>
    <w:tbl>
      <w:tblPr>
        <w:tblStyle w:val="Tabelacomgrelha"/>
        <w:tblW w:w="10065" w:type="dxa"/>
        <w:jc w:val="center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8F2757" w:rsidRPr="00A4218D" w:rsidTr="00500684">
        <w:trPr>
          <w:jc w:val="center"/>
        </w:trPr>
        <w:tc>
          <w:tcPr>
            <w:tcW w:w="10065" w:type="dxa"/>
          </w:tcPr>
          <w:p w:rsidR="008F2757" w:rsidRPr="00AA1E5E" w:rsidRDefault="008F2757" w:rsidP="00A4218D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8F2757" w:rsidRPr="00A4218D" w:rsidRDefault="008F2757" w:rsidP="00A4218D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616F96" w:rsidRPr="00A4218D" w:rsidRDefault="00616F96" w:rsidP="00730F5C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037A45" w:rsidRPr="00A4218D" w:rsidRDefault="00037A45" w:rsidP="00730F5C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3792"/>
      </w:tblGrid>
      <w:tr w:rsidR="00037A45" w:rsidRPr="00A4218D" w:rsidTr="003556B8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037A45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Coordenador</w:t>
            </w:r>
            <w:r w:rsidR="00FC315A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ED0237">
              <w:rPr>
                <w:rFonts w:ascii="Century Gothic" w:hAnsi="Century Gothic" w:cs="Times New Roman"/>
                <w:b/>
                <w:sz w:val="20"/>
                <w:szCs w:val="20"/>
              </w:rPr>
              <w:t>(a)</w:t>
            </w: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do Desporto Escolar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037A45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037A45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Conselho Executivo</w:t>
            </w:r>
          </w:p>
        </w:tc>
      </w:tr>
      <w:tr w:rsidR="00037A45" w:rsidRPr="00A4218D" w:rsidTr="003556B8">
        <w:trPr>
          <w:trHeight w:val="342"/>
          <w:jc w:val="center"/>
        </w:trPr>
        <w:tc>
          <w:tcPr>
            <w:tcW w:w="3936" w:type="dxa"/>
            <w:tcBorders>
              <w:top w:val="nil"/>
              <w:left w:val="nil"/>
              <w:right w:val="nil"/>
            </w:tcBorders>
            <w:vAlign w:val="center"/>
          </w:tcPr>
          <w:p w:rsidR="00037A45" w:rsidRPr="00A4218D" w:rsidRDefault="00037A45" w:rsidP="00037A45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037A45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  <w:vAlign w:val="center"/>
          </w:tcPr>
          <w:p w:rsidR="00037A45" w:rsidRPr="00A4218D" w:rsidRDefault="00037A45" w:rsidP="00037A45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C96F03" w:rsidRDefault="00C96F03" w:rsidP="00C96F03">
      <w:pPr>
        <w:tabs>
          <w:tab w:val="left" w:pos="0"/>
        </w:tabs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0" w:type="auto"/>
        <w:jc w:val="center"/>
        <w:tblInd w:w="2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96F03" w:rsidRPr="00871050" w:rsidTr="009F742A">
        <w:trPr>
          <w:jc w:val="center"/>
        </w:trPr>
        <w:tc>
          <w:tcPr>
            <w:tcW w:w="4253" w:type="dxa"/>
          </w:tcPr>
          <w:p w:rsidR="00C96F03" w:rsidRPr="00871050" w:rsidRDefault="00C96F03" w:rsidP="0015250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71050">
              <w:rPr>
                <w:rFonts w:ascii="Century Gothic" w:hAnsi="Century Gothic" w:cs="Times New Roman"/>
                <w:b/>
                <w:sz w:val="18"/>
                <w:szCs w:val="18"/>
              </w:rPr>
              <w:t>Data</w:t>
            </w:r>
          </w:p>
        </w:tc>
      </w:tr>
      <w:tr w:rsidR="00C96F03" w:rsidRPr="00871050" w:rsidTr="009F742A">
        <w:trPr>
          <w:jc w:val="center"/>
        </w:trPr>
        <w:tc>
          <w:tcPr>
            <w:tcW w:w="4253" w:type="dxa"/>
          </w:tcPr>
          <w:p w:rsidR="00C96F03" w:rsidRPr="00C96F03" w:rsidRDefault="00C96F03" w:rsidP="00C96F03">
            <w:pPr>
              <w:tabs>
                <w:tab w:val="left" w:pos="0"/>
              </w:tabs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B13DA4" w:rsidRPr="00A4218D" w:rsidRDefault="00B13DA4" w:rsidP="00650A72">
      <w:pPr>
        <w:tabs>
          <w:tab w:val="left" w:pos="6300"/>
        </w:tabs>
        <w:rPr>
          <w:rFonts w:ascii="Century Gothic" w:hAnsi="Century Gothic" w:cs="Times New Roman"/>
          <w:sz w:val="20"/>
          <w:szCs w:val="20"/>
        </w:rPr>
      </w:pPr>
    </w:p>
    <w:sectPr w:rsidR="00B13DA4" w:rsidRPr="00A4218D" w:rsidSect="009F74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4B" w:rsidRDefault="00955B4B" w:rsidP="003D7FA7">
      <w:pPr>
        <w:spacing w:after="0" w:line="240" w:lineRule="auto"/>
      </w:pPr>
      <w:r>
        <w:separator/>
      </w:r>
    </w:p>
  </w:endnote>
  <w:endnote w:type="continuationSeparator" w:id="0">
    <w:p w:rsidR="00955B4B" w:rsidRDefault="00955B4B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549439"/>
      <w:docPartObj>
        <w:docPartGallery w:val="Page Numbers (Bottom of Page)"/>
        <w:docPartUnique/>
      </w:docPartObj>
    </w:sdtPr>
    <w:sdtContent>
      <w:p w:rsidR="0033387C" w:rsidRDefault="0033387C" w:rsidP="0033387C">
        <w:pPr>
          <w:tabs>
            <w:tab w:val="center" w:pos="0"/>
            <w:tab w:val="center" w:pos="4252"/>
            <w:tab w:val="right" w:pos="8504"/>
          </w:tabs>
          <w:spacing w:after="0" w:line="240" w:lineRule="auto"/>
          <w:jc w:val="center"/>
          <w:rPr>
            <w:rFonts w:ascii="Century Gothic" w:eastAsia="Calibri" w:hAnsi="Century Gothic" w:cs="Times New Roman"/>
            <w:sz w:val="16"/>
            <w:szCs w:val="16"/>
          </w:rPr>
        </w:pPr>
        <w:r>
          <w:rPr>
            <w:rFonts w:ascii="Century Gothic" w:eastAsia="Calibri" w:hAnsi="Century Gothic" w:cs="Times New Roman"/>
            <w:sz w:val="16"/>
            <w:szCs w:val="16"/>
          </w:rPr>
          <w:t xml:space="preserve">Quinta Olinda - Rua Dom João nº 57 - 9054-510 Funchal </w:t>
        </w:r>
      </w:p>
      <w:p w:rsidR="0033387C" w:rsidRDefault="0033387C" w:rsidP="0033387C">
        <w:pPr>
          <w:tabs>
            <w:tab w:val="center" w:pos="0"/>
            <w:tab w:val="center" w:pos="4252"/>
            <w:tab w:val="right" w:pos="8504"/>
          </w:tabs>
          <w:spacing w:after="0" w:line="240" w:lineRule="auto"/>
          <w:jc w:val="center"/>
          <w:rPr>
            <w:rFonts w:ascii="Century Gothic" w:eastAsia="Calibri" w:hAnsi="Century Gothic" w:cs="Times New Roman"/>
            <w:sz w:val="16"/>
            <w:szCs w:val="16"/>
          </w:rPr>
        </w:pPr>
        <w:hyperlink r:id="rId1" w:history="1">
          <w:r>
            <w:rPr>
              <w:rStyle w:val="Hiperligao"/>
              <w:rFonts w:ascii="Century Gothic" w:eastAsia="Times New Roman" w:hAnsi="Century Gothic" w:cs="Times New Roman"/>
              <w:sz w:val="16"/>
              <w:szCs w:val="16"/>
              <w:lang w:val="fr-FR" w:eastAsia="pt-PT"/>
            </w:rPr>
            <w:t>http://www02.madeira-edu.pt/dre/desporto_escolar.aspx</w:t>
          </w:r>
        </w:hyperlink>
        <w:r>
          <w:rPr>
            <w:rFonts w:ascii="Century Gothic" w:eastAsia="Calibri" w:hAnsi="Century Gothic" w:cs="Times New Roman"/>
            <w:sz w:val="16"/>
            <w:szCs w:val="16"/>
            <w:lang w:val="fr-FR"/>
          </w:rPr>
          <w:t xml:space="preserve"> </w:t>
        </w:r>
      </w:p>
      <w:p w:rsidR="0033387C" w:rsidRDefault="0033387C" w:rsidP="0033387C">
        <w:pPr>
          <w:pStyle w:val="Rodap"/>
          <w:jc w:val="center"/>
          <w:rPr>
            <w:rFonts w:ascii="Calibri" w:eastAsia="Calibri" w:hAnsi="Calibri" w:cs="Times New Roman"/>
            <w:lang w:val="en-US"/>
          </w:rPr>
        </w:pPr>
        <w:r>
          <w:rPr>
            <w:rFonts w:ascii="Century Gothic" w:eastAsia="Calibri" w:hAnsi="Century Gothic" w:cs="Times New Roman"/>
            <w:sz w:val="16"/>
            <w:szCs w:val="16"/>
            <w:lang w:val="en-US"/>
          </w:rPr>
          <w:t xml:space="preserve">Email: </w:t>
        </w:r>
        <w:hyperlink r:id="rId2" w:tgtFrame="_blank" w:history="1">
          <w:r>
            <w:rPr>
              <w:rStyle w:val="Hiperligao"/>
              <w:rFonts w:ascii="Century Gothic" w:eastAsia="Calibri" w:hAnsi="Century Gothic" w:cs="Times New Roman"/>
              <w:sz w:val="16"/>
              <w:szCs w:val="16"/>
              <w:lang w:val="en-US"/>
            </w:rPr>
            <w:t>dsde@madeira-edu.pt</w:t>
          </w:r>
        </w:hyperlink>
      </w:p>
      <w:p w:rsidR="0033387C" w:rsidRPr="0033387C" w:rsidRDefault="0033387C" w:rsidP="0033387C">
        <w:pPr>
          <w:pStyle w:val="Rodap"/>
          <w:jc w:val="right"/>
          <w:rPr>
            <w:lang w:val="en-US"/>
          </w:rPr>
        </w:pPr>
        <w:r>
          <w:fldChar w:fldCharType="begin"/>
        </w:r>
        <w:r w:rsidRPr="0033387C">
          <w:rPr>
            <w:lang w:val="en-US"/>
          </w:rPr>
          <w:instrText>PAGE   \* MERGEFORMAT</w:instrText>
        </w:r>
        <w:r>
          <w:fldChar w:fldCharType="separate"/>
        </w:r>
        <w:r>
          <w:rPr>
            <w:noProof/>
            <w:lang w:val="en-US"/>
          </w:rPr>
          <w:t>4</w:t>
        </w:r>
        <w:r>
          <w:fldChar w:fldCharType="end"/>
        </w:r>
      </w:p>
    </w:sdtContent>
  </w:sdt>
  <w:p w:rsidR="00E50344" w:rsidRPr="00A01AA0" w:rsidRDefault="00E50344">
    <w:pPr>
      <w:pStyle w:val="Rodap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C6" w:rsidRDefault="00460AC6" w:rsidP="00460AC6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460AC6" w:rsidRDefault="00955B4B" w:rsidP="00460AC6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460AC6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460AC6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:rsidR="0033387C" w:rsidRDefault="00460AC6" w:rsidP="00460AC6">
    <w:pPr>
      <w:tabs>
        <w:tab w:val="center" w:pos="0"/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r w:rsidRPr="0033387C">
      <w:rPr>
        <w:rFonts w:ascii="Century Gothic" w:eastAsia="Calibri" w:hAnsi="Century Gothic" w:cs="Times New Roman"/>
        <w:sz w:val="16"/>
        <w:szCs w:val="16"/>
      </w:rPr>
      <w:tab/>
    </w: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  <w:r w:rsidR="00A01AA0" w:rsidRPr="00A01AA0">
      <w:rPr>
        <w:rFonts w:ascii="Calibri" w:eastAsia="Calibri" w:hAnsi="Calibri" w:cs="Times New Roman"/>
        <w:lang w:val="en-US"/>
      </w:rPr>
      <w:t xml:space="preserve"> </w:t>
    </w:r>
  </w:p>
  <w:p w:rsidR="003A3B21" w:rsidRPr="00460AC6" w:rsidRDefault="00A01AA0" w:rsidP="00460AC6">
    <w:pPr>
      <w:tabs>
        <w:tab w:val="center" w:pos="0"/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r w:rsidRPr="00A01AA0">
      <w:rPr>
        <w:rFonts w:ascii="Century Gothic" w:hAnsi="Century Gothic"/>
        <w:sz w:val="20"/>
        <w:szCs w:val="20"/>
      </w:rPr>
      <w:ptab w:relativeTo="margin" w:alignment="right" w:leader="none"/>
    </w:r>
    <w:r w:rsidRPr="0033387C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4B" w:rsidRDefault="00955B4B" w:rsidP="003D7FA7">
      <w:pPr>
        <w:spacing w:after="0" w:line="240" w:lineRule="auto"/>
      </w:pPr>
      <w:r>
        <w:separator/>
      </w:r>
    </w:p>
  </w:footnote>
  <w:footnote w:type="continuationSeparator" w:id="0">
    <w:p w:rsidR="00955B4B" w:rsidRDefault="00955B4B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Pr="00FD1110" w:rsidRDefault="009F742A" w:rsidP="00FD1110">
    <w:pPr>
      <w:pStyle w:val="Cabealho"/>
      <w:jc w:val="right"/>
      <w:rPr>
        <w:sz w:val="16"/>
        <w:szCs w:val="16"/>
      </w:rPr>
    </w:pPr>
    <w:r>
      <w:rPr>
        <w:rFonts w:ascii="Century Gothic" w:hAnsi="Century Gothic" w:cs="Times New Roman"/>
        <w:noProof/>
        <w:sz w:val="16"/>
        <w:szCs w:val="16"/>
        <w:lang w:eastAsia="pt-PT"/>
      </w:rPr>
      <w:t xml:space="preserve">  </w:t>
    </w:r>
    <w:r w:rsidR="003D7FA7" w:rsidRPr="00FD1110">
      <w:rPr>
        <w:rFonts w:ascii="Century Gothic" w:hAnsi="Century Gothic" w:cs="Times New Roman"/>
        <w:noProof/>
        <w:sz w:val="16"/>
        <w:szCs w:val="16"/>
        <w:lang w:eastAsia="pt-PT"/>
      </w:rPr>
      <w:t xml:space="preserve">  </w:t>
    </w:r>
    <w:r w:rsidR="00FD1110" w:rsidRPr="00FD1110">
      <w:rPr>
        <w:rFonts w:ascii="Century Gothic" w:hAnsi="Century Gothic" w:cs="Times New Roman"/>
        <w:noProof/>
        <w:sz w:val="16"/>
        <w:szCs w:val="16"/>
        <w:lang w:eastAsia="pt-PT"/>
      </w:rPr>
      <w:t>Ficha de Projeto 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36CFB08C" wp14:editId="58B4C9DE">
          <wp:extent cx="1440000" cy="486000"/>
          <wp:effectExtent l="0" t="0" r="8255" b="9525"/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2AB12FC7" wp14:editId="6A82AEDF">
          <wp:extent cx="1440000" cy="604800"/>
          <wp:effectExtent l="0" t="0" r="8255" b="5080"/>
          <wp:docPr id="6" name="Imagem 6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5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37A45"/>
    <w:rsid w:val="000518A1"/>
    <w:rsid w:val="000526AB"/>
    <w:rsid w:val="00053FEF"/>
    <w:rsid w:val="00062DF8"/>
    <w:rsid w:val="00063BE2"/>
    <w:rsid w:val="00086CC1"/>
    <w:rsid w:val="00091E61"/>
    <w:rsid w:val="000A06DE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46898"/>
    <w:rsid w:val="00251508"/>
    <w:rsid w:val="00251F43"/>
    <w:rsid w:val="0025606A"/>
    <w:rsid w:val="002855C8"/>
    <w:rsid w:val="00296791"/>
    <w:rsid w:val="0029731E"/>
    <w:rsid w:val="002F43A4"/>
    <w:rsid w:val="00311EC8"/>
    <w:rsid w:val="003177C2"/>
    <w:rsid w:val="0033387C"/>
    <w:rsid w:val="00336817"/>
    <w:rsid w:val="003556B8"/>
    <w:rsid w:val="00391FF4"/>
    <w:rsid w:val="00392795"/>
    <w:rsid w:val="0039687A"/>
    <w:rsid w:val="003A3B21"/>
    <w:rsid w:val="003B5D6F"/>
    <w:rsid w:val="003D7FA7"/>
    <w:rsid w:val="003E4DF7"/>
    <w:rsid w:val="00421CA0"/>
    <w:rsid w:val="00423A78"/>
    <w:rsid w:val="004467FA"/>
    <w:rsid w:val="00460AC6"/>
    <w:rsid w:val="004614DA"/>
    <w:rsid w:val="00461FAC"/>
    <w:rsid w:val="00466B3A"/>
    <w:rsid w:val="0047714E"/>
    <w:rsid w:val="004855DB"/>
    <w:rsid w:val="0049189C"/>
    <w:rsid w:val="004A0748"/>
    <w:rsid w:val="004A7B9E"/>
    <w:rsid w:val="004D25AC"/>
    <w:rsid w:val="004F24FF"/>
    <w:rsid w:val="004F6099"/>
    <w:rsid w:val="00500684"/>
    <w:rsid w:val="00532372"/>
    <w:rsid w:val="0055085E"/>
    <w:rsid w:val="00565086"/>
    <w:rsid w:val="00567D63"/>
    <w:rsid w:val="00576161"/>
    <w:rsid w:val="00587A89"/>
    <w:rsid w:val="0059790C"/>
    <w:rsid w:val="005E2DB7"/>
    <w:rsid w:val="005E4035"/>
    <w:rsid w:val="00601DA0"/>
    <w:rsid w:val="00616F96"/>
    <w:rsid w:val="006402F3"/>
    <w:rsid w:val="0064053A"/>
    <w:rsid w:val="00650A72"/>
    <w:rsid w:val="00670E99"/>
    <w:rsid w:val="006B3022"/>
    <w:rsid w:val="006C2B33"/>
    <w:rsid w:val="006D1749"/>
    <w:rsid w:val="006E0F3F"/>
    <w:rsid w:val="00711653"/>
    <w:rsid w:val="007231AB"/>
    <w:rsid w:val="00730F5C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10C1"/>
    <w:rsid w:val="007D6408"/>
    <w:rsid w:val="00800387"/>
    <w:rsid w:val="00807B6B"/>
    <w:rsid w:val="00812FA6"/>
    <w:rsid w:val="00826694"/>
    <w:rsid w:val="00830FD3"/>
    <w:rsid w:val="00832CB6"/>
    <w:rsid w:val="00851BBD"/>
    <w:rsid w:val="00853373"/>
    <w:rsid w:val="00861116"/>
    <w:rsid w:val="00877FEE"/>
    <w:rsid w:val="00881552"/>
    <w:rsid w:val="00891997"/>
    <w:rsid w:val="008947F4"/>
    <w:rsid w:val="008A5603"/>
    <w:rsid w:val="008B6650"/>
    <w:rsid w:val="008C30C1"/>
    <w:rsid w:val="008E536C"/>
    <w:rsid w:val="008F17FF"/>
    <w:rsid w:val="008F2757"/>
    <w:rsid w:val="009233E0"/>
    <w:rsid w:val="009311BE"/>
    <w:rsid w:val="00942A89"/>
    <w:rsid w:val="00955B4B"/>
    <w:rsid w:val="00956AFB"/>
    <w:rsid w:val="00962C3F"/>
    <w:rsid w:val="009636A6"/>
    <w:rsid w:val="00972E9A"/>
    <w:rsid w:val="0098275D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1AA0"/>
    <w:rsid w:val="00A03D14"/>
    <w:rsid w:val="00A075DA"/>
    <w:rsid w:val="00A20668"/>
    <w:rsid w:val="00A25B5C"/>
    <w:rsid w:val="00A25EC1"/>
    <w:rsid w:val="00A37B3F"/>
    <w:rsid w:val="00A406CD"/>
    <w:rsid w:val="00A4218D"/>
    <w:rsid w:val="00A47B98"/>
    <w:rsid w:val="00A57258"/>
    <w:rsid w:val="00A95CF6"/>
    <w:rsid w:val="00AA16EF"/>
    <w:rsid w:val="00AA1E5E"/>
    <w:rsid w:val="00AA4F03"/>
    <w:rsid w:val="00AC0206"/>
    <w:rsid w:val="00AD4DC5"/>
    <w:rsid w:val="00B13DA4"/>
    <w:rsid w:val="00B35042"/>
    <w:rsid w:val="00B771E6"/>
    <w:rsid w:val="00B91070"/>
    <w:rsid w:val="00B97B42"/>
    <w:rsid w:val="00BC418B"/>
    <w:rsid w:val="00BC6566"/>
    <w:rsid w:val="00BD59F3"/>
    <w:rsid w:val="00BD7279"/>
    <w:rsid w:val="00BE7E50"/>
    <w:rsid w:val="00C053C4"/>
    <w:rsid w:val="00C104CB"/>
    <w:rsid w:val="00C158C6"/>
    <w:rsid w:val="00C25E9B"/>
    <w:rsid w:val="00C32A5D"/>
    <w:rsid w:val="00C46A1D"/>
    <w:rsid w:val="00C46FEF"/>
    <w:rsid w:val="00C61A41"/>
    <w:rsid w:val="00C8355E"/>
    <w:rsid w:val="00C90717"/>
    <w:rsid w:val="00C92002"/>
    <w:rsid w:val="00C937AD"/>
    <w:rsid w:val="00C96F03"/>
    <w:rsid w:val="00CA4714"/>
    <w:rsid w:val="00CA664B"/>
    <w:rsid w:val="00CA7D75"/>
    <w:rsid w:val="00CB0D39"/>
    <w:rsid w:val="00CE7132"/>
    <w:rsid w:val="00D003A6"/>
    <w:rsid w:val="00D16B48"/>
    <w:rsid w:val="00D267D6"/>
    <w:rsid w:val="00D73D38"/>
    <w:rsid w:val="00D764E9"/>
    <w:rsid w:val="00DB526E"/>
    <w:rsid w:val="00E04197"/>
    <w:rsid w:val="00E06AF1"/>
    <w:rsid w:val="00E12BBD"/>
    <w:rsid w:val="00E130A6"/>
    <w:rsid w:val="00E25AB8"/>
    <w:rsid w:val="00E3108D"/>
    <w:rsid w:val="00E40180"/>
    <w:rsid w:val="00E40C27"/>
    <w:rsid w:val="00E50344"/>
    <w:rsid w:val="00E62C9E"/>
    <w:rsid w:val="00EB5DC2"/>
    <w:rsid w:val="00EC57F0"/>
    <w:rsid w:val="00ED0237"/>
    <w:rsid w:val="00ED4FAE"/>
    <w:rsid w:val="00ED6AE7"/>
    <w:rsid w:val="00EE5A25"/>
    <w:rsid w:val="00EF0828"/>
    <w:rsid w:val="00EF48CA"/>
    <w:rsid w:val="00F564F9"/>
    <w:rsid w:val="00F760BB"/>
    <w:rsid w:val="00F81059"/>
    <w:rsid w:val="00F8603A"/>
    <w:rsid w:val="00FA4FFA"/>
    <w:rsid w:val="00FB4D82"/>
    <w:rsid w:val="00FC2AA6"/>
    <w:rsid w:val="00FC315A"/>
    <w:rsid w:val="00FD1110"/>
    <w:rsid w:val="00FD16C7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248F-8283-4B13-969E-843421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12</cp:revision>
  <dcterms:created xsi:type="dcterms:W3CDTF">2013-05-22T10:43:00Z</dcterms:created>
  <dcterms:modified xsi:type="dcterms:W3CDTF">2014-01-31T10:10:00Z</dcterms:modified>
</cp:coreProperties>
</file>