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1C56AA" w:rsidP="00137B2B">
      <w:pPr>
        <w:spacing w:after="0"/>
        <w:jc w:val="right"/>
        <w:rPr>
          <w:rFonts w:ascii="Century Gothic" w:hAnsi="Century Gothic"/>
        </w:rPr>
      </w:pPr>
      <w:r w:rsidRPr="001C56AA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-295366</wp:posOffset>
            </wp:positionH>
            <wp:positionV relativeFrom="paragraph">
              <wp:posOffset>-480060</wp:posOffset>
            </wp:positionV>
            <wp:extent cx="3863975" cy="1179195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387AC6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2E232" wp14:editId="7E9C4A4A">
                <wp:simplePos x="0" y="0"/>
                <wp:positionH relativeFrom="page">
                  <wp:posOffset>-7620</wp:posOffset>
                </wp:positionH>
                <wp:positionV relativeFrom="paragraph">
                  <wp:posOffset>168275</wp:posOffset>
                </wp:positionV>
                <wp:extent cx="7566025" cy="1303655"/>
                <wp:effectExtent l="0" t="0" r="0" b="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AC6" w:rsidRDefault="00387AC6" w:rsidP="00387AC6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:rsidR="00387AC6" w:rsidRDefault="00387AC6" w:rsidP="00387AC6">
                            <w:pPr>
                              <w:widowControl w:val="0"/>
                              <w:spacing w:after="0"/>
                              <w:ind w:right="675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0"/>
                                <w:szCs w:val="5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E232" id="Rectângulo 5" o:spid="_x0000_s1026" style="position:absolute;left:0;text-align:left;margin-left:-.6pt;margin-top:13.25pt;width:595.75pt;height:10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" fillcolor="#e6e6e6" stroked="f" strokeweight="1pt">
                <v:textbox>
                  <w:txbxContent>
                    <w:p w:rsidR="00387AC6" w:rsidRDefault="00387AC6" w:rsidP="00387AC6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FORMULÁRIO DE CANDIDATURA</w:t>
                      </w:r>
                    </w:p>
                    <w:p w:rsidR="00387AC6" w:rsidRDefault="00387AC6" w:rsidP="00387AC6">
                      <w:pPr>
                        <w:widowControl w:val="0"/>
                        <w:spacing w:after="0"/>
                        <w:ind w:right="675"/>
                        <w:jc w:val="right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0"/>
                          <w:szCs w:val="50"/>
                        </w:rPr>
                        <w:t>2018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C067D7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261BEB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6719C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565150</wp:posOffset>
            </wp:positionV>
            <wp:extent cx="4003675" cy="1063625"/>
            <wp:effectExtent l="0" t="0" r="0" b="3175"/>
            <wp:wrapNone/>
            <wp:docPr id="3" name="Imagem 3" descr="e:\Users\fabiana.abreu\Documents\DOCS_CRITICOS\WORK\Logotipos\logo +mobili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 +mobilid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6218034</wp:posOffset>
                </wp:positionH>
                <wp:positionV relativeFrom="paragraph">
                  <wp:posOffset>230547</wp:posOffset>
                </wp:positionV>
                <wp:extent cx="400050" cy="3944938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44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9C470" id="Retângulo 2" o:spid="_x0000_s1026" style="position:absolute;margin-left:489.6pt;margin-top:18.15pt;width:31.5pt;height:31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" fillcolor="white [3212]" stroked="f" strokeweight="1pt"/>
            </w:pict>
          </mc:Fallback>
        </mc:AlternateContent>
      </w:r>
    </w:p>
    <w:p w:rsidR="00C067D7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0AF4" w:rsidRDefault="00160AF4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F5287" w:rsidRPr="00295783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  <w:r w:rsidRPr="00295783">
        <w:rPr>
          <w:rFonts w:ascii="Century Gothic" w:hAnsi="Century Gothic"/>
          <w:b/>
          <w:color w:val="70AD47" w:themeColor="accent6"/>
        </w:rPr>
        <w:t xml:space="preserve">1. </w:t>
      </w:r>
      <w:r w:rsidR="00227E37">
        <w:rPr>
          <w:rFonts w:ascii="Century Gothic" w:hAnsi="Century Gothic"/>
          <w:b/>
          <w:color w:val="70AD47" w:themeColor="accent6"/>
        </w:rPr>
        <w:t>IDENTIFICAÇÃO</w:t>
      </w:r>
    </w:p>
    <w:p w:rsidR="004514DF" w:rsidRPr="00387AC6" w:rsidRDefault="00327AD2" w:rsidP="00227E37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387AC6">
        <w:rPr>
          <w:rFonts w:ascii="Century Gothic" w:hAnsi="Century Gothic"/>
          <w:b/>
          <w:color w:val="70AD47" w:themeColor="accent6"/>
        </w:rPr>
        <w:t>1.1</w:t>
      </w:r>
      <w:r w:rsidRPr="00387AC6">
        <w:rPr>
          <w:rFonts w:ascii="Century Gothic" w:hAnsi="Century Gothic"/>
          <w:color w:val="70AD47" w:themeColor="accent6"/>
        </w:rPr>
        <w:t xml:space="preserve"> </w:t>
      </w:r>
      <w:r w:rsidR="00C067D7" w:rsidRPr="00387AC6">
        <w:rPr>
          <w:rFonts w:ascii="Century Gothic" w:hAnsi="Century Gothic"/>
          <w:b/>
          <w:color w:val="000000" w:themeColor="text1"/>
        </w:rPr>
        <w:t>Candidato</w:t>
      </w:r>
      <w:r w:rsidR="001F5287" w:rsidRPr="00387AC6">
        <w:rPr>
          <w:rFonts w:ascii="Century Gothic" w:hAnsi="Century Gothic"/>
          <w:b/>
          <w:color w:val="000000" w:themeColor="text1"/>
        </w:rPr>
        <w:t>:</w:t>
      </w:r>
      <w:r w:rsidR="005C7D82" w:rsidRPr="00387AC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 </w:t>
          </w:r>
        </w:sdtContent>
      </w:sdt>
    </w:p>
    <w:p w:rsidR="00227E37" w:rsidRPr="00227E37" w:rsidRDefault="00227E37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>n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ome da associação ou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do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jovem em nome individual)</w:t>
      </w:r>
    </w:p>
    <w:p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1.2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227E37">
        <w:rPr>
          <w:rFonts w:ascii="Century Gothic" w:hAnsi="Century Gothic"/>
          <w:b/>
          <w:color w:val="000000" w:themeColor="text1"/>
        </w:rPr>
        <w:t>Responsável pela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="00486777">
        <w:rPr>
          <w:rFonts w:ascii="Century Gothic" w:hAnsi="Century Gothic"/>
          <w:b/>
          <w:color w:val="000000" w:themeColor="text1"/>
        </w:rPr>
        <w:t xml:space="preserve"> </w:t>
      </w:r>
    </w:p>
    <w:p w:rsidR="001F5287" w:rsidRPr="00160AF4" w:rsidRDefault="00327AD2" w:rsidP="00C067D7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</w:t>
      </w:r>
      <w:r w:rsidR="00486777">
        <w:rPr>
          <w:rFonts w:ascii="Century Gothic" w:hAnsi="Century Gothic"/>
          <w:b/>
          <w:color w:val="70AD47" w:themeColor="accent6"/>
        </w:rPr>
        <w:t>2.1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486777">
        <w:rPr>
          <w:rFonts w:ascii="Century Gothic" w:hAnsi="Century Gothic"/>
          <w:b/>
          <w:color w:val="000000" w:themeColor="text1"/>
        </w:rPr>
        <w:t>Nome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55C71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1.2.2</w:t>
      </w:r>
      <w:r w:rsidRPr="00C067D7">
        <w:rPr>
          <w:rFonts w:ascii="Century Gothic" w:hAnsi="Century Gothic"/>
          <w:color w:val="96D33D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Morada: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="00C55C71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Código Postal: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="00C55C71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27695784"/>
          <w:placeholder>
            <w:docPart w:val="63509EAC79AE4D848BACDA83A68D466F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</w:t>
          </w:r>
        </w:sdtContent>
      </w:sdt>
      <w:r>
        <w:rPr>
          <w:rFonts w:ascii="Century Gothic" w:hAnsi="Century Gothic"/>
          <w:color w:val="000000" w:themeColor="text1"/>
        </w:rPr>
        <w:t xml:space="preserve">    </w:t>
      </w: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5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</w:t>
      </w:r>
      <w:r>
        <w:rPr>
          <w:rFonts w:ascii="Century Gothic" w:hAnsi="Century Gothic"/>
          <w:b/>
          <w:color w:val="000000" w:themeColor="text1"/>
        </w:rPr>
        <w:t xml:space="preserve"> alternativo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60871045"/>
          <w:placeholder>
            <w:docPart w:val="015E26EC369F46B9BE8D61B9A8C57893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</w:t>
          </w:r>
        </w:sdtContent>
      </w:sdt>
    </w:p>
    <w:p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 xml:space="preserve">6 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17049031"/>
          <w:placeholder>
            <w:docPart w:val="FDC7B23CD2BD45A59FBB4B542485AB44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     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</w:p>
    <w:p w:rsidR="00675300" w:rsidRPr="006F1C67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 w:rsidRPr="006F1C67">
        <w:rPr>
          <w:rFonts w:ascii="Century Gothic" w:hAnsi="Century Gothic"/>
          <w:b/>
          <w:color w:val="70AD47" w:themeColor="accent6"/>
        </w:rPr>
        <w:lastRenderedPageBreak/>
        <w:t xml:space="preserve">2. </w:t>
      </w:r>
      <w:r w:rsidR="006F1C67" w:rsidRPr="006F1C67">
        <w:rPr>
          <w:rFonts w:ascii="Century Gothic" w:hAnsi="Century Gothic"/>
          <w:b/>
          <w:color w:val="70AD47" w:themeColor="accent6"/>
        </w:rPr>
        <w:t>PROJETO, ATIVIDADE OU EVENTO</w:t>
      </w:r>
    </w:p>
    <w:p w:rsidR="001260C9" w:rsidRPr="005125AB" w:rsidRDefault="006F1C67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F1C67">
        <w:rPr>
          <w:rFonts w:ascii="Century Gothic" w:hAnsi="Century Gothic"/>
          <w:b/>
          <w:color w:val="70AD47" w:themeColor="accent6"/>
        </w:rPr>
        <w:t>2.1</w:t>
      </w:r>
      <w:r w:rsidR="00327AD2"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Designação / Título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 </w:t>
          </w:r>
        </w:sdtContent>
      </w:sdt>
    </w:p>
    <w:p w:rsidR="00111EC6" w:rsidRP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2.2</w:t>
      </w:r>
      <w:r w:rsidR="00111EC6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Entidade organizadora / Promotor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2.3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Âmbito / Tema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</w:t>
          </w:r>
        </w:sdtContent>
      </w:sdt>
    </w:p>
    <w:p w:rsidR="001260C9" w:rsidRDefault="003129A2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2.4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</w:p>
    <w:p w:rsidR="006605DF" w:rsidRPr="00160AF4" w:rsidRDefault="006605DF" w:rsidP="006605DF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gerais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pt-PT"/>
          </w:rPr>
          <w:id w:val="6722776"/>
          <w:placeholder>
            <w:docPart w:val="AA79EB01381249BABCF3CA2051D92706"/>
          </w:placeholder>
          <w:text/>
        </w:sdtPr>
        <w:sdtEndPr/>
        <w:sdtContent>
          <w:r w:rsidR="00C55C71">
            <w:rPr>
              <w:rFonts w:ascii="Century Gothic" w:eastAsia="Times New Roman" w:hAnsi="Century Gothic" w:cs="Calibri"/>
              <w:color w:val="000000"/>
              <w:sz w:val="20"/>
              <w:szCs w:val="20"/>
              <w:lang w:eastAsia="pt-PT"/>
            </w:rPr>
            <w:t xml:space="preserve">                   </w:t>
          </w:r>
        </w:sdtContent>
      </w:sdt>
    </w:p>
    <w:p w:rsidR="006605DF" w:rsidRPr="007F3D2C" w:rsidRDefault="006605DF" w:rsidP="00815F4C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específicos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pt-PT"/>
          </w:rPr>
          <w:id w:val="-2041957805"/>
          <w:placeholder>
            <w:docPart w:val="18D7B4F9CF64475F86CDF3641328A635"/>
          </w:placeholder>
          <w:text/>
        </w:sdtPr>
        <w:sdtEndPr/>
        <w:sdtContent>
          <w:r w:rsidR="00C55C71">
            <w:rPr>
              <w:rFonts w:ascii="Century Gothic" w:eastAsia="Times New Roman" w:hAnsi="Century Gothic" w:cs="Calibri"/>
              <w:color w:val="000000"/>
              <w:sz w:val="20"/>
              <w:szCs w:val="20"/>
              <w:lang w:eastAsia="pt-PT"/>
            </w:rPr>
            <w:t xml:space="preserve">                        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</w:t>
      </w:r>
      <w:r w:rsidR="006C3FD5">
        <w:rPr>
          <w:rFonts w:ascii="Century Gothic" w:hAnsi="Century Gothic"/>
          <w:b/>
          <w:color w:val="70AD47" w:themeColor="accent6"/>
        </w:rPr>
        <w:t>5</w:t>
      </w:r>
      <w:r w:rsidR="00327AD2" w:rsidRPr="006605DF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Destinatários / P</w:t>
      </w:r>
      <w:r w:rsidR="006E69DF">
        <w:rPr>
          <w:rFonts w:ascii="Century Gothic" w:hAnsi="Century Gothic"/>
          <w:b/>
          <w:color w:val="000000" w:themeColor="text1"/>
        </w:rPr>
        <w:t>úblico-</w:t>
      </w:r>
      <w:r w:rsidR="006605DF">
        <w:rPr>
          <w:rFonts w:ascii="Century Gothic" w:hAnsi="Century Gothic"/>
          <w:b/>
          <w:color w:val="000000" w:themeColor="text1"/>
        </w:rPr>
        <w:t>alvo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</w:t>
          </w:r>
        </w:sdtContent>
      </w:sdt>
    </w:p>
    <w:p w:rsidR="001260C9" w:rsidRDefault="003129A2" w:rsidP="006605DF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Regularidade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      </w:t>
          </w:r>
        </w:sdtContent>
      </w:sdt>
    </w:p>
    <w:p w:rsidR="006605DF" w:rsidRPr="006605DF" w:rsidRDefault="006605DF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com que frequência se realiza, por ex: semestral, anual…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1260C9" w:rsidRPr="006E69DF" w:rsidRDefault="003129A2" w:rsidP="00085773">
      <w:pPr>
        <w:spacing w:after="120" w:line="360" w:lineRule="auto"/>
        <w:rPr>
          <w:rFonts w:ascii="Century Gothic" w:hAnsi="Century Gothic"/>
          <w:color w:val="808080" w:themeColor="background1" w:themeShade="80"/>
        </w:rPr>
      </w:pPr>
      <w:r w:rsidRPr="006E69DF">
        <w:rPr>
          <w:rFonts w:ascii="Century Gothic" w:hAnsi="Century Gothic"/>
          <w:b/>
          <w:color w:val="70AD47" w:themeColor="accent6"/>
        </w:rPr>
        <w:t>2.7</w:t>
      </w:r>
      <w:r w:rsidR="00327AD2" w:rsidRPr="006E69DF">
        <w:rPr>
          <w:rFonts w:ascii="Century Gothic" w:hAnsi="Century Gothic"/>
          <w:color w:val="70AD47" w:themeColor="accent6"/>
        </w:rPr>
        <w:t xml:space="preserve"> </w:t>
      </w:r>
      <w:r w:rsidR="006E69DF">
        <w:rPr>
          <w:rFonts w:ascii="Century Gothic" w:hAnsi="Century Gothic"/>
          <w:b/>
          <w:color w:val="000000" w:themeColor="text1"/>
        </w:rPr>
        <w:t>Data de realização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r w:rsidR="006E69DF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-1298224689"/>
          <w:placeholder>
            <w:docPart w:val="DefaultPlaceholder_1081868576"/>
          </w:placeholder>
          <w:showingPlcHdr/>
          <w:date w:fullDate="2018-03-15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C55C71" w:rsidRPr="007C70D6">
            <w:rPr>
              <w:rStyle w:val="TextodoMarcadordePosio"/>
            </w:rPr>
            <w:t>Clique aqui para introduzir uma data.</w:t>
          </w:r>
        </w:sdtContent>
      </w:sdt>
      <w:r w:rsidR="006E69DF" w:rsidRPr="006E69DF">
        <w:rPr>
          <w:rFonts w:ascii="Century Gothic" w:hAnsi="Century Gothic"/>
          <w:color w:val="000000" w:themeColor="text1"/>
        </w:rPr>
        <w:t xml:space="preserve"> </w:t>
      </w:r>
      <w:proofErr w:type="gramStart"/>
      <w:r w:rsidR="006E69DF" w:rsidRPr="006E69DF">
        <w:rPr>
          <w:rFonts w:ascii="Century Gothic" w:hAnsi="Century Gothic"/>
          <w:color w:val="000000" w:themeColor="text1"/>
        </w:rPr>
        <w:t>até</w:t>
      </w:r>
      <w:proofErr w:type="gramEnd"/>
      <w:r w:rsidR="006E69DF">
        <w:rPr>
          <w:rFonts w:ascii="Century Gothic" w:hAnsi="Century Gothic"/>
          <w:color w:val="000000" w:themeColor="text1"/>
          <w:shd w:val="clear" w:color="auto" w:fill="E2EFD9" w:themeFill="accent6" w:themeFillTint="33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902569254"/>
          <w:placeholder>
            <w:docPart w:val="51595C3CD6194E67A9B43DADC95A913F"/>
          </w:placeholder>
          <w:showingPlcHdr/>
          <w:date w:fullDate="2018-03-18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C55C71" w:rsidRPr="007C70D6">
            <w:rPr>
              <w:rStyle w:val="TextodoMarcadordePosio"/>
            </w:rPr>
            <w:t>Clique aqui para introduzir uma data.</w:t>
          </w:r>
        </w:sdtContent>
      </w:sdt>
    </w:p>
    <w:p w:rsidR="006923C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0B14B3">
        <w:rPr>
          <w:rFonts w:ascii="Century Gothic" w:hAnsi="Century Gothic"/>
          <w:b/>
          <w:color w:val="70AD47" w:themeColor="accent6"/>
        </w:rPr>
        <w:t>2.8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454B60">
        <w:rPr>
          <w:rFonts w:ascii="Century Gothic" w:hAnsi="Century Gothic"/>
          <w:b/>
          <w:color w:val="000000" w:themeColor="text1"/>
        </w:rPr>
        <w:t>Local de realização</w:t>
      </w:r>
      <w:r w:rsidR="006923CE" w:rsidRPr="002F3BF6">
        <w:rPr>
          <w:rFonts w:ascii="Century Gothic" w:hAnsi="Century Gothic"/>
          <w:b/>
          <w:color w:val="000000" w:themeColor="text1"/>
        </w:rPr>
        <w:t>:</w:t>
      </w:r>
    </w:p>
    <w:p w:rsidR="006C3FD5" w:rsidRPr="007F3D2C" w:rsidRDefault="006C3FD5" w:rsidP="00DB55C0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2.8.1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Cidade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="00C55C71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DB55C0">
        <w:rPr>
          <w:rFonts w:ascii="Century Gothic" w:hAnsi="Century Gothic"/>
          <w:color w:val="000000" w:themeColor="text1"/>
        </w:rPr>
        <w:t xml:space="preserve">       </w:t>
      </w:r>
      <w:r>
        <w:rPr>
          <w:rFonts w:ascii="Century Gothic" w:hAnsi="Century Gothic"/>
          <w:b/>
          <w:color w:val="70AD47" w:themeColor="accent6"/>
        </w:rPr>
        <w:t>2.8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País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="00C55C71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C3FD5" w:rsidRPr="001B3C61" w:rsidRDefault="006C3FD5" w:rsidP="00085773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3B601B" w:rsidRPr="006F1C67" w:rsidRDefault="003B601B" w:rsidP="003B601B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CANDIDATURA</w:t>
      </w:r>
    </w:p>
    <w:p w:rsidR="003B601B" w:rsidRPr="005125AB" w:rsidRDefault="003B601B" w:rsidP="003B601B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pedido</w:t>
      </w:r>
      <w:r w:rsidR="003A45B2">
        <w:rPr>
          <w:rFonts w:ascii="Century Gothic" w:hAnsi="Century Gothic"/>
          <w:b/>
          <w:color w:val="000000" w:themeColor="text1"/>
        </w:rPr>
        <w:t xml:space="preserve"> de apoio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90136370"/>
          <w:placeholder>
            <w:docPart w:val="0BAEC8F9FA17417EA8B1CEC42777D322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</w:t>
          </w:r>
        </w:sdtContent>
      </w:sdt>
    </w:p>
    <w:p w:rsidR="00DD7432" w:rsidRPr="00CE3A04" w:rsidRDefault="003B601B" w:rsidP="00DD7432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DD7432">
        <w:rPr>
          <w:rFonts w:ascii="Century Gothic" w:hAnsi="Century Gothic"/>
          <w:b/>
          <w:color w:val="000000" w:themeColor="text1"/>
        </w:rPr>
        <w:t>Aplicabilidade da ação para o próprio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="00C55C71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7631C" w:rsidRDefault="003B601B" w:rsidP="00C7631C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.3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C7631C">
        <w:rPr>
          <w:rFonts w:ascii="Century Gothic" w:hAnsi="Century Gothic"/>
          <w:b/>
          <w:color w:val="000000" w:themeColor="text1"/>
        </w:rPr>
        <w:t>Periodicidade de participação n</w:t>
      </w:r>
      <w:r w:rsidR="000600A5">
        <w:rPr>
          <w:rFonts w:ascii="Century Gothic" w:hAnsi="Century Gothic"/>
          <w:b/>
          <w:color w:val="000000" w:themeColor="text1"/>
        </w:rPr>
        <w:t>este</w:t>
      </w:r>
      <w:r w:rsidR="00C7631C">
        <w:rPr>
          <w:rFonts w:ascii="Century Gothic" w:hAnsi="Century Gothic"/>
          <w:b/>
          <w:color w:val="000000" w:themeColor="text1"/>
        </w:rPr>
        <w:t xml:space="preserve"> projeto/atividade/evento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3B601B" w:rsidRDefault="00C7631C" w:rsidP="00C7631C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</w:t>
      </w:r>
      <w:sdt>
        <w:sdtPr>
          <w:rPr>
            <w:rFonts w:ascii="Century Gothic" w:hAnsi="Century Gothic"/>
            <w:color w:val="000000" w:themeColor="text1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1.ª </w:t>
      </w:r>
      <w:proofErr w:type="gramStart"/>
      <w:r>
        <w:rPr>
          <w:rFonts w:ascii="Century Gothic" w:hAnsi="Century Gothic"/>
          <w:color w:val="000000" w:themeColor="text1"/>
        </w:rPr>
        <w:t>vez</w:t>
      </w:r>
      <w:proofErr w:type="gramEnd"/>
      <w:r w:rsidR="001E2ED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     </w:t>
      </w:r>
      <w:r w:rsidR="003A45B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Já participei </w:t>
      </w:r>
      <w:r>
        <w:rPr>
          <w:rFonts w:ascii="Century Gothic" w:hAnsi="Century Gothic"/>
          <w:color w:val="000000" w:themeColor="text1"/>
        </w:rPr>
        <w:t>em edições anteriores</w:t>
      </w:r>
    </w:p>
    <w:p w:rsidR="001E2EDC" w:rsidRDefault="001E2EDC" w:rsidP="001E2EDC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3.4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Disseminação da participação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72879999"/>
          <w:placeholder>
            <w:docPart w:val="F10AD738FAFD48658CA37FA3DB49F501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 </w:t>
          </w:r>
        </w:sdtContent>
      </w:sdt>
    </w:p>
    <w:p w:rsidR="001E2EDC" w:rsidRPr="006605DF" w:rsidRDefault="001E2EDC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descrever de que forma pretende multiplicar os conhecimentos adquiridos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1E2EDC" w:rsidRDefault="001E2EDC" w:rsidP="005A3CBF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número de participantes na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5A3CBF" w:rsidRPr="006605DF" w:rsidRDefault="005A3CBF" w:rsidP="0033791A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apenas no caso de ser 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  <w:u w:val="single"/>
        </w:rPr>
        <w:t>mais do que um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candidato</w:t>
      </w: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0D48B9" w:rsidRDefault="000D48B9" w:rsidP="000D48B9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33791A">
        <w:rPr>
          <w:rFonts w:ascii="Century Gothic" w:hAnsi="Century Gothic"/>
          <w:b/>
          <w:color w:val="000000" w:themeColor="text1"/>
        </w:rPr>
        <w:t>Deslocaç</w:t>
      </w:r>
      <w:r w:rsidR="00FF061E">
        <w:rPr>
          <w:rFonts w:ascii="Century Gothic" w:hAnsi="Century Gothic"/>
          <w:b/>
          <w:color w:val="000000" w:themeColor="text1"/>
        </w:rPr>
        <w:t>ões</w:t>
      </w:r>
      <w:r w:rsidR="00BE1BD0">
        <w:rPr>
          <w:rFonts w:ascii="Century Gothic" w:hAnsi="Century Gothic"/>
          <w:b/>
          <w:color w:val="000000" w:themeColor="text1"/>
        </w:rPr>
        <w:t>:</w:t>
      </w:r>
    </w:p>
    <w:p w:rsidR="009C515E" w:rsidRPr="009C515E" w:rsidRDefault="009C515E" w:rsidP="009C515E">
      <w:pPr>
        <w:spacing w:after="120" w:line="360" w:lineRule="auto"/>
        <w:ind w:left="142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6.1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Viagens de ida e regresso:</w:t>
      </w: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3260"/>
      </w:tblGrid>
      <w:tr w:rsidR="00E977B6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F061E" w:rsidRPr="00FF061E" w:rsidRDefault="00BE1BD0" w:rsidP="00FF061E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 w:rsid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Hora de chegada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26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E1BD0" w:rsidRPr="00FF061E" w:rsidRDefault="00FF061E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IDA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885008031"/>
            <w:placeholder>
              <w:docPart w:val="DefaultPlaceholder_1081868576"/>
            </w:placeholder>
            <w:showingPlcHdr/>
            <w:date w:fullDate="2018-03-14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BE1BD0" w:rsidRPr="00DD3BC3" w:rsidRDefault="00C55C71" w:rsidP="00C55C71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7C70D6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BE1BD0" w:rsidRPr="00DD3BC3" w:rsidRDefault="00F03A0C" w:rsidP="00C55C71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BE1BD0" w:rsidRPr="00DD3BC3" w:rsidRDefault="00F03A0C" w:rsidP="00C55C71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:rsidR="00BE1BD0" w:rsidRPr="00DD3BC3" w:rsidRDefault="00F03A0C" w:rsidP="00C55C71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C55C71" w:rsidRPr="006F1C67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5A3CBF" w:rsidRPr="00AA14E0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deGrelha2-Destaque61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820"/>
      </w:tblGrid>
      <w:tr w:rsidR="00E977B6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2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E977B6" w:rsidRPr="00FF061E" w:rsidRDefault="00E977B6" w:rsidP="00815F4C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REGRESSO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showingPlcHdr/>
            <w:date w:fullDate="2018-03-19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977B6" w:rsidRPr="00DD3BC3" w:rsidRDefault="00C55C71" w:rsidP="00C55C71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7C70D6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:rsidR="00E977B6" w:rsidRPr="00DD3BC3" w:rsidRDefault="00F03A0C" w:rsidP="00C55C71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E977B6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C55C71" w:rsidRPr="006605DF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:rsidR="00E977B6" w:rsidRPr="00DD3BC3" w:rsidRDefault="00F03A0C" w:rsidP="00C55C71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C55C71" w:rsidRPr="006F1C67">
                  <w:rPr>
                    <w:rFonts w:ascii="Century Gothic" w:hAnsi="Century Gothic"/>
                    <w:color w:val="000000" w:themeColor="text1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:rsidR="00E977B6" w:rsidRPr="00E977B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(1)</w:t>
      </w: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aproximada a partir da qual pretende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viajar. 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(2)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em que tem de se apresentar no local da atividade.</w:t>
      </w:r>
    </w:p>
    <w:p w:rsidR="008318A3" w:rsidRPr="008318A3" w:rsidRDefault="000637E2" w:rsidP="008318A3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Bagagem de porão</w:t>
      </w:r>
      <w:proofErr w:type="gramStart"/>
      <w:r>
        <w:rPr>
          <w:rFonts w:ascii="Century Gothic" w:hAnsi="Century Gothic"/>
          <w:b/>
          <w:color w:val="000000" w:themeColor="text1"/>
        </w:rPr>
        <w:t xml:space="preserve">:  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Sim</w:t>
      </w:r>
      <w:r>
        <w:rPr>
          <w:rFonts w:ascii="Century Gothic" w:hAnsi="Century Gothic"/>
          <w:color w:val="000000" w:themeColor="text1"/>
        </w:rPr>
        <w:t xml:space="preserve">     </w:t>
      </w:r>
      <w:sdt>
        <w:sdtPr>
          <w:rPr>
            <w:rFonts w:ascii="Century Gothic" w:hAnsi="Century Gothic"/>
            <w:color w:val="000000" w:themeColor="text1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Não</w:t>
      </w:r>
    </w:p>
    <w:p w:rsidR="000637E2" w:rsidRPr="000637E2" w:rsidRDefault="000637E2" w:rsidP="000637E2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3.7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Pr="000637E2">
        <w:rPr>
          <w:rFonts w:ascii="Century Gothic" w:hAnsi="Century Gothic"/>
          <w:b/>
          <w:color w:val="000000" w:themeColor="text1"/>
        </w:rPr>
        <w:t>Observações:</w:t>
      </w:r>
      <w:r w:rsidRPr="000637E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98322847"/>
          <w:placeholder>
            <w:docPart w:val="7C4B11251BD5409C9B420C212B4AD495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</w:t>
          </w:r>
        </w:sdtContent>
      </w:sdt>
    </w:p>
    <w:p w:rsidR="000637E2" w:rsidRPr="006605DF" w:rsidRDefault="000637E2" w:rsidP="00DD3BC3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(indicar outras informações ou especificidades, se aplicável)</w:t>
      </w:r>
    </w:p>
    <w:p w:rsidR="00C80163" w:rsidRDefault="00D83639" w:rsidP="00C80163">
      <w:pPr>
        <w:tabs>
          <w:tab w:val="left" w:pos="7928"/>
        </w:tabs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</w:t>
      </w:r>
      <w:r>
        <w:rPr>
          <w:rFonts w:ascii="Century Gothic" w:hAnsi="Century Gothic"/>
          <w:b/>
          <w:color w:val="70AD47" w:themeColor="accent6"/>
        </w:rPr>
        <w:t>8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="00C80163">
        <w:rPr>
          <w:rFonts w:ascii="Century Gothic" w:hAnsi="Century Gothic"/>
          <w:b/>
          <w:color w:val="000000" w:themeColor="text1"/>
        </w:rPr>
        <w:t>Participação no</w:t>
      </w:r>
      <w:r w:rsidR="00A1217E">
        <w:rPr>
          <w:rFonts w:ascii="Century Gothic" w:hAnsi="Century Gothic"/>
          <w:b/>
          <w:color w:val="000000" w:themeColor="text1"/>
        </w:rPr>
        <w:t xml:space="preserve"> Programa ‘Mais Mobilidade’</w:t>
      </w:r>
      <w:r w:rsidRPr="000637E2">
        <w:rPr>
          <w:rFonts w:ascii="Century Gothic" w:hAnsi="Century Gothic"/>
          <w:b/>
          <w:color w:val="000000" w:themeColor="text1"/>
        </w:rPr>
        <w:t>:</w:t>
      </w:r>
    </w:p>
    <w:p w:rsidR="00DD3BC3" w:rsidRDefault="00F03A0C" w:rsidP="00DD3BC3">
      <w:pPr>
        <w:tabs>
          <w:tab w:val="left" w:pos="7928"/>
        </w:tabs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Nunca participei</w:t>
      </w:r>
    </w:p>
    <w:p w:rsidR="00DD3BC3" w:rsidRPr="000637E2" w:rsidRDefault="00F03A0C" w:rsidP="00463C9C">
      <w:pPr>
        <w:tabs>
          <w:tab w:val="left" w:pos="7928"/>
        </w:tabs>
        <w:spacing w:after="0" w:line="48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Já obtive apoio </w:t>
      </w:r>
      <w:sdt>
        <w:sdtPr>
          <w:rPr>
            <w:rFonts w:ascii="Century Gothic" w:hAnsi="Century Gothic"/>
            <w:color w:val="000000" w:themeColor="text1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vez(es)</w:t>
      </w:r>
      <w:r w:rsidR="00DD3BC3" w:rsidRPr="008318A3">
        <w:rPr>
          <w:rFonts w:ascii="Century Gothic" w:hAnsi="Century Gothic"/>
          <w:color w:val="000000" w:themeColor="text1"/>
        </w:rPr>
        <w:t>:</w:t>
      </w:r>
    </w:p>
    <w:tbl>
      <w:tblPr>
        <w:tblStyle w:val="TabeladeGrelha2-Destaque61"/>
        <w:tblW w:w="8364" w:type="dxa"/>
        <w:jc w:val="center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:rsidTr="0046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DD3BC3" w:rsidRPr="00DD3BC3" w:rsidRDefault="00DD3BC3" w:rsidP="00815F4C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807" w:type="dxa"/>
            <w:tcBorders>
              <w:left w:val="single" w:sz="4" w:space="0" w:color="A8D08D" w:themeColor="accent6" w:themeTint="99"/>
              <w:right w:val="nil"/>
            </w:tcBorders>
            <w:shd w:val="clear" w:color="auto" w:fill="E2EFD9" w:themeFill="accent6" w:themeFillTint="33"/>
            <w:vAlign w:val="center"/>
          </w:tcPr>
          <w:p w:rsidR="00DD3BC3" w:rsidRPr="00DD3BC3" w:rsidRDefault="008318A3" w:rsidP="008318A3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Designação do p</w:t>
            </w:r>
            <w:r w:rsidR="00DD3BC3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rojeto/atividade/evento</w:t>
            </w:r>
          </w:p>
        </w:tc>
      </w:tr>
      <w:tr w:rsidR="00DD3BC3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815F4C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F03A0C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F03A0C" w:rsidP="00DD3BC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F03A0C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8318A3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8318A3" w:rsidRPr="00DD3BC3" w:rsidRDefault="008318A3" w:rsidP="008318A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8318A3" w:rsidRPr="00DD3BC3" w:rsidRDefault="00F03A0C" w:rsidP="008318A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E977B6" w:rsidRPr="00094AD4" w:rsidRDefault="00E977B6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:rsidR="00094AD4" w:rsidRDefault="00094AD4" w:rsidP="00C25D3C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PARTICIPANTES</w:t>
      </w:r>
    </w:p>
    <w:p w:rsidR="00C25D3C" w:rsidRPr="00C25D3C" w:rsidRDefault="00C25D3C" w:rsidP="00C25D3C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os dados de cada </w:t>
      </w:r>
      <w:r w:rsidR="00BA33BA">
        <w:rPr>
          <w:rFonts w:ascii="Century Gothic" w:hAnsi="Century Gothic"/>
          <w:color w:val="808080" w:themeColor="background1" w:themeShade="80"/>
          <w:sz w:val="20"/>
          <w:szCs w:val="20"/>
        </w:rPr>
        <w:t>participante, conforme o número de candidatos</w:t>
      </w: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 xml:space="preserve">4.1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 1</w:t>
      </w:r>
    </w:p>
    <w:p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094AD4" w:rsidRDefault="00094AD4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="006D1952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72037"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568853519"/>
          <w:placeholder>
            <w:docPart w:val="FCBBDEAF00854578AF2A167960AE84B4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      </w:t>
          </w:r>
        </w:sdtContent>
      </w:sdt>
    </w:p>
    <w:p w:rsidR="00D72037" w:rsidRDefault="00D72037" w:rsidP="00D72037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62930709"/>
          <w:placeholder>
            <w:docPart w:val="1E4C8183BBB94B639B415C4B96E0F29D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     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      </w:t>
      </w:r>
      <w:r w:rsidR="00D976E4">
        <w:rPr>
          <w:rFonts w:ascii="Century Gothic" w:hAnsi="Century Gothic"/>
          <w:color w:val="000000" w:themeColor="text1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02677518"/>
          <w:placeholder>
            <w:docPart w:val="48EA677416244CEEAE952054FCA377B3"/>
          </w:placeholder>
          <w:text/>
        </w:sdtPr>
        <w:sdtEndPr/>
        <w:sdtContent>
          <w:r w:rsidR="00C55C71">
            <w:rPr>
              <w:rFonts w:ascii="Century Gothic" w:hAnsi="Century Gothic"/>
              <w:color w:val="000000" w:themeColor="text1"/>
            </w:rPr>
            <w:t xml:space="preserve">   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 w:rsidR="006D1952"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="00C55C71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 w:rsidR="006D1952"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7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 w:rsidR="006D195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2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2</w:t>
      </w:r>
    </w:p>
    <w:p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927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7377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0440563"/>
          <w:placeholder>
            <w:docPart w:val="B05E3EEA8B374E5381BA103199ACACB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shd w:val="clear" w:color="auto" w:fill="FFFFFF" w:themeFill="background1"/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</w:rPr>
      </w:pPr>
    </w:p>
    <w:p w:rsidR="00AC7C36" w:rsidRDefault="00AC7C36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C25D3C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3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3</w:t>
      </w:r>
    </w:p>
    <w:p w:rsidR="00C25D3C" w:rsidRPr="006D1952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C25D3C" w:rsidRPr="006D1952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C25D3C" w:rsidRPr="006D1952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43900458"/>
          <w:placeholder>
            <w:docPart w:val="7C114D1DFBC84099ADBE063410DBE9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87649780"/>
          <w:placeholder>
            <w:docPart w:val="E12957352368443C8EE3FD941927FA7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610856734"/>
          <w:placeholder>
            <w:docPart w:val="4BA3F26D3C8943B6B3D8E2B88F608DE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30935318"/>
          <w:placeholder>
            <w:docPart w:val="F374464E21454280AE0D123E2B38248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5188175"/>
          <w:placeholder>
            <w:docPart w:val="848FE0C76C7343B686EFD506D8D88A8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2129919046"/>
          <w:placeholder>
            <w:docPart w:val="E7A9CC69A3224C52B47232F182CE1E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367325612"/>
          <w:placeholder>
            <w:docPart w:val="20DEBE4DE4B94E5089B6673D10A437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58581342"/>
          <w:placeholder>
            <w:docPart w:val="0217A9A3C2E343AD903503807D61715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9937912"/>
          <w:placeholder>
            <w:docPart w:val="E56E28E0812A42D2AE8FADE27F3100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03731192"/>
          <w:placeholder>
            <w:docPart w:val="696D835A89EC4BE8BB1E6B1893A274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97217527"/>
          <w:placeholder>
            <w:docPart w:val="804EEF5D21034419A49D96FD9CEBF5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506753194"/>
          <w:placeholder>
            <w:docPart w:val="E12597005C1444EEA8D2D6DB8C640B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09078021"/>
          <w:placeholder>
            <w:docPart w:val="D1D87891648843FEB9EE45130D1D8DF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062220788"/>
          <w:placeholder>
            <w:docPart w:val="5EF950AEC441432E953A85B1B51589C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28664283"/>
          <w:placeholder>
            <w:docPart w:val="AE8E8310129E4D778B0B15FEBE785C3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C25D3C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1120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559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04075871"/>
          <w:placeholder>
            <w:docPart w:val="3CF6DAA490CD498B8D2B6C874B6AEFA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4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4</w:t>
      </w: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47901138"/>
          <w:placeholder>
            <w:docPart w:val="91658E2CE8F748219880B7ED339F2D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91575547"/>
          <w:placeholder>
            <w:docPart w:val="52DB369889C14437A951B5A26B7573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92920885"/>
          <w:placeholder>
            <w:docPart w:val="B92BED8CEEDD427FABD8EB1B523A116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275704826"/>
          <w:placeholder>
            <w:docPart w:val="5E41AFCAB4B44317ADB41017181C124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03975202"/>
          <w:placeholder>
            <w:docPart w:val="BAAEDB1732C547C5AA256540EEE0C14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1551305105"/>
          <w:placeholder>
            <w:docPart w:val="C7863627B243466F84A9FDC5D88855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23499337"/>
          <w:placeholder>
            <w:docPart w:val="0E8360CE8F08474E8C87B52B74B9224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421917875"/>
          <w:placeholder>
            <w:docPart w:val="6D65CAA2165C42D5BDB29DFCFFBBEE8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8906599"/>
          <w:placeholder>
            <w:docPart w:val="827074FC889B493A87408513FD5BD9E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2889854"/>
          <w:placeholder>
            <w:docPart w:val="0A2CEC363CD3463EB4CE4302EB52765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60715646"/>
          <w:placeholder>
            <w:docPart w:val="9F8F8CB31A8F485EA303C358D7537EB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263763478"/>
          <w:placeholder>
            <w:docPart w:val="76059A7922A542EFB6661C07F5710CA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822890613"/>
          <w:placeholder>
            <w:docPart w:val="57AE69ADAEF240A8A6C4A978960D3B7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76864540"/>
          <w:placeholder>
            <w:docPart w:val="717D5AFB0BB342979EAE79E32C9B437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24344204"/>
          <w:placeholder>
            <w:docPart w:val="065D42076A4D45C2916FE72039091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329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6883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598296054"/>
          <w:placeholder>
            <w:docPart w:val="531057008D4B421588D693176FB1BE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AC7C36" w:rsidRPr="00AC7C36" w:rsidRDefault="00AC7C36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r>
        <w:rPr>
          <w:rFonts w:ascii="Century Gothic" w:hAnsi="Century Gothic"/>
          <w:b/>
          <w:color w:val="70AD47" w:themeColor="accent6"/>
        </w:rPr>
        <w:t>5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 xml:space="preserve">Participante </w:t>
      </w:r>
      <w:r>
        <w:rPr>
          <w:rFonts w:ascii="Century Gothic" w:hAnsi="Century Gothic"/>
          <w:b/>
          <w:color w:val="70AD47" w:themeColor="accent6"/>
        </w:rPr>
        <w:t>5</w:t>
      </w: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34178123"/>
          <w:placeholder>
            <w:docPart w:val="A25DEC8964C24018A28AEC194F1667C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35119777"/>
          <w:placeholder>
            <w:docPart w:val="F8EA02DD582E419F819D20878B8261C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29548189"/>
          <w:placeholder>
            <w:docPart w:val="D0D031F9B9D04357ABD38F8E6E1F870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94369117"/>
          <w:placeholder>
            <w:docPart w:val="F273737DC40644689EC9D1462D6DF18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83369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300490375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005939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9996560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59655366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9989796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1787228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674954952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520842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12837059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Email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848989828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409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1603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121194443"/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Pr="00954B3E" w:rsidRDefault="00954B3E" w:rsidP="00954B3E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54B3E">
        <w:rPr>
          <w:rFonts w:ascii="Century Gothic" w:hAnsi="Century Gothic"/>
          <w:b/>
          <w:color w:val="000000" w:themeColor="text1"/>
          <w:sz w:val="18"/>
          <w:szCs w:val="18"/>
        </w:rPr>
        <w:t xml:space="preserve">NOTA: </w:t>
      </w:r>
      <w:r w:rsidRPr="00954B3E">
        <w:rPr>
          <w:rFonts w:ascii="Century Gothic" w:hAnsi="Century Gothic"/>
          <w:color w:val="000000" w:themeColor="text1"/>
          <w:sz w:val="18"/>
          <w:szCs w:val="18"/>
        </w:rPr>
        <w:t>A presente candidatura carece da apresentação dos documentos constantes no Regulamento do Programa ‘Mais Mobilidade’.</w:t>
      </w:r>
    </w:p>
    <w:p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Pr="00B621A2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46616" w:rsidRDefault="00F03A0C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</w:rPr>
          <w:id w:val="233817647"/>
          <w:showingPlcHdr/>
          <w:text/>
        </w:sdtPr>
        <w:sdtEndPr/>
        <w:sdtContent>
          <w:r w:rsidR="009B6BE9"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gramStart"/>
      <w:r w:rsidR="00346616">
        <w:rPr>
          <w:rFonts w:ascii="Century Gothic" w:hAnsi="Century Gothic"/>
          <w:color w:val="000000" w:themeColor="text1"/>
          <w:sz w:val="20"/>
          <w:szCs w:val="20"/>
        </w:rPr>
        <w:t>de</w:t>
      </w:r>
      <w:proofErr w:type="gramEnd"/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98849235"/>
          <w:showingPlcHdr/>
          <w:text/>
        </w:sdtPr>
        <w:sdtEndPr/>
        <w:sdtContent>
          <w:r w:rsidR="00CD6857"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387AC6">
        <w:rPr>
          <w:rFonts w:ascii="Century Gothic" w:hAnsi="Century Gothic"/>
          <w:color w:val="000000" w:themeColor="text1"/>
          <w:sz w:val="20"/>
          <w:szCs w:val="20"/>
        </w:rPr>
        <w:t xml:space="preserve"> de 2018</w:t>
      </w: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____________________________</w:t>
      </w:r>
      <w:r w:rsidR="009D254A">
        <w:rPr>
          <w:rFonts w:ascii="Century Gothic" w:hAnsi="Century Gothic"/>
          <w:color w:val="000000" w:themeColor="text1"/>
          <w:sz w:val="20"/>
          <w:szCs w:val="20"/>
        </w:rPr>
        <w:t>____</w:t>
      </w:r>
      <w:r>
        <w:rPr>
          <w:rFonts w:ascii="Century Gothic" w:hAnsi="Century Gothic"/>
          <w:color w:val="000000" w:themeColor="text1"/>
          <w:sz w:val="20"/>
          <w:szCs w:val="20"/>
        </w:rPr>
        <w:t>_____________________________</w:t>
      </w:r>
    </w:p>
    <w:p w:rsidR="00346616" w:rsidRPr="00341B64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8"/>
          <w:szCs w:val="20"/>
        </w:rPr>
      </w:pPr>
      <w:r w:rsidRPr="00341B64">
        <w:rPr>
          <w:rFonts w:ascii="Century Gothic" w:hAnsi="Century Gothic"/>
          <w:color w:val="000000" w:themeColor="text1"/>
          <w:sz w:val="18"/>
          <w:szCs w:val="20"/>
        </w:rPr>
        <w:t>(assinatura do Responsável)</w:t>
      </w:r>
    </w:p>
    <w:sectPr w:rsidR="00346616" w:rsidRPr="00341B64" w:rsidSect="00130D5A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0C" w:rsidRDefault="00F03A0C" w:rsidP="00446937">
      <w:pPr>
        <w:spacing w:after="0" w:line="240" w:lineRule="auto"/>
      </w:pPr>
      <w:r>
        <w:separator/>
      </w:r>
    </w:p>
  </w:endnote>
  <w:endnote w:type="continuationSeparator" w:id="0">
    <w:p w:rsidR="00F03A0C" w:rsidRDefault="00F03A0C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6056" w:rsidRPr="005763BA" w:rsidRDefault="00986056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986056" w:rsidRPr="005763BA" w:rsidRDefault="00986056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noProof/>
                <w:color w:val="BFBFBF" w:themeColor="background1" w:themeShade="BF"/>
                <w:sz w:val="16"/>
                <w:szCs w:val="16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5021308E" wp14:editId="245085F7">
                  <wp:simplePos x="0" y="0"/>
                  <wp:positionH relativeFrom="margin">
                    <wp:posOffset>2752090</wp:posOffset>
                  </wp:positionH>
                  <wp:positionV relativeFrom="margin">
                    <wp:posOffset>9335338</wp:posOffset>
                  </wp:positionV>
                  <wp:extent cx="608965" cy="179705"/>
                  <wp:effectExtent l="0" t="0" r="635" b="0"/>
                  <wp:wrapNone/>
                  <wp:docPr id="1" name="Imagem 1" descr="e:\Users\fabiana.abreu\Documents\DOCS_CRITICOS\WORK\1. JUVENTUDE\Mais Mobilidade\Imagens\Ci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fabiana.abreu\Documents\DOCS_CRITICOS\WORK\1. JUVENTUDE\Mais Mobilidade\Imagens\Circu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C55C71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2</w: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C55C71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5</w:t>
            </w:r>
            <w:r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0C" w:rsidRDefault="00F03A0C" w:rsidP="00446937">
      <w:pPr>
        <w:spacing w:after="0" w:line="240" w:lineRule="auto"/>
      </w:pPr>
      <w:r>
        <w:separator/>
      </w:r>
    </w:p>
  </w:footnote>
  <w:footnote w:type="continuationSeparator" w:id="0">
    <w:p w:rsidR="00F03A0C" w:rsidRDefault="00F03A0C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56" w:rsidRDefault="00986056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Cuy0cz/BWbp0sSweT02JLsJYH4=" w:salt="iLYkb0VyeKUYGJIzKK7R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0C70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85773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7A8"/>
    <w:rsid w:val="001E1E78"/>
    <w:rsid w:val="001E2EDC"/>
    <w:rsid w:val="001E36DD"/>
    <w:rsid w:val="001E4798"/>
    <w:rsid w:val="001F5287"/>
    <w:rsid w:val="00205001"/>
    <w:rsid w:val="002103C1"/>
    <w:rsid w:val="00227E37"/>
    <w:rsid w:val="0023148E"/>
    <w:rsid w:val="0025602A"/>
    <w:rsid w:val="00261BEB"/>
    <w:rsid w:val="0026739E"/>
    <w:rsid w:val="00283D94"/>
    <w:rsid w:val="00295783"/>
    <w:rsid w:val="002A2AA4"/>
    <w:rsid w:val="002B1DC6"/>
    <w:rsid w:val="002C09C1"/>
    <w:rsid w:val="002C1EA6"/>
    <w:rsid w:val="002D3727"/>
    <w:rsid w:val="002F0DB1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87AC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308C"/>
    <w:rsid w:val="00444496"/>
    <w:rsid w:val="00446937"/>
    <w:rsid w:val="004514DF"/>
    <w:rsid w:val="00454B60"/>
    <w:rsid w:val="004579F6"/>
    <w:rsid w:val="00463C9C"/>
    <w:rsid w:val="00463E97"/>
    <w:rsid w:val="004674C9"/>
    <w:rsid w:val="00475053"/>
    <w:rsid w:val="004774A9"/>
    <w:rsid w:val="0048284F"/>
    <w:rsid w:val="00486777"/>
    <w:rsid w:val="0049191E"/>
    <w:rsid w:val="004A0D01"/>
    <w:rsid w:val="004A1304"/>
    <w:rsid w:val="004A6BE5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47F5D"/>
    <w:rsid w:val="00565471"/>
    <w:rsid w:val="005763BA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34076"/>
    <w:rsid w:val="00644C44"/>
    <w:rsid w:val="006605DF"/>
    <w:rsid w:val="00672702"/>
    <w:rsid w:val="00675300"/>
    <w:rsid w:val="006862D7"/>
    <w:rsid w:val="006911B1"/>
    <w:rsid w:val="006923CE"/>
    <w:rsid w:val="006965FF"/>
    <w:rsid w:val="006A0067"/>
    <w:rsid w:val="006A3657"/>
    <w:rsid w:val="006B5B5D"/>
    <w:rsid w:val="006C04E8"/>
    <w:rsid w:val="006C3FD5"/>
    <w:rsid w:val="006D1952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319D"/>
    <w:rsid w:val="007F3D2C"/>
    <w:rsid w:val="007F65BF"/>
    <w:rsid w:val="00802290"/>
    <w:rsid w:val="00807BD9"/>
    <w:rsid w:val="00813757"/>
    <w:rsid w:val="00815F4C"/>
    <w:rsid w:val="0083092C"/>
    <w:rsid w:val="008318A3"/>
    <w:rsid w:val="00861ACA"/>
    <w:rsid w:val="00863DAB"/>
    <w:rsid w:val="00870C05"/>
    <w:rsid w:val="00871A23"/>
    <w:rsid w:val="00876B57"/>
    <w:rsid w:val="008A16EA"/>
    <w:rsid w:val="008B2BED"/>
    <w:rsid w:val="008B6C7F"/>
    <w:rsid w:val="008C485B"/>
    <w:rsid w:val="008C5E9B"/>
    <w:rsid w:val="008D30A2"/>
    <w:rsid w:val="008F3232"/>
    <w:rsid w:val="009034EB"/>
    <w:rsid w:val="00917A7B"/>
    <w:rsid w:val="00921089"/>
    <w:rsid w:val="0092687C"/>
    <w:rsid w:val="00931141"/>
    <w:rsid w:val="00946F42"/>
    <w:rsid w:val="00954B3E"/>
    <w:rsid w:val="00961C8D"/>
    <w:rsid w:val="00970681"/>
    <w:rsid w:val="00976F94"/>
    <w:rsid w:val="009846C7"/>
    <w:rsid w:val="00986056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49B0"/>
    <w:rsid w:val="009F4E33"/>
    <w:rsid w:val="00A1217E"/>
    <w:rsid w:val="00A20344"/>
    <w:rsid w:val="00A21B99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85982"/>
    <w:rsid w:val="00A93DCF"/>
    <w:rsid w:val="00AA14E0"/>
    <w:rsid w:val="00AB0598"/>
    <w:rsid w:val="00AB13C7"/>
    <w:rsid w:val="00AC247E"/>
    <w:rsid w:val="00AC7A27"/>
    <w:rsid w:val="00AC7C36"/>
    <w:rsid w:val="00AD4630"/>
    <w:rsid w:val="00AE4872"/>
    <w:rsid w:val="00AE7F57"/>
    <w:rsid w:val="00AF257F"/>
    <w:rsid w:val="00AF4E17"/>
    <w:rsid w:val="00B17F1C"/>
    <w:rsid w:val="00B26390"/>
    <w:rsid w:val="00B302BE"/>
    <w:rsid w:val="00B3049A"/>
    <w:rsid w:val="00B332B6"/>
    <w:rsid w:val="00B35689"/>
    <w:rsid w:val="00B459BF"/>
    <w:rsid w:val="00B52669"/>
    <w:rsid w:val="00B621A2"/>
    <w:rsid w:val="00B6353F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E1BD0"/>
    <w:rsid w:val="00C067D7"/>
    <w:rsid w:val="00C11F72"/>
    <w:rsid w:val="00C128CC"/>
    <w:rsid w:val="00C24883"/>
    <w:rsid w:val="00C24E90"/>
    <w:rsid w:val="00C25D3C"/>
    <w:rsid w:val="00C30162"/>
    <w:rsid w:val="00C30A55"/>
    <w:rsid w:val="00C366CC"/>
    <w:rsid w:val="00C36B99"/>
    <w:rsid w:val="00C41EAD"/>
    <w:rsid w:val="00C43A02"/>
    <w:rsid w:val="00C53E3B"/>
    <w:rsid w:val="00C53F3F"/>
    <w:rsid w:val="00C55C71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C1007"/>
    <w:rsid w:val="00CD011A"/>
    <w:rsid w:val="00CD3353"/>
    <w:rsid w:val="00CD6857"/>
    <w:rsid w:val="00CE3A04"/>
    <w:rsid w:val="00CE6B71"/>
    <w:rsid w:val="00D00520"/>
    <w:rsid w:val="00D039DE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06D4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503CD"/>
    <w:rsid w:val="00E54C9F"/>
    <w:rsid w:val="00E64B1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A0C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61020"/>
    <w:rsid w:val="00F627F7"/>
    <w:rsid w:val="00F6540D"/>
    <w:rsid w:val="00F80743"/>
    <w:rsid w:val="00F874A7"/>
    <w:rsid w:val="00F874DC"/>
    <w:rsid w:val="00FA28F9"/>
    <w:rsid w:val="00FA36E5"/>
    <w:rsid w:val="00FA7663"/>
    <w:rsid w:val="00FB7B15"/>
    <w:rsid w:val="00FC4E54"/>
    <w:rsid w:val="00FD0F38"/>
    <w:rsid w:val="00FD166E"/>
    <w:rsid w:val="00FF061E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67B5-3B17-4C5B-A34E-6CC5038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25600C" w:rsidP="0025600C">
          <w:pPr>
            <w:pStyle w:val="8F4241F08CA94602A2AD51577EB0268D1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25600C" w:rsidP="0025600C">
          <w:pPr>
            <w:pStyle w:val="E57091200FCB412F8BA1419E02BD27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25600C" w:rsidP="0025600C">
          <w:pPr>
            <w:pStyle w:val="85154A309CB9422B885963890A987AD3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25600C" w:rsidP="0025600C">
          <w:pPr>
            <w:pStyle w:val="6D54D7EE085448FC84896F7BF53CF19A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25600C" w:rsidP="0025600C">
          <w:pPr>
            <w:pStyle w:val="B54053EB746D4343B44B9631762224F2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25600C" w:rsidP="0025600C">
          <w:pPr>
            <w:pStyle w:val="6308AC5700C84D6EBD59ABE86585AD7A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25600C" w:rsidP="0025600C">
          <w:pPr>
            <w:pStyle w:val="86FECD53B4234938B3E3A41F69AEC2B0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25600C" w:rsidP="0025600C">
          <w:pPr>
            <w:pStyle w:val="20D9FDDDE3244C22B61CB679E58A5A6B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25600C" w:rsidP="0025600C">
          <w:pPr>
            <w:pStyle w:val="CBAC8591BF2A418AADFCDB05989AE4A9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25600C" w:rsidP="0025600C">
          <w:pPr>
            <w:pStyle w:val="63509EAC79AE4D848BACDA83A68D466F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25600C" w:rsidP="0025600C">
          <w:pPr>
            <w:pStyle w:val="FDC7B23CD2BD45A59FBB4B542485AB44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25600C" w:rsidP="0025600C">
          <w:pPr>
            <w:pStyle w:val="015E26EC369F46B9BE8D61B9A8C57893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79EB01381249BABCF3CA2051D9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23E1A-49E7-418B-A815-1D4569B3424B}"/>
      </w:docPartPr>
      <w:docPartBody>
        <w:p w:rsidR="0025600C" w:rsidRDefault="0025600C" w:rsidP="0025600C">
          <w:pPr>
            <w:pStyle w:val="AA79EB01381249BABCF3CA2051D92706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8D7B4F9CF64475F86CDF3641328A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4971-89D0-4151-9CA2-78072B0DE310}"/>
      </w:docPartPr>
      <w:docPartBody>
        <w:p w:rsidR="0025600C" w:rsidRDefault="0025600C" w:rsidP="0025600C">
          <w:pPr>
            <w:pStyle w:val="18D7B4F9CF64475F86CDF3641328A635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25600C" w:rsidP="0025600C">
          <w:pPr>
            <w:pStyle w:val="0CC3A8587CAD4035888DB2332AC11128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25600C" w:rsidP="0025600C">
          <w:pPr>
            <w:pStyle w:val="E902012DD709411F8716BC09AA4FF4FC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25600C" w:rsidP="0025600C">
          <w:pPr>
            <w:pStyle w:val="0BAEC8F9FA17417EA8B1CEC42777D32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25600C" w:rsidP="0025600C">
          <w:pPr>
            <w:pStyle w:val="158BD76C8B7A409481B4C526546E56962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25600C" w:rsidP="0025600C">
          <w:pPr>
            <w:pStyle w:val="F10AD738FAFD48658CA37FA3DB49F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25600C" w:rsidP="0025600C">
          <w:pPr>
            <w:pStyle w:val="E6E99EE1000C45AEA8E50E154F02218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25600C" w:rsidP="0025600C">
          <w:pPr>
            <w:pStyle w:val="80F785FBAA7F41F3B1C4EA59E5B51F4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25600C" w:rsidP="0025600C">
          <w:pPr>
            <w:pStyle w:val="86787691EA0C459F9EF69E2B74A0C8C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25600C" w:rsidP="0025600C">
          <w:pPr>
            <w:pStyle w:val="D416E58596604C0D8B51C70117165AF4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25600C" w:rsidP="0025600C">
          <w:pPr>
            <w:pStyle w:val="566458AABDCB4332ADB1E252E40BE9E3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25600C" w:rsidP="0025600C">
          <w:pPr>
            <w:pStyle w:val="7784B138648B423F8BF73C5CE4F480D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25600C" w:rsidP="0025600C">
          <w:pPr>
            <w:pStyle w:val="1CE54DC4BF6E4DC3BA598E119B3E6FF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25600C" w:rsidP="0025600C">
          <w:pPr>
            <w:pStyle w:val="5F44B3B6501643C7BCEE3EBEF13B7B9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25600C" w:rsidP="0025600C">
          <w:pPr>
            <w:pStyle w:val="BC8B0C17E76C490A816819B4060BF47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25600C" w:rsidP="0025600C">
          <w:pPr>
            <w:pStyle w:val="7C4B11251BD5409C9B420C212B4AD49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25600C" w:rsidP="0025600C">
          <w:pPr>
            <w:pStyle w:val="26F5111D695E426FAB109AA8A76DDE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25600C" w:rsidP="0025600C">
          <w:pPr>
            <w:pStyle w:val="C8935EB5463E432990064F5F0AFB6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25600C" w:rsidP="0025600C">
          <w:pPr>
            <w:pStyle w:val="43DF412B73C545A3AC98B23DF7F30B5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25600C" w:rsidP="0025600C">
          <w:pPr>
            <w:pStyle w:val="0EE1243EBCA8400492FE09771B06238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25600C" w:rsidP="0025600C">
          <w:pPr>
            <w:pStyle w:val="FCBBDEAF00854578AF2A167960AE84B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226FBF" w:rsidP="00226FBF">
          <w:pPr>
            <w:pStyle w:val="F56439375038404285B28B88D1A15F25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226FBF" w:rsidP="00226FBF">
          <w:pPr>
            <w:pStyle w:val="773F29E55D8445DD9B3F6A73EA9689A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226FBF" w:rsidP="00226FBF">
          <w:pPr>
            <w:pStyle w:val="1E4C8183BBB94B639B415C4B96E0F29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226FBF" w:rsidP="00226FBF">
          <w:pPr>
            <w:pStyle w:val="0A042FB3FFCB40EEAA44D2C049B0CB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226FBF" w:rsidP="00226FBF">
          <w:pPr>
            <w:pStyle w:val="38D23CAAA15E4E5B9B52CD17423F0DC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226FBF" w:rsidP="00226FBF">
          <w:pPr>
            <w:pStyle w:val="3D43FF65267741D6B5D302657F5734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226FBF" w:rsidP="00226FBF">
          <w:pPr>
            <w:pStyle w:val="78F9EEE0EC2649398F4326004A8AE92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226FBF" w:rsidP="00226FBF">
          <w:pPr>
            <w:pStyle w:val="BB03405E369243299D3EF25DD71125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226FBF" w:rsidP="00226FBF">
          <w:pPr>
            <w:pStyle w:val="E8DDA4C275A84D21BFA3F92288B0789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226FBF" w:rsidP="00226FBF">
          <w:pPr>
            <w:pStyle w:val="C2455DB8693343BA9229A96948F01F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226FBF" w:rsidP="00226FBF">
          <w:pPr>
            <w:pStyle w:val="7785768D4802468DAE9163437F7228A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226FBF" w:rsidP="00226FBF">
          <w:pPr>
            <w:pStyle w:val="48EA677416244CEEAE952054FCA377B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226FBF" w:rsidP="00226FBF">
          <w:pPr>
            <w:pStyle w:val="33F60308D6FC4BCEA188C347EAD124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226FBF" w:rsidP="00226FBF">
          <w:pPr>
            <w:pStyle w:val="87414FCB8B2D46849816CF3F3D5E40E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226FBF" w:rsidP="00226FBF">
          <w:pPr>
            <w:pStyle w:val="A6F2B499787643728F5270538C77D76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226FBF" w:rsidP="00226FBF">
          <w:pPr>
            <w:pStyle w:val="82D997FBA6C74A30A7CF7A65D325F4C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226FBF" w:rsidP="00226FBF">
          <w:pPr>
            <w:pStyle w:val="88910EED37424C088910047EC85D46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226FBF" w:rsidP="00226FBF">
          <w:pPr>
            <w:pStyle w:val="53122B5161E04A18A955A6C4133CAA8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226FBF" w:rsidP="00226FBF">
          <w:pPr>
            <w:pStyle w:val="8FE29B5E58374827856E8E4A9A21868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226FBF" w:rsidP="00226FBF">
          <w:pPr>
            <w:pStyle w:val="4B0C3D6EED6B4E0983CD3746103818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226FBF" w:rsidP="00226FBF">
          <w:pPr>
            <w:pStyle w:val="A6EE4BC115E042B9BA41C64163B1E3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226FBF" w:rsidP="00226FBF">
          <w:pPr>
            <w:pStyle w:val="CC43B6CC83DE46EA9A526C07BA57708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226FBF" w:rsidP="00226FBF">
          <w:pPr>
            <w:pStyle w:val="01709DCFFBCD41468462E9CDE03BA3C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226FBF" w:rsidP="00226FBF">
          <w:pPr>
            <w:pStyle w:val="02C2F7FF92B44AC392398821ED69A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226FBF" w:rsidP="00226FBF">
          <w:pPr>
            <w:pStyle w:val="36D03F0EE3C44490A06F00EDFAD780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226FBF" w:rsidP="00226FBF">
          <w:pPr>
            <w:pStyle w:val="331044418E1246BE9286808620824E9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226FBF" w:rsidP="00226FBF">
          <w:pPr>
            <w:pStyle w:val="3B7EC429429A457CAFA201B2502CD46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226FBF" w:rsidP="00226FBF">
          <w:pPr>
            <w:pStyle w:val="ABCA806E2DBC47B3A7B3A104A74B0D6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226FBF" w:rsidP="00226FBF">
          <w:pPr>
            <w:pStyle w:val="E0DB059D1F56421E8B0D4CB3AF791CC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226FBF" w:rsidP="00226FBF">
          <w:pPr>
            <w:pStyle w:val="CF4FBCE4EEBC454D947E441D9E5E918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226FBF" w:rsidP="00226FBF">
          <w:pPr>
            <w:pStyle w:val="A6C57998917F44D18ACED67C45ACF3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5E3EEA8B374E5381BA103199ACA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5B74-68C0-48CE-B538-1BECDB52AB32}"/>
      </w:docPartPr>
      <w:docPartBody>
        <w:p w:rsidR="00043B95" w:rsidRDefault="00226FBF" w:rsidP="00226FBF">
          <w:pPr>
            <w:pStyle w:val="B05E3EEA8B374E5381BA103199ACACB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114D1DFBC84099ADBE063410DBE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F8A2-881C-4DA5-A868-05EAEA139BC2}"/>
      </w:docPartPr>
      <w:docPartBody>
        <w:p w:rsidR="00043B95" w:rsidRDefault="00226FBF" w:rsidP="00226FBF">
          <w:pPr>
            <w:pStyle w:val="7C114D1DFBC84099ADBE063410DBE9A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957352368443C8EE3FD941927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7A939-111F-4086-92B0-9C8CF016C6AB}"/>
      </w:docPartPr>
      <w:docPartBody>
        <w:p w:rsidR="00043B95" w:rsidRDefault="00226FBF" w:rsidP="00226FBF">
          <w:pPr>
            <w:pStyle w:val="E12957352368443C8EE3FD941927FA7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A3F26D3C8943B6B3D8E2B88F60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AAAD-2072-4ADA-8B58-9B1B5CE2B3B1}"/>
      </w:docPartPr>
      <w:docPartBody>
        <w:p w:rsidR="00043B95" w:rsidRDefault="00226FBF" w:rsidP="00226FBF">
          <w:pPr>
            <w:pStyle w:val="4BA3F26D3C8943B6B3D8E2B88F608DE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374464E21454280AE0D123E2B382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563A1-1AF7-40CB-9045-6889BAC607B4}"/>
      </w:docPartPr>
      <w:docPartBody>
        <w:p w:rsidR="00043B95" w:rsidRDefault="00226FBF" w:rsidP="00226FBF">
          <w:pPr>
            <w:pStyle w:val="F374464E21454280AE0D123E2B3824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8FE0C76C7343B686EFD506D8D8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3644E-3722-4AE9-9B87-BDA761888601}"/>
      </w:docPartPr>
      <w:docPartBody>
        <w:p w:rsidR="00043B95" w:rsidRDefault="00226FBF" w:rsidP="00226FBF">
          <w:pPr>
            <w:pStyle w:val="848FE0C76C7343B686EFD506D8D88A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7A9CC69A3224C52B47232F182CE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5C48-7D5D-4EFC-928E-F2D22A7A7336}"/>
      </w:docPartPr>
      <w:docPartBody>
        <w:p w:rsidR="00043B95" w:rsidRDefault="00226FBF" w:rsidP="00226FBF">
          <w:pPr>
            <w:pStyle w:val="E7A9CC69A3224C52B47232F182CE1E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EBE4DE4B94E5089B6673D10A4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CFA4-9E11-4F3B-8231-A197385C0C48}"/>
      </w:docPartPr>
      <w:docPartBody>
        <w:p w:rsidR="00043B95" w:rsidRDefault="00226FBF" w:rsidP="00226FBF">
          <w:pPr>
            <w:pStyle w:val="20DEBE4DE4B94E5089B6673D10A437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17A9A3C2E343AD903503807D617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6936-A577-4B2F-8263-3AF5AA7F574E}"/>
      </w:docPartPr>
      <w:docPartBody>
        <w:p w:rsidR="00043B95" w:rsidRDefault="00226FBF" w:rsidP="00226FBF">
          <w:pPr>
            <w:pStyle w:val="0217A9A3C2E343AD903503807D61715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6E28E0812A42D2AE8FADE27F31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BF72-8CF9-4DD4-BAB5-B1631DD92C8B}"/>
      </w:docPartPr>
      <w:docPartBody>
        <w:p w:rsidR="00043B95" w:rsidRDefault="00226FBF" w:rsidP="00226FBF">
          <w:pPr>
            <w:pStyle w:val="E56E28E0812A42D2AE8FADE27F31000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96D835A89EC4BE8BB1E6B1893A27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36A1-D19C-424B-A246-DC36018430A8}"/>
      </w:docPartPr>
      <w:docPartBody>
        <w:p w:rsidR="00043B95" w:rsidRDefault="00226FBF" w:rsidP="00226FBF">
          <w:pPr>
            <w:pStyle w:val="696D835A89EC4BE8BB1E6B1893A274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4EEF5D21034419A49D96FD9CEBF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C123B-9E58-4977-8A33-A1D8AEC2FC7F}"/>
      </w:docPartPr>
      <w:docPartBody>
        <w:p w:rsidR="00043B95" w:rsidRDefault="00226FBF" w:rsidP="00226FBF">
          <w:pPr>
            <w:pStyle w:val="804EEF5D21034419A49D96FD9CEBF5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597005C1444EEA8D2D6DB8C640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4B666-DDAA-44FE-9A0C-BCC764373301}"/>
      </w:docPartPr>
      <w:docPartBody>
        <w:p w:rsidR="00043B95" w:rsidRDefault="00226FBF" w:rsidP="00226FBF">
          <w:pPr>
            <w:pStyle w:val="E12597005C1444EEA8D2D6DB8C640B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D87891648843FEB9EE45130D1D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B861-B19C-41E0-AACE-6D0E5A8ADDE8}"/>
      </w:docPartPr>
      <w:docPartBody>
        <w:p w:rsidR="00043B95" w:rsidRDefault="00226FBF" w:rsidP="00226FBF">
          <w:pPr>
            <w:pStyle w:val="D1D87891648843FEB9EE45130D1D8D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F950AEC441432E953A85B1B515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E4693-60F2-478D-B378-801C1D742248}"/>
      </w:docPartPr>
      <w:docPartBody>
        <w:p w:rsidR="00043B95" w:rsidRDefault="00226FBF" w:rsidP="00226FBF">
          <w:pPr>
            <w:pStyle w:val="5EF950AEC441432E953A85B1B5158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8E8310129E4D778B0B15FEBE785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3EC4-201E-4997-ABD6-C34FD2FEEB01}"/>
      </w:docPartPr>
      <w:docPartBody>
        <w:p w:rsidR="00043B95" w:rsidRDefault="00226FBF" w:rsidP="00226FBF">
          <w:pPr>
            <w:pStyle w:val="AE8E8310129E4D778B0B15FEBE785C3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CF6DAA490CD498B8D2B6C874B6A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EFD3-76AE-4A34-968F-41671DC45930}"/>
      </w:docPartPr>
      <w:docPartBody>
        <w:p w:rsidR="00043B95" w:rsidRDefault="00226FBF" w:rsidP="00226FBF">
          <w:pPr>
            <w:pStyle w:val="3CF6DAA490CD498B8D2B6C874B6AEFA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658E2CE8F748219880B7ED339F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8905-4515-431F-88B3-3286361E9E7D}"/>
      </w:docPartPr>
      <w:docPartBody>
        <w:p w:rsidR="00043B95" w:rsidRDefault="00226FBF" w:rsidP="00226FBF">
          <w:pPr>
            <w:pStyle w:val="91658E2CE8F748219880B7ED339F2D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2DB369889C14437A951B5A26B75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04AD-CB65-4874-9FE7-682DBE46D065}"/>
      </w:docPartPr>
      <w:docPartBody>
        <w:p w:rsidR="00043B95" w:rsidRDefault="00226FBF" w:rsidP="00226FBF">
          <w:pPr>
            <w:pStyle w:val="52DB369889C14437A951B5A26B7573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92BED8CEEDD427FABD8EB1B523A1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08E09-7908-408F-94F1-861152A78DC7}"/>
      </w:docPartPr>
      <w:docPartBody>
        <w:p w:rsidR="00043B95" w:rsidRDefault="00226FBF" w:rsidP="00226FBF">
          <w:pPr>
            <w:pStyle w:val="B92BED8CEEDD427FABD8EB1B523A116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41AFCAB4B44317ADB41017181C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A68ED-7242-439C-AF0C-A07EDC15E823}"/>
      </w:docPartPr>
      <w:docPartBody>
        <w:p w:rsidR="00043B95" w:rsidRDefault="00226FBF" w:rsidP="00226FBF">
          <w:pPr>
            <w:pStyle w:val="5E41AFCAB4B44317ADB41017181C124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AAEDB1732C547C5AA256540EEE0C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C6C8-3E74-4D12-BC86-9E1BEE78F68B}"/>
      </w:docPartPr>
      <w:docPartBody>
        <w:p w:rsidR="00043B95" w:rsidRDefault="00226FBF" w:rsidP="00226FBF">
          <w:pPr>
            <w:pStyle w:val="BAAEDB1732C547C5AA256540EEE0C14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863627B243466F84A9FDC5D888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BE7-BB6B-4E10-9CCC-1EA55AB85174}"/>
      </w:docPartPr>
      <w:docPartBody>
        <w:p w:rsidR="00043B95" w:rsidRDefault="00226FBF" w:rsidP="00226FBF">
          <w:pPr>
            <w:pStyle w:val="C7863627B243466F84A9FDC5D88855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E8360CE8F08474E8C87B52B74B9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4EB6-2B8C-4003-88AE-8905777CCD85}"/>
      </w:docPartPr>
      <w:docPartBody>
        <w:p w:rsidR="00043B95" w:rsidRDefault="00226FBF" w:rsidP="00226FBF">
          <w:pPr>
            <w:pStyle w:val="0E8360CE8F08474E8C87B52B74B9224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65CAA2165C42D5BDB29DFCFFBB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A4B-31B8-40EF-8D04-442626A42974}"/>
      </w:docPartPr>
      <w:docPartBody>
        <w:p w:rsidR="00043B95" w:rsidRDefault="00226FBF" w:rsidP="00226FBF">
          <w:pPr>
            <w:pStyle w:val="6D65CAA2165C42D5BDB29DFCFFBBEE8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7074FC889B493A87408513FD5B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C27D1-6E97-4D9A-AC81-97A9641F809F}"/>
      </w:docPartPr>
      <w:docPartBody>
        <w:p w:rsidR="00043B95" w:rsidRDefault="00226FBF" w:rsidP="00226FBF">
          <w:pPr>
            <w:pStyle w:val="827074FC889B493A87408513FD5BD9E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2CEC363CD3463EB4CE4302EB527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F935D-49A3-4468-8A2A-0A7566998BF7}"/>
      </w:docPartPr>
      <w:docPartBody>
        <w:p w:rsidR="00043B95" w:rsidRDefault="00226FBF" w:rsidP="00226FBF">
          <w:pPr>
            <w:pStyle w:val="0A2CEC363CD3463EB4CE4302EB52765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F8F8CB31A8F485EA303C358D753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9E4B0-7E4A-4F5E-8BE4-F637D040F388}"/>
      </w:docPartPr>
      <w:docPartBody>
        <w:p w:rsidR="00043B95" w:rsidRDefault="00226FBF" w:rsidP="00226FBF">
          <w:pPr>
            <w:pStyle w:val="9F8F8CB31A8F485EA303C358D7537EB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6059A7922A542EFB6661C07F571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6D4A4-1932-4CBD-B818-24882AB6FBE8}"/>
      </w:docPartPr>
      <w:docPartBody>
        <w:p w:rsidR="00043B95" w:rsidRDefault="00226FBF" w:rsidP="00226FBF">
          <w:pPr>
            <w:pStyle w:val="76059A7922A542EFB6661C07F5710CA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7AE69ADAEF240A8A6C4A978960D3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9F7E0-6D02-4DCA-9E43-F0250E97C9BB}"/>
      </w:docPartPr>
      <w:docPartBody>
        <w:p w:rsidR="00043B95" w:rsidRDefault="00226FBF" w:rsidP="00226FBF">
          <w:pPr>
            <w:pStyle w:val="57AE69ADAEF240A8A6C4A978960D3B7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17D5AFB0BB342979EAE79E32C9B4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645D7-ECB9-4F0C-BBFC-C315F1B565EC}"/>
      </w:docPartPr>
      <w:docPartBody>
        <w:p w:rsidR="00043B95" w:rsidRDefault="00226FBF" w:rsidP="00226FBF">
          <w:pPr>
            <w:pStyle w:val="717D5AFB0BB342979EAE79E32C9B437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65D42076A4D45C2916FE72039091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0262-D20F-42D3-998C-0735A2C151BC}"/>
      </w:docPartPr>
      <w:docPartBody>
        <w:p w:rsidR="00043B95" w:rsidRDefault="00226FBF" w:rsidP="00226FBF">
          <w:pPr>
            <w:pStyle w:val="065D42076A4D45C2916FE72039091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057008D4B421588D693176FB1B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1D08C-5E8B-4F7E-9F5E-F9C9CF16B716}"/>
      </w:docPartPr>
      <w:docPartBody>
        <w:p w:rsidR="00043B95" w:rsidRDefault="00226FBF" w:rsidP="00226FBF">
          <w:pPr>
            <w:pStyle w:val="531057008D4B421588D693176FB1BE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25DEC8964C24018A28AEC194F166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FF6DF-E6CC-4B30-A477-11AFFB1C4D91}"/>
      </w:docPartPr>
      <w:docPartBody>
        <w:p w:rsidR="00043B95" w:rsidRDefault="00226FBF" w:rsidP="00226FBF">
          <w:pPr>
            <w:pStyle w:val="A25DEC8964C24018A28AEC194F1667C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EA02DD582E419F819D20878B826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ED1E-3902-444C-AB7E-32F405601A2F}"/>
      </w:docPartPr>
      <w:docPartBody>
        <w:p w:rsidR="00043B95" w:rsidRDefault="00226FBF" w:rsidP="00226FBF">
          <w:pPr>
            <w:pStyle w:val="F8EA02DD582E419F819D20878B8261C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0D031F9B9D04357ABD38F8E6E1F8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3D3B6-2A11-4DA7-AEE4-041D56F85721}"/>
      </w:docPartPr>
      <w:docPartBody>
        <w:p w:rsidR="00043B95" w:rsidRDefault="00226FBF" w:rsidP="00226FBF">
          <w:pPr>
            <w:pStyle w:val="D0D031F9B9D04357ABD38F8E6E1F87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273737DC40644689EC9D1462D6DF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CAC1A-4009-4654-86FF-9B9AEFE9654C}"/>
      </w:docPartPr>
      <w:docPartBody>
        <w:p w:rsidR="00043B95" w:rsidRDefault="00226FBF" w:rsidP="00226FBF">
          <w:pPr>
            <w:pStyle w:val="F273737DC40644689EC9D1462D6DF18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043B95"/>
    <w:rsid w:val="001015B6"/>
    <w:rsid w:val="00186417"/>
    <w:rsid w:val="001B49D9"/>
    <w:rsid w:val="001D2D88"/>
    <w:rsid w:val="00226FBF"/>
    <w:rsid w:val="00232B36"/>
    <w:rsid w:val="0025600C"/>
    <w:rsid w:val="002B5223"/>
    <w:rsid w:val="00331DF9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42277"/>
    <w:rsid w:val="00745431"/>
    <w:rsid w:val="00774DDC"/>
    <w:rsid w:val="008A3243"/>
    <w:rsid w:val="00902309"/>
    <w:rsid w:val="009373B7"/>
    <w:rsid w:val="009520D6"/>
    <w:rsid w:val="0097569C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16A3B"/>
    <w:rsid w:val="00D20037"/>
    <w:rsid w:val="00DC4278"/>
    <w:rsid w:val="00DD6C88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BF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8FFA-234A-409D-B03F-991F3E8B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2</cp:revision>
  <cp:lastPrinted>2016-06-09T08:46:00Z</cp:lastPrinted>
  <dcterms:created xsi:type="dcterms:W3CDTF">2018-05-15T14:37:00Z</dcterms:created>
  <dcterms:modified xsi:type="dcterms:W3CDTF">2018-05-15T14:37:00Z</dcterms:modified>
</cp:coreProperties>
</file>