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96" w:rsidRDefault="00BA7347">
      <w:r w:rsidRPr="00704896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F94992" wp14:editId="52880D3A">
                <wp:simplePos x="0" y="0"/>
                <wp:positionH relativeFrom="margin">
                  <wp:posOffset>5860415</wp:posOffset>
                </wp:positionH>
                <wp:positionV relativeFrom="paragraph">
                  <wp:posOffset>-636996</wp:posOffset>
                </wp:positionV>
                <wp:extent cx="323850" cy="1130300"/>
                <wp:effectExtent l="0" t="0" r="19050" b="12700"/>
                <wp:wrapNone/>
                <wp:docPr id="15" name="Grup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3850" cy="1130300"/>
                          <a:chOff x="0" y="0"/>
                          <a:chExt cx="468000" cy="1633413"/>
                        </a:xfrm>
                      </wpg:grpSpPr>
                      <wps:wsp>
                        <wps:cNvPr id="16" name="AutoShape 1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-563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rgbClr val="144893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AutoShape 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583350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rgbClr val="28A944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1165977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rgbClr val="FFCE2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3954D" id="Grupo 15" o:spid="_x0000_s1026" style="position:absolute;margin-left:461.45pt;margin-top:-50.15pt;width:25.5pt;height:89pt;z-index:251669504;mso-position-horizontal-relative:margin;mso-width-relative:margin;mso-height-relative:margin" coordsize="4680,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">
                <o:lock v:ext="edit" aspectratio="t"/>
                <v:rect id="AutoShape 12" o:spid="_x0000_s1027" style="position:absolute;left:6;top:-6;width:4668;height:46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jVMAA&#10;AADbAAAADwAAAGRycy9kb3ducmV2LnhtbERPS4vCMBC+C/sfwix403RFfFSjLMLCHjz42MvehmZM&#10;i82kJFFbf70RBG/z8T1nuW5tLa7kQ+VYwdcwA0FcOF2xUfB3/BnMQISIrLF2TAo6CrBeffSWmGt3&#10;4z1dD9GIFMIhRwVljE0uZShKshiGriFO3Ml5izFBb6T2eEvhtpajLJtIixWnhhIb2pRUnA8Xq2D7&#10;P8/8eLe7T9Hcu5mMndnyRqn+Z/u9ABGpjW/xy/2r0/wJPH9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wjVMAAAADbAAAADwAAAAAAAAAAAAAAAACYAgAAZHJzL2Rvd25y&#10;ZXYueG1sUEsFBgAAAAAEAAQA9QAAAIUDAAAAAA==&#10;" fillcolor="#144893" strokecolor="white [3212]">
                  <v:stroke joinstyle="round"/>
                  <o:lock v:ext="edit" aspectratio="t"/>
                </v:rect>
                <v:rect id="AutoShape 13" o:spid="_x0000_s1028" style="position:absolute;left:6;top:5833;width:4668;height:46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Ef8EA&#10;AADbAAAADwAAAGRycy9kb3ducmV2LnhtbERPTWvCQBC9C/6HZYReSt3YipXoJqjQkEsPaqEeh+yY&#10;BLOzIbua9N93BcHbPN7nrNPBNOJGnastK5hNIxDEhdU1lwp+jl9vSxDOI2tsLJOCP3KQJuPRGmNt&#10;e97T7eBLEULYxaig8r6NpXRFRQbd1LbEgTvbzqAPsCul7rAP4aaR71G0kAZrDg0VtrSrqLgcrkYB&#10;Fr+YR9nrdzbfzk7z3jAPpw+lXibDZgXC0+Cf4oc712H+J9x/C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GhH/BAAAA2wAAAA8AAAAAAAAAAAAAAAAAmAIAAGRycy9kb3du&#10;cmV2LnhtbFBLBQYAAAAABAAEAPUAAACGAwAAAAA=&#10;" fillcolor="#28a944" strokecolor="white [3212]">
                  <v:stroke joinstyle="round"/>
                  <o:lock v:ext="edit" aspectratio="t"/>
                </v:rect>
                <v:rect id="AutoShape 14" o:spid="_x0000_s1029" style="position:absolute;left:5;top:11660;width:4669;height:46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dGsEA&#10;AADbAAAADwAAAGRycy9kb3ducmV2LnhtbESPQYvCMBCF78L+hzAL3jTVg9RqFBEWFm+6eh+SsS02&#10;k26T1dpf7xyEvc3w3rz3zXrb+0bdqYt1YAOzaQaK2AZXc2ng/PM1yUHFhOywCUwGnhRhu/kYrbFw&#10;4cFHup9SqSSEY4EGqpTaQutoK/IYp6ElFu0aOo9J1q7UrsOHhPtGz7NsoT3WLA0VtrSvyN5Of95A&#10;nudojxdnD8N5OdP1Ydjtfwdjxp/9bgUqUZ/+ze/rbyf4Aiu/yAB6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+3RrBAAAA2wAAAA8AAAAAAAAAAAAAAAAAmAIAAGRycy9kb3du&#10;cmV2LnhtbFBLBQYAAAAABAAEAPUAAACGAwAAAAA=&#10;" fillcolor="#ffce21" strokecolor="white [3212]">
                  <v:stroke joinstyle="round"/>
                  <o:lock v:ext="edit" aspectratio="t"/>
                </v:rect>
                <w10:wrap anchorx="margin"/>
              </v:group>
            </w:pict>
          </mc:Fallback>
        </mc:AlternateContent>
      </w:r>
      <w:r w:rsidR="00704896" w:rsidRPr="00704896"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-800847</wp:posOffset>
            </wp:positionH>
            <wp:positionV relativeFrom="paragraph">
              <wp:posOffset>-738430</wp:posOffset>
            </wp:positionV>
            <wp:extent cx="3969385" cy="1212850"/>
            <wp:effectExtent l="0" t="0" r="0" b="0"/>
            <wp:wrapNone/>
            <wp:docPr id="14" name="Imagem 14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896" w:rsidRPr="00704896" w:rsidRDefault="0094082E" w:rsidP="00704896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429895</wp:posOffset>
                </wp:positionV>
                <wp:extent cx="7560945" cy="1247775"/>
                <wp:effectExtent l="0" t="76200" r="1905" b="857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47775"/>
                          <a:chOff x="0" y="0"/>
                          <a:chExt cx="7560945" cy="1247775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7560945" cy="1247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347" w:rsidRDefault="00BA7347" w:rsidP="00BA7347">
                              <w:pPr>
                                <w:spacing w:after="0" w:line="36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  <w:p w:rsidR="00704896" w:rsidRPr="00704896" w:rsidRDefault="00704896" w:rsidP="00BA7347">
                              <w:pPr>
                                <w:spacing w:after="0" w:line="36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4896">
                                <w:rPr>
                                  <w:rFonts w:ascii="Century Gothic" w:hAnsi="Century Gothic"/>
                                  <w:vanish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Parte superior do formulário</w:t>
                              </w:r>
                              <w:r w:rsidRPr="00704896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FICHA DE INSCRIÇÃO | ENTIDADE</w:t>
                              </w:r>
                            </w:p>
                            <w:p w:rsidR="00704896" w:rsidRPr="00BA7347" w:rsidRDefault="00704896" w:rsidP="00BA7347">
                              <w:pPr>
                                <w:spacing w:after="0" w:line="36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BA7347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PROGRAMA EURODISSEIA</w:t>
                              </w:r>
                            </w:p>
                            <w:p w:rsidR="00BA7347" w:rsidRPr="00BA7347" w:rsidRDefault="00BA7347" w:rsidP="00BA7347">
                              <w:pPr>
                                <w:spacing w:line="360" w:lineRule="auto"/>
                                <w:ind w:left="-567" w:right="406"/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FFFFFF" w:themeColor="background1"/>
                                </w:rPr>
                              </w:pPr>
                              <w:r w:rsidRPr="00BA7347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FFFFFF" w:themeColor="background1"/>
                                </w:rPr>
                                <w:t>julho a setembro de 2017</w:t>
                              </w:r>
                            </w:p>
                            <w:p w:rsidR="00BA7347" w:rsidRPr="00704896" w:rsidRDefault="00BA7347" w:rsidP="00704896">
                              <w:pPr>
                                <w:spacing w:after="0" w:line="30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2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119743"/>
                            <a:ext cx="1548765" cy="1016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-78pt;margin-top:33.85pt;width:595.35pt;height:98.25pt;z-index:251660288" coordsize="75609,12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">
                <v:rect id="Retângulo 3" o:spid="_x0000_s1027" style="position:absolute;width:75609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mE8UA&#10;AADaAAAADwAAAGRycy9kb3ducmV2LnhtbESPT2sCMRTE70K/Q3gFb5qtirSrUVpBrH8ualuvj83r&#10;7uLmZUmirn76RhB6HGbmN8x42phKnMn50rKCl24CgjizuuRcwdd+3nkF4QOyxsoyKbiSh+nkqTXG&#10;VNsLb+m8C7mIEPYpKihCqFMpfVaQQd+1NXH0fq0zGKJ0udQOLxFuKtlLkqE0WHJcKLCmWUHZcXcy&#10;CubmY7tcfV/3x7fZYH1wt5/FbdNTqv3cvI9ABGrCf/jR/tQK+nC/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uYTxQAAANoAAAAPAAAAAAAAAAAAAAAAAJgCAABkcnMv&#10;ZG93bnJldi54bWxQSwUGAAAAAAQABAD1AAAAigMAAAAA&#10;" fillcolor="#bfbfbf [2412]" stroked="f" strokeweight="1pt">
                  <v:textbox>
                    <w:txbxContent>
                      <w:p w:rsidR="00BA7347" w:rsidRDefault="00BA7347" w:rsidP="00BA7347">
                        <w:pPr>
                          <w:spacing w:after="0" w:line="36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  <w:p w:rsidR="00704896" w:rsidRPr="00704896" w:rsidRDefault="00704896" w:rsidP="00BA7347">
                        <w:pPr>
                          <w:spacing w:after="0" w:line="36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4896">
                          <w:rPr>
                            <w:rFonts w:ascii="Century Gothic" w:hAnsi="Century Gothic"/>
                            <w:vanish/>
                            <w:color w:val="FFFFFF" w:themeColor="background1"/>
                            <w:sz w:val="24"/>
                            <w:szCs w:val="24"/>
                          </w:rPr>
                          <w:t>Parte superior do formulário</w:t>
                        </w:r>
                        <w:r w:rsidRPr="00704896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FICHA DE INSCRIÇÃO | ENTIDADE</w:t>
                        </w:r>
                      </w:p>
                      <w:p w:rsidR="00704896" w:rsidRPr="00BA7347" w:rsidRDefault="00704896" w:rsidP="00BA7347">
                        <w:pPr>
                          <w:spacing w:after="0" w:line="36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BA7347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PROGRAMA EURODISSEIA</w:t>
                        </w:r>
                      </w:p>
                      <w:p w:rsidR="00BA7347" w:rsidRPr="00BA7347" w:rsidRDefault="00BA7347" w:rsidP="00BA7347">
                        <w:pPr>
                          <w:spacing w:line="360" w:lineRule="auto"/>
                          <w:ind w:left="-567" w:right="406"/>
                          <w:jc w:val="right"/>
                          <w:rPr>
                            <w:rFonts w:ascii="Century Gothic" w:hAnsi="Century Gothic"/>
                            <w:b/>
                            <w:bCs/>
                            <w:i/>
                            <w:color w:val="FFFFFF" w:themeColor="background1"/>
                          </w:rPr>
                        </w:pPr>
                        <w:r w:rsidRPr="00BA7347">
                          <w:rPr>
                            <w:rFonts w:ascii="Century Gothic" w:hAnsi="Century Gothic"/>
                            <w:b/>
                            <w:bCs/>
                            <w:i/>
                            <w:color w:val="FFFFFF" w:themeColor="background1"/>
                          </w:rPr>
                          <w:t>julho a setembro de 2017</w:t>
                        </w:r>
                      </w:p>
                      <w:p w:rsidR="00BA7347" w:rsidRPr="00704896" w:rsidRDefault="00BA7347" w:rsidP="00704896">
                        <w:pPr>
                          <w:spacing w:after="0" w:line="30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5334;top:1197;width:15487;height:10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1kbHAAAA3QAAAA8AAABkcnMvZG93bnJldi54bWxEj0FrwkAUhO8F/8PyBG91o6Yq0VVapaVe&#10;RKMXb4/sMwlm34bsGtP++m6h0OMwM98wy3VnKtFS40rLCkbDCARxZnXJuYLz6f15DsJ5ZI2VZVLw&#10;RQ7Wq97TEhNtH3ykNvW5CBB2CSoovK8TKV1WkEE3tDVx8K62MeiDbHKpG3wEuKnkOIqm0mDJYaHA&#10;mjYFZbf0bhS87S3G59nhOLm0k/Tj9PI938VbpQb97nUBwlPn/8N/7U+tIB5FY/h9E56AX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Gx1kbHAAAA3QAAAA8AAAAAAAAAAAAA&#10;AAAAnwIAAGRycy9kb3ducmV2LnhtbFBLBQYAAAAABAAEAPcAAACTAwAAAAA=&#10;">
                  <v:imagedata r:id="rId9" o:title=""/>
                  <v:shadow on="t" color="black" opacity="45875f" origin="-.5,-.5" offset="0,0"/>
                  <v:path arrowok="t"/>
                </v:shape>
              </v:group>
            </w:pict>
          </mc:Fallback>
        </mc:AlternateContent>
      </w:r>
    </w:p>
    <w:p w:rsidR="00704896" w:rsidRDefault="00704896" w:rsidP="00704896"/>
    <w:p w:rsidR="00BA7347" w:rsidRDefault="00704896" w:rsidP="00704896">
      <w:pPr>
        <w:tabs>
          <w:tab w:val="left" w:pos="3490"/>
        </w:tabs>
      </w:pPr>
      <w:r>
        <w:tab/>
      </w:r>
    </w:p>
    <w:p w:rsidR="00BA7347" w:rsidRPr="00BA7347" w:rsidRDefault="00BA7347" w:rsidP="00BA7347"/>
    <w:p w:rsidR="00BA7347" w:rsidRPr="00BA7347" w:rsidRDefault="00BA7347" w:rsidP="00BA7347"/>
    <w:p w:rsidR="00BA7347" w:rsidRPr="00BA7347" w:rsidRDefault="00BA7347" w:rsidP="00BA7347"/>
    <w:p w:rsidR="00BA7347" w:rsidRPr="00601143" w:rsidRDefault="00BA7347" w:rsidP="00BA7347">
      <w:pPr>
        <w:spacing w:after="0" w:line="276" w:lineRule="auto"/>
        <w:rPr>
          <w:sz w:val="20"/>
          <w:szCs w:val="20"/>
        </w:rPr>
      </w:pPr>
    </w:p>
    <w:p w:rsidR="00D61F0C" w:rsidRPr="00940E90" w:rsidRDefault="00D61F0C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FFCE21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FFCE21"/>
        </w:rPr>
        <w:t xml:space="preserve">1. </w:t>
      </w:r>
      <w:r w:rsidR="00BA7347" w:rsidRPr="00E5149C">
        <w:rPr>
          <w:rFonts w:ascii="Century Gothic" w:hAnsi="Century Gothic"/>
          <w:b/>
          <w:bCs/>
          <w:color w:val="FFCE21"/>
        </w:rPr>
        <w:t>IDENTIFICAÇÃO DA ENTIDADE</w:t>
      </w:r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1.1</w:t>
      </w:r>
      <w:r w:rsidR="00D61F0C" w:rsidRPr="00E5149C">
        <w:rPr>
          <w:rFonts w:ascii="Century Gothic" w:hAnsi="Century Gothic"/>
          <w:b/>
          <w:color w:val="FFCE21"/>
          <w:sz w:val="21"/>
          <w:szCs w:val="21"/>
        </w:rPr>
        <w:t xml:space="preserve"> </w:t>
      </w:r>
      <w:r w:rsidRPr="00E5149C">
        <w:rPr>
          <w:rFonts w:ascii="Century Gothic" w:hAnsi="Century Gothic"/>
          <w:b/>
          <w:sz w:val="21"/>
          <w:szCs w:val="21"/>
        </w:rPr>
        <w:t>Nome da Entidade</w:t>
      </w:r>
      <w:bookmarkStart w:id="0" w:name="Texto1"/>
      <w:r w:rsidR="00D61F0C"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0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1.2 </w:t>
      </w:r>
      <w:r w:rsidRPr="00E5149C">
        <w:rPr>
          <w:rFonts w:ascii="Century Gothic" w:hAnsi="Century Gothic"/>
          <w:b/>
          <w:sz w:val="21"/>
          <w:szCs w:val="21"/>
        </w:rPr>
        <w:t xml:space="preserve">Responsável </w:t>
      </w:r>
      <w:r w:rsidR="00D61F0C" w:rsidRPr="00E5149C">
        <w:rPr>
          <w:rFonts w:ascii="Century Gothic" w:hAnsi="Century Gothic"/>
          <w:b/>
          <w:sz w:val="21"/>
          <w:szCs w:val="21"/>
        </w:rPr>
        <w:t xml:space="preserve">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bookmarkStart w:id="1" w:name="_GoBack"/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bookmarkEnd w:id="1"/>
      <w:r w:rsidRPr="00E5149C">
        <w:rPr>
          <w:rFonts w:ascii="Century Gothic" w:hAnsi="Century Gothic"/>
          <w:sz w:val="21"/>
          <w:szCs w:val="21"/>
        </w:rPr>
        <w:fldChar w:fldCharType="end"/>
      </w:r>
    </w:p>
    <w:p w:rsidR="00BA7347" w:rsidRPr="00E5149C" w:rsidRDefault="00D61F0C" w:rsidP="00601143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1.3 </w:t>
      </w:r>
      <w:r w:rsidRPr="00E5149C">
        <w:rPr>
          <w:rFonts w:ascii="Century Gothic" w:hAnsi="Century Gothic"/>
          <w:b/>
          <w:sz w:val="21"/>
          <w:szCs w:val="21"/>
        </w:rPr>
        <w:t xml:space="preserve">NIPC   </w:t>
      </w:r>
      <w:r w:rsidR="00BA7347"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A7347"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="00BA7347" w:rsidRPr="00E5149C">
        <w:rPr>
          <w:rFonts w:ascii="Century Gothic" w:hAnsi="Century Gothic"/>
          <w:sz w:val="21"/>
          <w:szCs w:val="21"/>
        </w:rPr>
      </w:r>
      <w:r w:rsidR="00BA7347" w:rsidRPr="00E5149C">
        <w:rPr>
          <w:rFonts w:ascii="Century Gothic" w:hAnsi="Century Gothic"/>
          <w:sz w:val="21"/>
          <w:szCs w:val="21"/>
        </w:rPr>
        <w:fldChar w:fldCharType="separate"/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sz w:val="21"/>
          <w:szCs w:val="21"/>
        </w:rPr>
        <w:fldChar w:fldCharType="end"/>
      </w:r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1.4 </w:t>
      </w:r>
      <w:r w:rsidRPr="00E5149C">
        <w:rPr>
          <w:rFonts w:ascii="Century Gothic" w:hAnsi="Century Gothic"/>
          <w:b/>
          <w:sz w:val="21"/>
          <w:szCs w:val="21"/>
        </w:rPr>
        <w:t xml:space="preserve">Morada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2" w:name="Texto2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2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1.5 </w:t>
      </w:r>
      <w:r w:rsidRPr="00E5149C">
        <w:rPr>
          <w:rFonts w:ascii="Century Gothic" w:hAnsi="Century Gothic"/>
          <w:b/>
          <w:sz w:val="21"/>
          <w:szCs w:val="21"/>
        </w:rPr>
        <w:t>Código Postal</w:t>
      </w:r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3" w:name="Texto3"/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3"/>
      <w:r w:rsidRPr="00E5149C">
        <w:rPr>
          <w:rFonts w:ascii="Century Gothic" w:hAnsi="Century Gothic"/>
          <w:sz w:val="21"/>
          <w:szCs w:val="21"/>
        </w:rPr>
        <w:t xml:space="preserve"> - </w:t>
      </w:r>
      <w:bookmarkStart w:id="4" w:name="Texto4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4"/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5" w:name="Texto5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5"/>
            <w:enabled/>
            <w:calcOnExit w:val="0"/>
            <w:textInput>
              <w:maxLength w:val="6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5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1.6</w:t>
      </w:r>
      <w:r w:rsidRPr="00E5149C">
        <w:rPr>
          <w:rFonts w:ascii="Century Gothic" w:hAnsi="Century Gothic"/>
          <w:b/>
          <w:sz w:val="21"/>
          <w:szCs w:val="21"/>
        </w:rPr>
        <w:t xml:space="preserve"> Telefone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6" w:name="Texto7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6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1.7 </w:t>
      </w:r>
      <w:r w:rsidRPr="00E5149C">
        <w:rPr>
          <w:rFonts w:ascii="Century Gothic" w:hAnsi="Century Gothic"/>
          <w:b/>
          <w:sz w:val="21"/>
          <w:szCs w:val="21"/>
        </w:rPr>
        <w:t>Email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r w:rsidRPr="00E5149C">
        <w:rPr>
          <w:rFonts w:ascii="Century Gothic" w:hAnsi="Century Gothic"/>
          <w:sz w:val="21"/>
          <w:szCs w:val="21"/>
        </w:rPr>
        <w:t xml:space="preserve"> </w:t>
      </w:r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1.8 </w:t>
      </w:r>
      <w:r w:rsidRPr="00E5149C">
        <w:rPr>
          <w:rFonts w:ascii="Century Gothic" w:hAnsi="Century Gothic"/>
          <w:b/>
          <w:sz w:val="21"/>
          <w:szCs w:val="21"/>
        </w:rPr>
        <w:t>Website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7" w:name="Texto6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7"/>
    </w:p>
    <w:p w:rsidR="008807BE" w:rsidRPr="00601143" w:rsidRDefault="008807BE" w:rsidP="00601143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:rsidR="00601143" w:rsidRPr="00940E90" w:rsidRDefault="00601143" w:rsidP="00601143">
      <w:pPr>
        <w:spacing w:after="0" w:line="276" w:lineRule="auto"/>
        <w:rPr>
          <w:rFonts w:ascii="Century Gothic" w:hAnsi="Century Gothic"/>
          <w:sz w:val="16"/>
          <w:szCs w:val="16"/>
        </w:rPr>
      </w:pPr>
    </w:p>
    <w:p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28A944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28A944"/>
        </w:rPr>
        <w:t xml:space="preserve">  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28A944"/>
        </w:rPr>
        <w:t>2. CARATERIZAÇÃO DA ENTIDADE</w:t>
      </w:r>
    </w:p>
    <w:p w:rsidR="00D61F0C" w:rsidRDefault="00D61F0C" w:rsidP="00D61F0C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2.1 </w:t>
      </w:r>
      <w:r w:rsidRPr="007B0482">
        <w:rPr>
          <w:rFonts w:ascii="Century Gothic" w:hAnsi="Century Gothic"/>
          <w:b/>
          <w:sz w:val="21"/>
          <w:szCs w:val="21"/>
        </w:rPr>
        <w:t xml:space="preserve">Dimensão da Entidade  </w:t>
      </w:r>
      <w:bookmarkStart w:id="8" w:name="Listapendente1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Listapendente1"/>
            <w:enabled/>
            <w:calcOnExit w:val="0"/>
            <w:ddList>
              <w:listEntry w:val="Selecione uma opção"/>
              <w:listEntry w:val="Menos de 10 funcionários"/>
              <w:listEntry w:val="Entre 10 e 49 funcionários"/>
              <w:listEntry w:val="Entre 50 e 249 funcionários"/>
              <w:listEntry w:val="250 ou mais funcionários"/>
            </w:ddLis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8"/>
    </w:p>
    <w:p w:rsidR="00D61F0C" w:rsidRPr="00D61F0C" w:rsidRDefault="00D61F0C" w:rsidP="00D61F0C">
      <w:pPr>
        <w:spacing w:line="276" w:lineRule="auto"/>
        <w:ind w:left="-567"/>
        <w:rPr>
          <w:rFonts w:ascii="Century Gothic" w:hAnsi="Century Gothic"/>
          <w:b/>
          <w:color w:val="A6A6A6" w:themeColor="background1" w:themeShade="A6"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2.2 </w:t>
      </w:r>
      <w:r w:rsidRPr="007B0482">
        <w:rPr>
          <w:rFonts w:ascii="Century Gothic" w:hAnsi="Century Gothic"/>
          <w:b/>
          <w:sz w:val="21"/>
          <w:szCs w:val="21"/>
        </w:rPr>
        <w:t xml:space="preserve">Setor </w:t>
      </w:r>
      <w:r w:rsidRPr="00D61F0C">
        <w:rPr>
          <w:rFonts w:ascii="Century Gothic" w:hAnsi="Century Gothic"/>
          <w:color w:val="A6A6A6" w:themeColor="background1" w:themeShade="A6"/>
          <w:sz w:val="21"/>
          <w:szCs w:val="21"/>
        </w:rPr>
        <w:t>(selecione o setor e, nos casos aplicáveis, a respetiva subárea)</w:t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1"/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9"/>
      <w:r w:rsidRPr="007B0482">
        <w:rPr>
          <w:rFonts w:ascii="Century Gothic" w:hAnsi="Century Gothic"/>
          <w:sz w:val="21"/>
          <w:szCs w:val="21"/>
        </w:rPr>
        <w:t xml:space="preserve"> </w:t>
      </w:r>
      <w:r w:rsidRPr="003C29AB">
        <w:rPr>
          <w:rFonts w:ascii="Century Gothic" w:hAnsi="Century Gothic"/>
          <w:sz w:val="21"/>
          <w:szCs w:val="21"/>
        </w:rPr>
        <w:t>Informação e Comunicação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0" w:name="Listapendente2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2"/>
            <w:enabled/>
            <w:calcOnExit w:val="0"/>
            <w:ddList>
              <w:listEntry w:val="Selecione uma subárea"/>
              <w:listEntry w:val="Edição"/>
              <w:listEntry w:val="Produção de vídeo, cinema e televisão"/>
              <w:listEntry w:val="Gravação e publicação de música"/>
              <w:listEntry w:val="Atividades de programação e transmissão"/>
              <w:listEntry w:val="Telecomunicações"/>
              <w:listEntry w:val="Programação informática, de conteúdos e similares"/>
              <w:listEntry w:val="Atividades de informaç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0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Atividades Financeiras e de Seguros</w:t>
      </w:r>
      <w:r w:rsidRPr="007B0482">
        <w:rPr>
          <w:rFonts w:ascii="Century Gothic" w:hAnsi="Century Gothic"/>
          <w:sz w:val="21"/>
          <w:szCs w:val="21"/>
        </w:rPr>
        <w:t xml:space="preserve"> </w:t>
      </w:r>
      <w:bookmarkStart w:id="11" w:name="Listapendente3"/>
      <w:r w:rsidRPr="007B0482">
        <w:rPr>
          <w:rFonts w:ascii="Century Gothic" w:hAnsi="Century Gothic"/>
          <w:sz w:val="21"/>
          <w:szCs w:val="21"/>
        </w:rPr>
        <w:t xml:space="preserve"> </w:t>
      </w:r>
      <w:bookmarkEnd w:id="11"/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uma subárea"/>
              <w:listEntry w:val="Serviços financeiros"/>
              <w:listEntry w:val="Seguros e fundos de pensões"/>
              <w:listEntry w:val="Atividade auxiliar a serv. financeiros e seguros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relacionadas com Imobiliário</w:t>
      </w:r>
      <w:r w:rsidRPr="007B0482">
        <w:rPr>
          <w:rFonts w:ascii="Century Gothic" w:hAnsi="Century Gothic"/>
          <w:sz w:val="21"/>
          <w:szCs w:val="21"/>
        </w:rPr>
        <w:tab/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Profissionais, Científicas e Técnicas  </w:t>
      </w:r>
      <w:bookmarkStart w:id="12" w:name="Listapendente4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4"/>
            <w:enabled/>
            <w:calcOnExit w:val="0"/>
            <w:ddList>
              <w:listEntry w:val="Selecione uma subárea"/>
              <w:listEntry w:val="Direito"/>
              <w:listEntry w:val="Gestão e administração"/>
              <w:listEntry w:val="Pesquisa científica"/>
              <w:listEntry w:val="Publicidade e marketing"/>
              <w:listEntry w:val="Outras atividades científicas e técnicas"/>
              <w:listEntry w:val="Veterinária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2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Apoio e Administrativos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3" w:name="Listapendente5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5"/>
            <w:enabled/>
            <w:calcOnExit w:val="0"/>
            <w:ddList>
              <w:listEntry w:val="Selecione uma subárea"/>
              <w:listEntry w:val="Atividades relacionadas com alugueres e leasings"/>
              <w:listEntry w:val="Atividades relacionadas com o emprego"/>
              <w:listEntry w:val="Agências de viagens, tour operator ou similares"/>
              <w:listEntry w:val="Atividades de segurança e investigação"/>
              <w:listEntry w:val="Atividades relacionadas c/ construção e paisagismo"/>
              <w:listEntry w:val="Serviços administrativos e de apoi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3"/>
    </w:p>
    <w:p w:rsidR="00D61F0C" w:rsidRPr="00156D36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Segurança Pública, Prisionais e de Defesa</w:t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156D36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56D36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156D36">
        <w:rPr>
          <w:rFonts w:ascii="Century Gothic" w:hAnsi="Century Gothic"/>
          <w:sz w:val="21"/>
          <w:szCs w:val="21"/>
        </w:rPr>
        <w:fldChar w:fldCharType="end"/>
      </w:r>
      <w:r w:rsidRPr="00156D36">
        <w:rPr>
          <w:rFonts w:ascii="Century Gothic" w:hAnsi="Century Gothic"/>
          <w:sz w:val="21"/>
          <w:szCs w:val="21"/>
        </w:rPr>
        <w:t xml:space="preserve"> Atividades Artísticas, Recreativas e de Entretenimento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4" w:name="Listapendente6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6"/>
            <w:enabled/>
            <w:calcOnExit w:val="0"/>
            <w:ddList>
              <w:listEntry w:val="Selecione uma subárea"/>
              <w:listEntry w:val="Atividades artísticas, criativas e entretenimento"/>
              <w:listEntry w:val="Livraria, arquivo, museu ou outra ativ. cultural"/>
              <w:listEntry w:val="Jogos e apostas"/>
              <w:listEntry w:val="Desporto, atividades recreativas e de divers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4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Energia  </w:t>
      </w:r>
      <w:bookmarkStart w:id="15" w:name="Listapendente7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7"/>
            <w:enabled/>
            <w:calcOnExit w:val="0"/>
            <w:ddList>
              <w:listEntry w:val="Selecione uma subárea"/>
              <w:listEntry w:val="Eletricidade, gás, aquecimento e ar condicionad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5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Saneamento Básico  </w:t>
      </w:r>
      <w:bookmarkStart w:id="16" w:name="Listapendente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8"/>
            <w:enabled/>
            <w:calcOnExit w:val="0"/>
            <w:ddList>
              <w:listEntry w:val="Selecione uma subárea"/>
              <w:listEntry w:val="Captação, tratamento e distribuição de água"/>
              <w:listEntry w:val="Esgotos e águas pluviais"/>
              <w:listEntry w:val="Lixos e resíduos"/>
              <w:listEntry w:val="Atividades de reciclagem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6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Construção  </w:t>
      </w:r>
      <w:bookmarkStart w:id="17" w:name="Listapendente9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9"/>
            <w:enabled/>
            <w:calcOnExit w:val="0"/>
            <w:ddList>
              <w:listEntry w:val="Selecione uma subárea"/>
              <w:listEntry w:val="Engenharia civil"/>
              <w:listEntry w:val="Atividades especializadas de constru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7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Transportes e Armazenamento  </w:t>
      </w:r>
      <w:bookmarkStart w:id="18" w:name="Listapendente10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0"/>
            <w:enabled/>
            <w:calcOnExit w:val="0"/>
            <w:ddList>
              <w:listEntry w:val="Selecione uma subárea"/>
              <w:listEntry w:val="Transportes terrestres e via oleoduto"/>
              <w:listEntry w:val="Transporte por via aquática"/>
              <w:listEntry w:val="Transportes aéreos"/>
              <w:listEntry w:val="Armazenamento e serviços de apoio aos transportes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8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Hotelaria e Restauração  </w:t>
      </w:r>
      <w:bookmarkStart w:id="19" w:name="Listapendente11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1"/>
            <w:enabled/>
            <w:calcOnExit w:val="0"/>
            <w:ddList>
              <w:listEntry w:val="Selecione uma subárea"/>
              <w:listEntry w:val="Serviços de hotelaria"/>
              <w:listEntry w:val="Serviços de restaura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9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Outro. Especifique: </w:t>
      </w:r>
      <w:bookmarkStart w:id="20" w:name="Texto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Texto8"/>
            <w:enabled/>
            <w:calcOnExit w:val="0"/>
            <w:textInput>
              <w:maxLength w:val="250"/>
            </w:textInpu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FORMTEXT </w:instrText>
      </w:r>
      <w:r w:rsidRPr="007B0482">
        <w:rPr>
          <w:rFonts w:ascii="Century Gothic" w:hAnsi="Century Gothic"/>
          <w:sz w:val="21"/>
          <w:szCs w:val="21"/>
        </w:rPr>
      </w:r>
      <w:r w:rsidRPr="007B0482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20"/>
    </w:p>
    <w:p w:rsidR="00D61F0C" w:rsidRPr="008965DE" w:rsidRDefault="00D61F0C" w:rsidP="008965DE">
      <w:pPr>
        <w:spacing w:after="0" w:line="276" w:lineRule="auto"/>
        <w:ind w:left="-567"/>
        <w:rPr>
          <w:rFonts w:ascii="Century Gothic" w:hAnsi="Century Gothic"/>
          <w:sz w:val="20"/>
          <w:szCs w:val="20"/>
        </w:rPr>
      </w:pPr>
    </w:p>
    <w:p w:rsidR="008965DE" w:rsidRPr="00940E90" w:rsidRDefault="008965DE" w:rsidP="008965DE">
      <w:pPr>
        <w:spacing w:after="0" w:line="276" w:lineRule="auto"/>
        <w:ind w:left="-567"/>
        <w:rPr>
          <w:rFonts w:ascii="Century Gothic" w:hAnsi="Century Gothic"/>
          <w:sz w:val="16"/>
          <w:szCs w:val="16"/>
        </w:rPr>
      </w:pPr>
    </w:p>
    <w:p w:rsidR="008965DE" w:rsidRDefault="008965DE" w:rsidP="00E5149C">
      <w:pPr>
        <w:spacing w:after="0" w:line="276" w:lineRule="auto"/>
        <w:ind w:left="-709"/>
        <w:rPr>
          <w:rFonts w:ascii="Century Gothic" w:hAnsi="Century Gothic"/>
          <w:b/>
          <w:bCs/>
          <w:color w:val="144893"/>
        </w:rPr>
      </w:pPr>
      <w:r w:rsidRPr="00E5149C">
        <w:rPr>
          <w:rFonts w:ascii="Century Gothic" w:hAnsi="Century Gothic"/>
          <w:b/>
          <w:bCs/>
          <w:color w:val="144893"/>
          <w:shd w:val="clear" w:color="auto" w:fill="144893"/>
        </w:rPr>
        <w:t xml:space="preserve">   </w:t>
      </w:r>
      <w:r w:rsidRPr="00E5149C">
        <w:rPr>
          <w:rFonts w:ascii="Century Gothic" w:hAnsi="Century Gothic"/>
          <w:b/>
          <w:bCs/>
          <w:color w:val="144893"/>
        </w:rPr>
        <w:t xml:space="preserve"> 3. </w:t>
      </w:r>
      <w:r w:rsidR="003F35A9" w:rsidRPr="00E5149C">
        <w:rPr>
          <w:rFonts w:ascii="Century Gothic" w:hAnsi="Century Gothic"/>
          <w:b/>
          <w:bCs/>
          <w:color w:val="144893"/>
        </w:rPr>
        <w:t>OFERTA DE VAGA(S) PARA ESTÁGIO</w:t>
      </w:r>
    </w:p>
    <w:p w:rsidR="00E5149C" w:rsidRPr="00ED05AB" w:rsidRDefault="00E5149C" w:rsidP="0093100A">
      <w:pPr>
        <w:spacing w:after="360" w:line="240" w:lineRule="auto"/>
        <w:ind w:left="-425" w:right="-852"/>
        <w:jc w:val="both"/>
        <w:rPr>
          <w:rFonts w:ascii="Century Gothic" w:hAnsi="Century Gothic"/>
          <w:color w:val="A6A6A6" w:themeColor="background1" w:themeShade="A6"/>
          <w:sz w:val="21"/>
          <w:szCs w:val="21"/>
        </w:rPr>
      </w:pPr>
      <w:r w:rsidRPr="00E5149C">
        <w:rPr>
          <w:rFonts w:ascii="Century Gothic" w:hAnsi="Century Gothic"/>
          <w:color w:val="A6A6A6" w:themeColor="background1" w:themeShade="A6"/>
          <w:sz w:val="21"/>
          <w:szCs w:val="21"/>
        </w:rPr>
        <w:t xml:space="preserve">Caso pretenda </w:t>
      </w:r>
      <w:r>
        <w:rPr>
          <w:rFonts w:ascii="Century Gothic" w:hAnsi="Century Gothic"/>
          <w:color w:val="A6A6A6" w:themeColor="background1" w:themeShade="A6"/>
          <w:sz w:val="21"/>
          <w:szCs w:val="21"/>
        </w:rPr>
        <w:t>estagiário(s) de várias áreas</w:t>
      </w:r>
      <w:r w:rsidRPr="00E5149C">
        <w:rPr>
          <w:rFonts w:ascii="Century Gothic" w:hAnsi="Century Gothic"/>
          <w:color w:val="A6A6A6" w:themeColor="background1" w:themeShade="A6"/>
          <w:sz w:val="21"/>
          <w:szCs w:val="21"/>
        </w:rPr>
        <w:t>, deverá p</w:t>
      </w:r>
      <w:r>
        <w:rPr>
          <w:rFonts w:ascii="Century Gothic" w:hAnsi="Century Gothic"/>
          <w:color w:val="A6A6A6" w:themeColor="background1" w:themeShade="A6"/>
          <w:sz w:val="21"/>
          <w:szCs w:val="21"/>
        </w:rPr>
        <w:t>reencher uma ficha de inscrição para cada uma delas.</w:t>
      </w:r>
    </w:p>
    <w:p w:rsidR="00E5149C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 w:rsidR="0093100A">
        <w:rPr>
          <w:rFonts w:ascii="Century Gothic" w:hAnsi="Century Gothic"/>
          <w:b/>
          <w:color w:val="144893"/>
          <w:sz w:val="21"/>
          <w:szCs w:val="21"/>
        </w:rPr>
        <w:t>1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Área do Estágio</w:t>
      </w:r>
      <w:r>
        <w:rPr>
          <w:rFonts w:ascii="Century Gothic" w:hAnsi="Century Gothic"/>
          <w:b/>
          <w:sz w:val="21"/>
          <w:szCs w:val="21"/>
        </w:rPr>
        <w:t xml:space="preserve"> / </w:t>
      </w:r>
      <w:r w:rsidRPr="00723BA8">
        <w:rPr>
          <w:rFonts w:ascii="Century Gothic" w:hAnsi="Century Gothic"/>
          <w:b/>
          <w:sz w:val="21"/>
          <w:szCs w:val="21"/>
        </w:rPr>
        <w:t xml:space="preserve">Traineeship </w:t>
      </w:r>
      <w:r>
        <w:rPr>
          <w:rFonts w:ascii="Century Gothic" w:hAnsi="Century Gothic"/>
          <w:b/>
          <w:sz w:val="21"/>
          <w:szCs w:val="21"/>
        </w:rPr>
        <w:t xml:space="preserve">Area  </w:t>
      </w:r>
      <w:bookmarkStart w:id="21" w:name="Listapendente13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13"/>
            <w:enabled/>
            <w:calcOnExit w:val="0"/>
            <w:ddList>
              <w:listEntry w:val="Selecione uma área"/>
              <w:listEntry w:val="Agricultura, florestas e pescas"/>
              <w:listEntry w:val="Arquitetura e construção"/>
              <w:listEntry w:val="Artes e audiovisual"/>
              <w:listEntry w:val="Gestão e administração"/>
              <w:listEntry w:val="Informática"/>
              <w:listEntry w:val="Educação"/>
              <w:listEntry w:val="Engenharia"/>
              <w:listEntry w:val="Saúde"/>
              <w:listEntry w:val="Humanidades"/>
              <w:listEntry w:val="Informação e jornalismo"/>
              <w:listEntry w:val="Direito"/>
              <w:listEntry w:val="Indústria"/>
              <w:listEntry w:val="Matemática e estatística"/>
              <w:listEntry w:val="Personal services / Serviços"/>
              <w:listEntry w:val="Ciências naturais"/>
              <w:listEntry w:val="Proteção do ambiente"/>
              <w:listEntry w:val="Segurança e defesa"/>
              <w:listEntry w:val="Serviços sociais"/>
              <w:listEntry w:val="Ciências sociais e do comportamento"/>
              <w:listEntry w:val="Transportes"/>
              <w:listEntry w:val="Veterinária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21"/>
    </w:p>
    <w:p w:rsidR="0093100A" w:rsidRPr="00723BA8" w:rsidRDefault="0093100A" w:rsidP="0093100A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>
        <w:rPr>
          <w:rFonts w:ascii="Century Gothic" w:hAnsi="Century Gothic"/>
          <w:b/>
          <w:color w:val="144893"/>
          <w:sz w:val="21"/>
          <w:szCs w:val="21"/>
        </w:rPr>
        <w:t>2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Número de Estagiários que pretende acolher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2" w:name="Listapendente12"/>
      <w:r>
        <w:rPr>
          <w:rFonts w:ascii="Century Gothic" w:hAnsi="Century Gothic"/>
          <w:b/>
          <w:sz w:val="21"/>
          <w:szCs w:val="21"/>
        </w:rPr>
        <w:t xml:space="preserve"> </w:t>
      </w:r>
      <w:r w:rsidRPr="00C45B03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o número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C45B03"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C45B03">
        <w:rPr>
          <w:rFonts w:ascii="Century Gothic" w:hAnsi="Century Gothic"/>
          <w:sz w:val="21"/>
          <w:szCs w:val="21"/>
        </w:rPr>
        <w:fldChar w:fldCharType="end"/>
      </w:r>
      <w:bookmarkEnd w:id="22"/>
    </w:p>
    <w:p w:rsidR="00E5149C" w:rsidRPr="000453D9" w:rsidRDefault="00E5149C" w:rsidP="00E5149C">
      <w:pPr>
        <w:spacing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3.3 </w:t>
      </w:r>
      <w:r w:rsidRPr="00723BA8">
        <w:rPr>
          <w:rFonts w:ascii="Century Gothic" w:hAnsi="Century Gothic"/>
          <w:b/>
          <w:sz w:val="21"/>
          <w:szCs w:val="21"/>
        </w:rPr>
        <w:t>Habilitações</w:t>
      </w:r>
      <w:r>
        <w:rPr>
          <w:rFonts w:ascii="Century Gothic" w:hAnsi="Century Gothic"/>
          <w:b/>
          <w:sz w:val="21"/>
          <w:szCs w:val="21"/>
        </w:rPr>
        <w:t xml:space="preserve"> requeridas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urso Profissional"/>
              <w:listEntry w:val="Licenciatura"/>
              <w:listEntry w:val="Mestrad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74565D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3.4</w:t>
      </w:r>
      <w:r>
        <w:rPr>
          <w:rFonts w:ascii="Century Gothic" w:hAnsi="Century Gothic"/>
          <w:b/>
          <w:sz w:val="21"/>
          <w:szCs w:val="21"/>
        </w:rPr>
        <w:t xml:space="preserve"> Designação/área do Curso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723BA8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3.5 </w:t>
      </w:r>
      <w:r w:rsidRPr="00723BA8">
        <w:rPr>
          <w:rFonts w:ascii="Century Gothic" w:hAnsi="Century Gothic"/>
          <w:b/>
          <w:sz w:val="21"/>
          <w:szCs w:val="21"/>
        </w:rPr>
        <w:t>Funções/tarefas a desempenhar</w:t>
      </w:r>
      <w:r>
        <w:rPr>
          <w:rFonts w:ascii="Century Gothic" w:hAnsi="Century Gothic"/>
          <w:b/>
          <w:sz w:val="21"/>
          <w:szCs w:val="21"/>
        </w:rPr>
        <w:t xml:space="preserve">  </w:t>
      </w:r>
      <w:bookmarkStart w:id="23" w:name="Texto14"/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3"/>
    </w:p>
    <w:p w:rsidR="00E5149C" w:rsidRPr="000453D9" w:rsidRDefault="00E5149C" w:rsidP="00E5149C">
      <w:pPr>
        <w:spacing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3.6 </w:t>
      </w:r>
      <w:r w:rsidRPr="00723BA8">
        <w:rPr>
          <w:rFonts w:ascii="Century Gothic" w:hAnsi="Century Gothic"/>
          <w:b/>
          <w:sz w:val="21"/>
          <w:szCs w:val="21"/>
        </w:rPr>
        <w:t>Horário de Trabalho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0453D9" w:rsidRDefault="00E5149C" w:rsidP="00E5149C">
      <w:pPr>
        <w:spacing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3.7 </w:t>
      </w:r>
      <w:r w:rsidRPr="00723BA8">
        <w:rPr>
          <w:rFonts w:ascii="Century Gothic" w:hAnsi="Century Gothic"/>
          <w:b/>
          <w:sz w:val="21"/>
          <w:szCs w:val="21"/>
        </w:rPr>
        <w:t>Competências Pessoais e Sociais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Default="00E5149C" w:rsidP="0093100A">
      <w:pPr>
        <w:spacing w:after="120" w:line="24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3.8 </w:t>
      </w:r>
      <w:r>
        <w:rPr>
          <w:rFonts w:ascii="Century Gothic" w:hAnsi="Century Gothic"/>
          <w:b/>
          <w:sz w:val="21"/>
          <w:szCs w:val="21"/>
        </w:rPr>
        <w:t xml:space="preserve">Competências Linguísticas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Alemão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Espanhol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Francês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</w:t>
      </w:r>
      <w:r w:rsidRPr="000453D9">
        <w:rPr>
          <w:rFonts w:ascii="Century Gothic" w:hAnsi="Century Gothic"/>
          <w:sz w:val="21"/>
          <w:szCs w:val="21"/>
        </w:rPr>
        <w:t xml:space="preserve"> </w:t>
      </w:r>
    </w:p>
    <w:p w:rsidR="00E5149C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                                                     </w:t>
      </w:r>
      <w:r w:rsidR="0093100A">
        <w:rPr>
          <w:rFonts w:ascii="Century Gothic" w:hAnsi="Century Gothic"/>
          <w:b/>
          <w:sz w:val="4"/>
          <w:szCs w:val="4"/>
        </w:rPr>
        <w:t xml:space="preserve">  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Inglês    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Italiano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Português</w:t>
      </w:r>
    </w:p>
    <w:p w:rsidR="00E5149C" w:rsidRPr="000453D9" w:rsidRDefault="00E5149C" w:rsidP="00E5149C">
      <w:pPr>
        <w:spacing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3.9 </w:t>
      </w:r>
      <w:r w:rsidRPr="00723BA8">
        <w:rPr>
          <w:rFonts w:ascii="Century Gothic" w:hAnsi="Century Gothic"/>
          <w:b/>
          <w:sz w:val="21"/>
          <w:szCs w:val="21"/>
        </w:rPr>
        <w:t>Competências Informáticas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0453D9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3.10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Experi</w:t>
      </w:r>
      <w:r>
        <w:rPr>
          <w:rFonts w:ascii="Century Gothic" w:hAnsi="Century Gothic"/>
          <w:b/>
          <w:sz w:val="21"/>
          <w:szCs w:val="21"/>
        </w:rPr>
        <w:t>ê</w:t>
      </w:r>
      <w:r w:rsidRPr="00723BA8">
        <w:rPr>
          <w:rFonts w:ascii="Century Gothic" w:hAnsi="Century Gothic"/>
          <w:b/>
          <w:sz w:val="21"/>
          <w:szCs w:val="21"/>
        </w:rPr>
        <w:t>ncia Profissional</w:t>
      </w:r>
      <w:r>
        <w:rPr>
          <w:rFonts w:ascii="Century Gothic" w:hAnsi="Century Gothic"/>
          <w:b/>
          <w:sz w:val="21"/>
          <w:szCs w:val="21"/>
        </w:rPr>
        <w:t xml:space="preserve"> anterior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4"/>
      <w:r w:rsidRPr="000453D9">
        <w:rPr>
          <w:rFonts w:ascii="Century Gothic" w:hAnsi="Century Gothic"/>
          <w:sz w:val="21"/>
          <w:szCs w:val="21"/>
        </w:rPr>
        <w:t xml:space="preserve"> Sim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3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16E53">
        <w:rPr>
          <w:rFonts w:ascii="Century Gothic" w:hAnsi="Century Gothic"/>
          <w:sz w:val="21"/>
          <w:szCs w:val="21"/>
        </w:rPr>
      </w:r>
      <w:r w:rsidR="00616E53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5"/>
      <w:r w:rsidRPr="000453D9">
        <w:rPr>
          <w:rFonts w:ascii="Century Gothic" w:hAnsi="Century Gothic"/>
          <w:sz w:val="21"/>
          <w:szCs w:val="21"/>
        </w:rPr>
        <w:t xml:space="preserve"> Não</w:t>
      </w:r>
    </w:p>
    <w:p w:rsidR="00E5149C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3.11 </w:t>
      </w:r>
      <w:r w:rsidRPr="00723BA8">
        <w:rPr>
          <w:rFonts w:ascii="Century Gothic" w:hAnsi="Century Gothic"/>
          <w:b/>
          <w:sz w:val="21"/>
          <w:szCs w:val="21"/>
        </w:rPr>
        <w:t>Outros Requisitos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6" w:name="Texto15"/>
      <w:r>
        <w:rPr>
          <w:rFonts w:ascii="Century Gothic" w:hAnsi="Century Gothic"/>
          <w:sz w:val="21"/>
          <w:szCs w:val="21"/>
        </w:rPr>
        <w:fldChar w:fldCharType="begin">
          <w:ffData>
            <w:name w:val="Texto15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6"/>
    </w:p>
    <w:p w:rsidR="00E5149C" w:rsidRDefault="00E5149C" w:rsidP="0094082E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3.12 </w:t>
      </w:r>
      <w:r>
        <w:rPr>
          <w:rFonts w:ascii="Century Gothic" w:hAnsi="Century Gothic"/>
          <w:b/>
          <w:sz w:val="21"/>
          <w:szCs w:val="21"/>
        </w:rPr>
        <w:t xml:space="preserve">Título a colocar </w:t>
      </w:r>
      <w:r w:rsidR="00940E90">
        <w:rPr>
          <w:rFonts w:ascii="Century Gothic" w:hAnsi="Century Gothic"/>
          <w:b/>
          <w:sz w:val="21"/>
          <w:szCs w:val="21"/>
        </w:rPr>
        <w:t xml:space="preserve">na divulgação da oferta online no </w:t>
      </w:r>
      <w:r>
        <w:rPr>
          <w:rFonts w:ascii="Century Gothic" w:hAnsi="Century Gothic"/>
          <w:b/>
          <w:sz w:val="21"/>
          <w:szCs w:val="21"/>
        </w:rPr>
        <w:t>site do Eurodisseia</w:t>
      </w:r>
      <w:r w:rsidR="00940E90">
        <w:rPr>
          <w:rFonts w:ascii="Century Gothic" w:hAnsi="Century Gothic"/>
          <w:b/>
          <w:sz w:val="21"/>
          <w:szCs w:val="21"/>
        </w:rPr>
        <w:t xml:space="preserve"> </w:t>
      </w:r>
      <w:r w:rsidR="00940E90"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(ex: ‘Psicólogo’, ‘Biólogo’, ‘Designer’…</w:t>
      </w:r>
      <w:r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)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940E90" w:rsidRDefault="00E5149C" w:rsidP="002072CF">
      <w:pPr>
        <w:spacing w:after="0" w:line="360" w:lineRule="auto"/>
        <w:ind w:hanging="567"/>
        <w:rPr>
          <w:rFonts w:ascii="Century Gothic" w:hAnsi="Century Gothic"/>
          <w:color w:val="5B9BD5"/>
          <w:sz w:val="16"/>
          <w:szCs w:val="16"/>
        </w:rPr>
      </w:pPr>
    </w:p>
    <w:p w:rsidR="00E5149C" w:rsidRPr="00B769B3" w:rsidRDefault="00E5149C" w:rsidP="002072CF">
      <w:pPr>
        <w:spacing w:line="360" w:lineRule="auto"/>
        <w:ind w:hanging="709"/>
        <w:rPr>
          <w:rFonts w:ascii="Century Gothic" w:hAnsi="Century Gothic"/>
          <w:color w:val="FFCE21"/>
          <w:sz w:val="21"/>
          <w:szCs w:val="21"/>
        </w:rPr>
      </w:pPr>
      <w:r w:rsidRPr="00B769B3">
        <w:rPr>
          <w:rFonts w:ascii="Century Gothic" w:hAnsi="Century Gothic"/>
          <w:b/>
          <w:bCs/>
          <w:color w:val="FFCE21"/>
          <w:shd w:val="clear" w:color="auto" w:fill="FFCE21"/>
        </w:rPr>
        <w:t xml:space="preserve">   </w:t>
      </w:r>
      <w:r w:rsidRPr="00B769B3">
        <w:rPr>
          <w:rFonts w:ascii="Century Gothic" w:hAnsi="Century Gothic"/>
          <w:b/>
          <w:bCs/>
          <w:color w:val="FFCE21"/>
        </w:rPr>
        <w:t xml:space="preserve"> 4. IDENTIFICAÇÃO DO ORIENTADOR</w:t>
      </w:r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4.1 </w:t>
      </w:r>
      <w:r w:rsidR="00E5149C" w:rsidRPr="006931C4">
        <w:rPr>
          <w:rFonts w:ascii="Century Gothic" w:hAnsi="Century Gothic"/>
          <w:b/>
          <w:sz w:val="21"/>
          <w:szCs w:val="21"/>
        </w:rPr>
        <w:t>Nome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7" w:name="Texto9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9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7"/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4.2 </w:t>
      </w:r>
      <w:r w:rsidR="00E5149C" w:rsidRPr="006931C4">
        <w:rPr>
          <w:rFonts w:ascii="Century Gothic" w:hAnsi="Century Gothic"/>
          <w:b/>
          <w:sz w:val="21"/>
          <w:szCs w:val="21"/>
        </w:rPr>
        <w:t>Cargo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8" w:name="Texto10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0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8"/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4.3 </w:t>
      </w:r>
      <w:r w:rsidR="00E5149C" w:rsidRPr="006931C4">
        <w:rPr>
          <w:rFonts w:ascii="Century Gothic" w:hAnsi="Century Gothic"/>
          <w:b/>
          <w:sz w:val="21"/>
          <w:szCs w:val="21"/>
        </w:rPr>
        <w:t>Telefone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9" w:name="Texto11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1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9"/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4.4 </w:t>
      </w:r>
      <w:r w:rsidR="00E5149C" w:rsidRPr="006931C4">
        <w:rPr>
          <w:rFonts w:ascii="Century Gothic" w:hAnsi="Century Gothic"/>
          <w:b/>
          <w:sz w:val="21"/>
          <w:szCs w:val="21"/>
        </w:rPr>
        <w:t>Telemóvel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0" w:name="Texto12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2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0"/>
    </w:p>
    <w:p w:rsidR="00D61F0C" w:rsidRPr="002072CF" w:rsidRDefault="002072CF" w:rsidP="002072CF">
      <w:pPr>
        <w:spacing w:line="276" w:lineRule="auto"/>
        <w:ind w:left="-567"/>
        <w:rPr>
          <w:rFonts w:ascii="Century Gothic" w:hAnsi="Century Gothic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4.5 </w:t>
      </w:r>
      <w:r w:rsidR="00E5149C" w:rsidRPr="006931C4">
        <w:rPr>
          <w:rFonts w:ascii="Century Gothic" w:hAnsi="Century Gothic"/>
          <w:b/>
          <w:sz w:val="21"/>
          <w:szCs w:val="21"/>
        </w:rPr>
        <w:t>Email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1" w:name="Texto13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3"/>
            <w:enabled/>
            <w:calcOnExit w:val="0"/>
            <w:textInput>
              <w:maxLength w:val="2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1"/>
    </w:p>
    <w:sectPr w:rsidR="00D61F0C" w:rsidRPr="002072CF" w:rsidSect="00B769B3">
      <w:footerReference w:type="default" r:id="rId10"/>
      <w:pgSz w:w="11906" w:h="16838"/>
      <w:pgMar w:top="1417" w:right="1701" w:bottom="1417" w:left="156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53" w:rsidRDefault="00616E53" w:rsidP="00601143">
      <w:pPr>
        <w:spacing w:after="0" w:line="240" w:lineRule="auto"/>
      </w:pPr>
      <w:r>
        <w:separator/>
      </w:r>
    </w:p>
  </w:endnote>
  <w:endnote w:type="continuationSeparator" w:id="0">
    <w:p w:rsidR="00616E53" w:rsidRDefault="00616E53" w:rsidP="006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BFBFBF" w:themeColor="background1" w:themeShade="BF"/>
      </w:rPr>
      <w:id w:val="81275960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8"/>
            <w:szCs w:val="18"/>
          </w:rPr>
          <w:id w:val="194903262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601143" w:rsidRPr="00601143" w:rsidRDefault="00601143" w:rsidP="00601143">
            <w:pPr>
              <w:pStyle w:val="Rodap"/>
              <w:tabs>
                <w:tab w:val="clear" w:pos="8504"/>
              </w:tabs>
              <w:ind w:right="-1135"/>
              <w:jc w:val="right"/>
              <w:rPr>
                <w:rFonts w:ascii="Century Gothic" w:hAnsi="Century Gothic"/>
              </w:rPr>
            </w:pP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Página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PAGE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BD245C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1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 de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NUMPAGES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BD245C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sdtContent>
      </w:sdt>
    </w:sdtContent>
  </w:sdt>
  <w:p w:rsidR="00601143" w:rsidRDefault="006011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53" w:rsidRDefault="00616E53" w:rsidP="00601143">
      <w:pPr>
        <w:spacing w:after="0" w:line="240" w:lineRule="auto"/>
      </w:pPr>
      <w:r>
        <w:separator/>
      </w:r>
    </w:p>
  </w:footnote>
  <w:footnote w:type="continuationSeparator" w:id="0">
    <w:p w:rsidR="00616E53" w:rsidRDefault="00616E53" w:rsidP="0060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89"/>
    <w:multiLevelType w:val="multilevel"/>
    <w:tmpl w:val="72082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" w15:restartNumberingAfterBreak="0">
    <w:nsid w:val="50FC0D21"/>
    <w:multiLevelType w:val="multilevel"/>
    <w:tmpl w:val="4A96D59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2" w15:restartNumberingAfterBreak="0">
    <w:nsid w:val="767772BC"/>
    <w:multiLevelType w:val="hybridMultilevel"/>
    <w:tmpl w:val="C7801B66"/>
    <w:lvl w:ilvl="0" w:tplc="34BEE71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cumentProtection w:edit="forms" w:enforcement="1" w:cryptProviderType="rsaAES" w:cryptAlgorithmClass="hash" w:cryptAlgorithmType="typeAny" w:cryptAlgorithmSid="14" w:cryptSpinCount="100000" w:hash="IjG9ym7EJc5bOgxcPc6Nv94w+oUA4nDK7/t1EQYzdfzdbIW2W/KBdZSjD3jq1owQmaEfTQ7ECIfr9BhCLoER5A==" w:salt="r2EK8hT7bgozG25N4tgo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81"/>
    <w:rsid w:val="00115AFD"/>
    <w:rsid w:val="002072CF"/>
    <w:rsid w:val="003F35A9"/>
    <w:rsid w:val="0040210F"/>
    <w:rsid w:val="00527912"/>
    <w:rsid w:val="005675B7"/>
    <w:rsid w:val="00601143"/>
    <w:rsid w:val="00616E53"/>
    <w:rsid w:val="00687B94"/>
    <w:rsid w:val="00704896"/>
    <w:rsid w:val="00733E3B"/>
    <w:rsid w:val="008807BE"/>
    <w:rsid w:val="008965DE"/>
    <w:rsid w:val="0093100A"/>
    <w:rsid w:val="0094082E"/>
    <w:rsid w:val="00940E90"/>
    <w:rsid w:val="00AB4D73"/>
    <w:rsid w:val="00B769B3"/>
    <w:rsid w:val="00B86181"/>
    <w:rsid w:val="00BA7347"/>
    <w:rsid w:val="00BD245C"/>
    <w:rsid w:val="00D61F0C"/>
    <w:rsid w:val="00E5149C"/>
    <w:rsid w:val="00E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4147-EF98-4CB5-AA10-ABAE29E0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F0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1143"/>
  </w:style>
  <w:style w:type="paragraph" w:styleId="Rodap">
    <w:name w:val="footer"/>
    <w:basedOn w:val="Normal"/>
    <w:link w:val="RodapCar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Fabiana Abreu</cp:lastModifiedBy>
  <cp:revision>19</cp:revision>
  <dcterms:created xsi:type="dcterms:W3CDTF">2017-01-23T12:08:00Z</dcterms:created>
  <dcterms:modified xsi:type="dcterms:W3CDTF">2017-01-25T09:55:00Z</dcterms:modified>
</cp:coreProperties>
</file>