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C7A" w:rsidRDefault="00280F51">
      <w:pPr>
        <w:pStyle w:val="Cabealho"/>
        <w:jc w:val="center"/>
      </w:pPr>
      <w:r>
        <w:rPr>
          <w:rFonts w:ascii="Calibri" w:hAnsi="Calibri"/>
          <w:b/>
          <w:noProof/>
          <w:sz w:val="8"/>
          <w:szCs w:val="8"/>
        </w:rPr>
        <w:drawing>
          <wp:anchor distT="0" distB="0" distL="114300" distR="114300" simplePos="0" relativeHeight="251659264" behindDoc="0" locked="0" layoutInCell="1" allowOverlap="1" wp14:anchorId="008A8864" wp14:editId="5D9F2584">
            <wp:simplePos x="0" y="0"/>
            <wp:positionH relativeFrom="column">
              <wp:posOffset>213995</wp:posOffset>
            </wp:positionH>
            <wp:positionV relativeFrom="paragraph">
              <wp:posOffset>-1042035</wp:posOffset>
            </wp:positionV>
            <wp:extent cx="5095875" cy="1553210"/>
            <wp:effectExtent l="0" t="0" r="0" b="0"/>
            <wp:wrapNone/>
            <wp:docPr id="4" name="Imagem 4" descr="CMYK_SRE_DRJD_cinz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MYK_SRE_DRJD_cinza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C7A" w:rsidRDefault="00F36C7A">
      <w:pPr>
        <w:pStyle w:val="Cabealho"/>
        <w:jc w:val="right"/>
        <w:rPr>
          <w:rFonts w:ascii="Cambria" w:hAnsi="Cambria"/>
          <w:b/>
          <w:color w:val="174E69"/>
          <w:sz w:val="4"/>
          <w:szCs w:val="4"/>
        </w:rPr>
      </w:pPr>
    </w:p>
    <w:p w:rsidR="00280F51" w:rsidRDefault="00280F51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</w:p>
    <w:p w:rsidR="00F36C7A" w:rsidRDefault="00683439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RELATÓRIO FINAL DE DESTACAMENTO</w:t>
      </w:r>
    </w:p>
    <w:p w:rsidR="00F36C7A" w:rsidRDefault="00917305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Junho de 2019</w:t>
      </w:r>
    </w:p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3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7920"/>
      </w:tblGrid>
      <w:tr w:rsidR="00F36C7A" w:rsidRPr="00B46B17">
        <w:tc>
          <w:tcPr>
            <w:tcW w:w="1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1. Nome:</w:t>
            </w:r>
          </w:p>
        </w:tc>
        <w:tc>
          <w:tcPr>
            <w:tcW w:w="79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 w:rsidP="00917305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bookmarkStart w:id="1" w:name="_GoBack"/>
            <w:r w:rsidR="00917305">
              <w:rPr>
                <w:rFonts w:asciiTheme="majorHAnsi" w:hAnsiTheme="majorHAnsi"/>
                <w:sz w:val="22"/>
                <w:szCs w:val="22"/>
              </w:rPr>
              <w:t> </w:t>
            </w:r>
            <w:r w:rsidR="00917305">
              <w:rPr>
                <w:rFonts w:asciiTheme="majorHAnsi" w:hAnsiTheme="majorHAnsi"/>
                <w:sz w:val="22"/>
                <w:szCs w:val="22"/>
              </w:rPr>
              <w:t> </w:t>
            </w:r>
            <w:r w:rsidR="00917305">
              <w:rPr>
                <w:rFonts w:asciiTheme="majorHAnsi" w:hAnsiTheme="majorHAnsi"/>
                <w:sz w:val="22"/>
                <w:szCs w:val="22"/>
              </w:rPr>
              <w:t> </w:t>
            </w:r>
            <w:r w:rsidR="00917305">
              <w:rPr>
                <w:rFonts w:asciiTheme="majorHAnsi" w:hAnsiTheme="majorHAnsi"/>
                <w:sz w:val="22"/>
                <w:szCs w:val="22"/>
              </w:rPr>
              <w:t> </w:t>
            </w:r>
            <w:r w:rsidR="00917305">
              <w:rPr>
                <w:rFonts w:asciiTheme="majorHAnsi" w:hAnsiTheme="majorHAnsi"/>
                <w:sz w:val="22"/>
                <w:szCs w:val="22"/>
              </w:rPr>
              <w:t> </w:t>
            </w:r>
            <w:bookmarkEnd w:id="1"/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0"/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1"/>
        <w:gridCol w:w="6479"/>
      </w:tblGrid>
      <w:tr w:rsidR="00F36C7A" w:rsidRPr="00B46B17">
        <w:tc>
          <w:tcPr>
            <w:tcW w:w="2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2. Entidade Desportiva:</w:t>
            </w:r>
          </w:p>
        </w:tc>
        <w:tc>
          <w:tcPr>
            <w:tcW w:w="64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"/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1"/>
        <w:gridCol w:w="760"/>
        <w:gridCol w:w="1159"/>
      </w:tblGrid>
      <w:tr w:rsidR="00F36C7A" w:rsidRPr="00B46B17">
        <w:tc>
          <w:tcPr>
            <w:tcW w:w="91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3. A entidade onde esteve destacado, correspondeu às suas expectativas iniciais?</w:t>
            </w:r>
          </w:p>
        </w:tc>
      </w:tr>
      <w:tr w:rsidR="00F36C7A" w:rsidRPr="00B46B17">
        <w:tc>
          <w:tcPr>
            <w:tcW w:w="7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F36C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1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"/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F36C7A" w:rsidRPr="00B46B17">
        <w:tc>
          <w:tcPr>
            <w:tcW w:w="7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F36C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1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0"/>
        <w:gridCol w:w="782"/>
        <w:gridCol w:w="668"/>
      </w:tblGrid>
      <w:tr w:rsidR="00F36C7A" w:rsidRPr="00B46B17">
        <w:tc>
          <w:tcPr>
            <w:tcW w:w="91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4. Considera que a entidade </w:t>
            </w:r>
            <w:proofErr w:type="gramStart"/>
            <w:r w:rsidRPr="00B46B17">
              <w:rPr>
                <w:rFonts w:asciiTheme="majorHAnsi" w:hAnsiTheme="majorHAnsi"/>
                <w:sz w:val="22"/>
                <w:szCs w:val="22"/>
              </w:rPr>
              <w:t>acolheu-o</w:t>
            </w:r>
            <w:proofErr w:type="gramEnd"/>
            <w:r w:rsidRPr="00B46B17">
              <w:rPr>
                <w:rFonts w:asciiTheme="majorHAnsi" w:hAnsiTheme="majorHAnsi"/>
                <w:sz w:val="22"/>
                <w:szCs w:val="22"/>
              </w:rPr>
              <w:t xml:space="preserve"> bem e as suas sugestões durante o destacamento?</w:t>
            </w:r>
          </w:p>
        </w:tc>
      </w:tr>
      <w:tr w:rsidR="005D5FA2" w:rsidRPr="00B46B17">
        <w:tc>
          <w:tcPr>
            <w:tcW w:w="7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7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1"/>
        <w:gridCol w:w="758"/>
        <w:gridCol w:w="657"/>
      </w:tblGrid>
      <w:tr w:rsidR="00F36C7A" w:rsidRPr="00B46B17" w:rsidTr="005D5FA2">
        <w:tc>
          <w:tcPr>
            <w:tcW w:w="91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5. Considera que o Projeto inicial era adequado às necessidades da entidade e da modalidade?</w:t>
            </w:r>
          </w:p>
        </w:tc>
      </w:tr>
      <w:tr w:rsidR="005D5FA2" w:rsidRPr="00B46B17" w:rsidTr="005D5FA2">
        <w:tc>
          <w:tcPr>
            <w:tcW w:w="7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7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F36C7A" w:rsidRPr="00B46B17">
        <w:tc>
          <w:tcPr>
            <w:tcW w:w="91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5.1. Se respondeu não, por favor fundamente a sua resposta.</w:t>
            </w:r>
          </w:p>
        </w:tc>
      </w:tr>
      <w:tr w:rsidR="00F36C7A" w:rsidRPr="00B46B17">
        <w:trPr>
          <w:trHeight w:val="2835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 w:rsidP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B46B17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="00683439" w:rsidRPr="00B46B17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8"/>
        <w:gridCol w:w="1221"/>
        <w:gridCol w:w="2927"/>
        <w:gridCol w:w="534"/>
      </w:tblGrid>
      <w:tr w:rsidR="00F36C7A" w:rsidRPr="00B46B17">
        <w:tc>
          <w:tcPr>
            <w:tcW w:w="918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6. Se o seu Projeto sofreu adaptações, por favor informe-nos em que áreas do seu projeto as alterações foram mais vincadas:</w:t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Modalidade nuclear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Funções a desempenhar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Cargo a desempenhar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Objetivos do Projeto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Metodologias do Projeto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Quadro de atividades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Horário de trabalho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Protocolos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9173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36C7A" w:rsidRPr="00B46B17">
        <w:tc>
          <w:tcPr>
            <w:tcW w:w="4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682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B46B17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8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3"/>
        <w:gridCol w:w="4089"/>
        <w:gridCol w:w="555"/>
        <w:gridCol w:w="79"/>
      </w:tblGrid>
      <w:tr w:rsidR="00F36C7A" w:rsidRPr="00B46B17" w:rsidTr="005D5FA2">
        <w:tc>
          <w:tcPr>
            <w:tcW w:w="908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7. Que cargo desempenhou ao longo do destacamento?</w:t>
            </w:r>
          </w:p>
        </w:tc>
        <w:tc>
          <w:tcPr>
            <w:tcW w:w="79" w:type="dxa"/>
          </w:tcPr>
          <w:p w:rsidR="00F36C7A" w:rsidRPr="00B46B17" w:rsidRDefault="00F36C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Presidente da Entidade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79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Membro da Direção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79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Gestor Desportivo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79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Diretor Técnico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79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Coordenador Técnico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79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Coordenador Modalidade</w:t>
            </w:r>
          </w:p>
        </w:tc>
        <w:tc>
          <w:tcPr>
            <w:tcW w:w="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Assistente Administrativo</w:t>
            </w:r>
          </w:p>
        </w:tc>
        <w:tc>
          <w:tcPr>
            <w:tcW w:w="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 de Formação</w:t>
            </w:r>
          </w:p>
        </w:tc>
        <w:tc>
          <w:tcPr>
            <w:tcW w:w="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 de Seniores</w:t>
            </w:r>
          </w:p>
        </w:tc>
        <w:tc>
          <w:tcPr>
            <w:tcW w:w="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 Competição Regional</w:t>
            </w:r>
          </w:p>
        </w:tc>
        <w:tc>
          <w:tcPr>
            <w:tcW w:w="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 Competição Nacional</w:t>
            </w:r>
          </w:p>
        </w:tc>
        <w:tc>
          <w:tcPr>
            <w:tcW w:w="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F36C7A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F36C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 Competição Internacional</w:t>
            </w:r>
          </w:p>
        </w:tc>
        <w:tc>
          <w:tcPr>
            <w:tcW w:w="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F36C7A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64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B46B17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9" w:type="dxa"/>
          </w:tcPr>
          <w:p w:rsidR="00F36C7A" w:rsidRPr="00B46B17" w:rsidRDefault="00F36C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1"/>
        <w:gridCol w:w="758"/>
        <w:gridCol w:w="657"/>
      </w:tblGrid>
      <w:tr w:rsidR="00F36C7A" w:rsidRPr="00B46B17" w:rsidTr="005D5FA2">
        <w:tc>
          <w:tcPr>
            <w:tcW w:w="91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8. Ao longo do destacamento desempenhou outras funções não previstas no Projeto?</w:t>
            </w:r>
          </w:p>
        </w:tc>
      </w:tr>
      <w:tr w:rsidR="005D5FA2" w:rsidRPr="00B46B17" w:rsidTr="005D5FA2">
        <w:tc>
          <w:tcPr>
            <w:tcW w:w="7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7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9"/>
        <w:gridCol w:w="4125"/>
        <w:gridCol w:w="560"/>
      </w:tblGrid>
      <w:tr w:rsidR="00F36C7A" w:rsidRPr="00B46B17">
        <w:tc>
          <w:tcPr>
            <w:tcW w:w="91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8.1. Se respondeu afirmativamente por favor indique-nos quais as funções mais proeminentemente desempenhadas.</w:t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Membro da Direção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Gestor Desportivo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Diretor Técnico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Coordenador Técnico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Coordenador Modalidade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Assistente Administrativo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 de Formação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 de Seniores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 Competição Regional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 Competição Nacional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 Competição Internacional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F36C7A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68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B46B17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504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6"/>
        <w:gridCol w:w="92"/>
        <w:gridCol w:w="3518"/>
        <w:gridCol w:w="638"/>
        <w:gridCol w:w="60"/>
        <w:gridCol w:w="32"/>
      </w:tblGrid>
      <w:tr w:rsidR="00F36C7A" w:rsidRPr="00B46B17" w:rsidTr="005D5FA2">
        <w:tc>
          <w:tcPr>
            <w:tcW w:w="924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9. Com quem é que se relacionou mais frequentemente durante o destacamento?</w:t>
            </w:r>
          </w:p>
        </w:tc>
        <w:tc>
          <w:tcPr>
            <w:tcW w:w="32" w:type="dxa"/>
          </w:tcPr>
          <w:p w:rsidR="00F36C7A" w:rsidRPr="00B46B17" w:rsidRDefault="00F36C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Atletas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Pais dos Atletas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Presidente da Direção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Membros da Direção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Diretor(es) Técnico(s)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Jurista(s)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Técnico Oficial de Contas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Árbitros ou Juízes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Gestores Desportivos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Empresários Desportivos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Patrocinadores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Treinador(es)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Coordenador(es)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Instrutor(es)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Professor(es)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Monitor(es)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Sócios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Motorista(s)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Assistente(s) Administrativo(s)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Assistente(s) Opeacional(is)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Telefonista(s)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-Roupeiro(s)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36C7A" w:rsidRPr="00B46B17" w:rsidTr="005D5FA2">
        <w:tc>
          <w:tcPr>
            <w:tcW w:w="50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248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8"/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1"/>
        <w:gridCol w:w="758"/>
        <w:gridCol w:w="657"/>
      </w:tblGrid>
      <w:tr w:rsidR="00F36C7A" w:rsidRPr="00B46B17" w:rsidTr="005D5FA2">
        <w:tc>
          <w:tcPr>
            <w:tcW w:w="91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10. Numa semana típica de trabalho o horário totalizava mais do que 35 horas?</w:t>
            </w:r>
          </w:p>
        </w:tc>
      </w:tr>
      <w:tr w:rsidR="005D5FA2" w:rsidRPr="00B46B17" w:rsidTr="005D5FA2">
        <w:tc>
          <w:tcPr>
            <w:tcW w:w="7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7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2"/>
        <w:gridCol w:w="814"/>
      </w:tblGrid>
      <w:tr w:rsidR="00F36C7A" w:rsidRPr="00B46B17" w:rsidTr="00280F51">
        <w:tc>
          <w:tcPr>
            <w:tcW w:w="8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10.1. Se respondeu afirmativamente à questão acima por favor indique o total de horas: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 w:rsidP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9"/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86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3"/>
      </w:tblGrid>
      <w:tr w:rsidR="00F36C7A" w:rsidRPr="00B46B17">
        <w:tc>
          <w:tcPr>
            <w:tcW w:w="8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11. Como classifica o acompanhamento da Instituição em relação ao seu trabalho?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1"/>
        <w:gridCol w:w="2304"/>
        <w:gridCol w:w="1978"/>
        <w:gridCol w:w="1070"/>
        <w:gridCol w:w="2093"/>
      </w:tblGrid>
      <w:tr w:rsidR="00F36C7A" w:rsidRPr="00B46B1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Péssima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Má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Razoável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Boa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Excelente</w:t>
            </w:r>
          </w:p>
        </w:tc>
      </w:tr>
      <w:tr w:rsidR="005D5FA2" w:rsidRPr="00B46B1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4"/>
        <w:gridCol w:w="758"/>
        <w:gridCol w:w="657"/>
        <w:gridCol w:w="567"/>
      </w:tblGrid>
      <w:tr w:rsidR="00F36C7A" w:rsidRPr="00B46B17" w:rsidTr="005D5FA2">
        <w:tc>
          <w:tcPr>
            <w:tcW w:w="917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12. Considera que a DRJD acompanhou correctamente o seu destacamento?</w:t>
            </w:r>
          </w:p>
        </w:tc>
      </w:tr>
      <w:tr w:rsidR="005D5FA2" w:rsidRPr="00B46B17" w:rsidTr="005D5FA2">
        <w:tc>
          <w:tcPr>
            <w:tcW w:w="7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7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86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3"/>
      </w:tblGrid>
      <w:tr w:rsidR="00F36C7A" w:rsidRPr="00B46B17">
        <w:tc>
          <w:tcPr>
            <w:tcW w:w="8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13. Como classifica o acompanhamento da DRJD em relação ao seu destacamento?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1"/>
        <w:gridCol w:w="2304"/>
        <w:gridCol w:w="1978"/>
        <w:gridCol w:w="1070"/>
        <w:gridCol w:w="2093"/>
      </w:tblGrid>
      <w:tr w:rsidR="00F36C7A" w:rsidRPr="00B46B1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Péssima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Má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Razoável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Boa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Excelente</w:t>
            </w:r>
          </w:p>
        </w:tc>
      </w:tr>
      <w:tr w:rsidR="005D5FA2" w:rsidRPr="00B46B1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7"/>
      </w:tblGrid>
      <w:tr w:rsidR="00F36C7A" w:rsidRPr="00B46B17"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14. Findo o destacamento como se sente em relação ao mesmo?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6"/>
        <w:gridCol w:w="1595"/>
        <w:gridCol w:w="2210"/>
        <w:gridCol w:w="1369"/>
        <w:gridCol w:w="2056"/>
      </w:tblGrid>
      <w:tr w:rsidR="00F36C7A" w:rsidRPr="00B46B17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Completamente</w:t>
            </w:r>
          </w:p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Defraudado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Defraudado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Nem defraudado,</w:t>
            </w:r>
          </w:p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nem realizado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Realizado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Completamente</w:t>
            </w:r>
          </w:p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Realizado</w:t>
            </w:r>
          </w:p>
        </w:tc>
      </w:tr>
      <w:tr w:rsidR="005D5FA2" w:rsidRPr="00B46B17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85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2"/>
        <w:gridCol w:w="1142"/>
        <w:gridCol w:w="643"/>
        <w:gridCol w:w="2027"/>
      </w:tblGrid>
      <w:tr w:rsidR="00F36C7A" w:rsidRPr="00B46B17">
        <w:tc>
          <w:tcPr>
            <w:tcW w:w="902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15. Neste momento pondera renovar o destacamento?</w:t>
            </w:r>
          </w:p>
        </w:tc>
      </w:tr>
      <w:tr w:rsidR="005D5FA2" w:rsidRPr="00B46B17">
        <w:tc>
          <w:tcPr>
            <w:tcW w:w="5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27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>
        <w:tc>
          <w:tcPr>
            <w:tcW w:w="5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27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>
        <w:tc>
          <w:tcPr>
            <w:tcW w:w="5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 sei</w:t>
            </w:r>
          </w:p>
        </w:tc>
        <w:tc>
          <w:tcPr>
            <w:tcW w:w="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9066B">
              <w:rPr>
                <w:rFonts w:asciiTheme="majorHAnsi" w:hAnsiTheme="majorHAnsi"/>
                <w:sz w:val="22"/>
                <w:szCs w:val="22"/>
              </w:rPr>
            </w:r>
            <w:r w:rsidR="0049066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27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2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66"/>
        <w:gridCol w:w="324"/>
        <w:gridCol w:w="766"/>
        <w:gridCol w:w="324"/>
        <w:gridCol w:w="766"/>
      </w:tblGrid>
      <w:tr w:rsidR="00F36C7A" w:rsidRPr="00B46B17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Data: 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0"/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1"/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2"/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4"/>
        <w:gridCol w:w="7988"/>
      </w:tblGrid>
      <w:tr w:rsidR="00F36C7A" w:rsidRPr="00B46B17">
        <w:tc>
          <w:tcPr>
            <w:tcW w:w="1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O docente:</w:t>
            </w:r>
          </w:p>
        </w:tc>
        <w:tc>
          <w:tcPr>
            <w:tcW w:w="798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sectPr w:rsidR="00F36C7A" w:rsidRPr="00B46B17" w:rsidSect="005D5FA2">
      <w:headerReference w:type="default" r:id="rId7"/>
      <w:footerReference w:type="default" r:id="rId8"/>
      <w:pgSz w:w="11906" w:h="16838"/>
      <w:pgMar w:top="1418" w:right="1418" w:bottom="1418" w:left="1418" w:header="709" w:footer="5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5E4" w:rsidRDefault="003F15E4">
      <w:r>
        <w:separator/>
      </w:r>
    </w:p>
  </w:endnote>
  <w:endnote w:type="continuationSeparator" w:id="0">
    <w:p w:rsidR="003F15E4" w:rsidRDefault="003F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78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1"/>
      <w:gridCol w:w="6086"/>
      <w:gridCol w:w="1801"/>
    </w:tblGrid>
    <w:tr w:rsidR="00280F51" w:rsidTr="00A2079F">
      <w:trPr>
        <w:trHeight w:val="187"/>
        <w:jc w:val="center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80F51" w:rsidRDefault="00280F51" w:rsidP="00A2079F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337D07BF" wp14:editId="5E9EEA73">
                <wp:extent cx="361950" cy="371475"/>
                <wp:effectExtent l="0" t="0" r="0" b="9525"/>
                <wp:docPr id="1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6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auto"/>
          <w:vAlign w:val="center"/>
        </w:tcPr>
        <w:p w:rsidR="00280F51" w:rsidRPr="003F469A" w:rsidRDefault="00280F51" w:rsidP="00A2079F">
          <w:pPr>
            <w:pStyle w:val="Rodap"/>
            <w:spacing w:before="40" w:after="40" w:line="276" w:lineRule="auto"/>
            <w:ind w:left="-70" w:right="-1965"/>
            <w:rPr>
              <w:rFonts w:ascii="Arial" w:hAnsi="Arial"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Rua dos Netos, n.º 46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9000-084 Funchal         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>|| Tel.: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(+351) 291 203 830</w:t>
          </w:r>
        </w:p>
      </w:tc>
      <w:tc>
        <w:tcPr>
          <w:tcW w:w="1801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80F51" w:rsidRPr="003F469A" w:rsidRDefault="00280F51" w:rsidP="00A2079F">
          <w:pPr>
            <w:pStyle w:val="Rodap"/>
            <w:spacing w:before="40" w:after="40" w:line="276" w:lineRule="auto"/>
            <w:ind w:left="-266"/>
            <w:jc w:val="right"/>
            <w:rPr>
              <w:rFonts w:ascii="Arial" w:hAnsi="Arial"/>
              <w:color w:val="595959"/>
              <w:sz w:val="14"/>
              <w:szCs w:val="14"/>
            </w:rPr>
          </w:pPr>
        </w:p>
      </w:tc>
    </w:tr>
    <w:tr w:rsidR="00280F51" w:rsidRPr="004C242C" w:rsidTr="00A2079F">
      <w:trPr>
        <w:trHeight w:val="187"/>
        <w:jc w:val="center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280F51" w:rsidRPr="000C0183" w:rsidRDefault="00280F51" w:rsidP="00A2079F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86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auto"/>
          <w:vAlign w:val="center"/>
        </w:tcPr>
        <w:p w:rsidR="00280F51" w:rsidRPr="003F469A" w:rsidRDefault="00280F51" w:rsidP="00A2079F">
          <w:pPr>
            <w:pStyle w:val="Rodap"/>
            <w:spacing w:before="40" w:after="40" w:line="276" w:lineRule="auto"/>
            <w:ind w:left="-56" w:right="-3521"/>
            <w:rPr>
              <w:rFonts w:ascii="Arial" w:hAnsi="Arial"/>
              <w:b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www.madeira.gov.pt/drjd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drjd@madeira.gov.pt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Fax: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>(+351) 291 203 837</w:t>
          </w:r>
        </w:p>
      </w:tc>
      <w:tc>
        <w:tcPr>
          <w:tcW w:w="1801" w:type="dxa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80F51" w:rsidRPr="003F469A" w:rsidRDefault="00280F51" w:rsidP="00A2079F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7E6BE8" w:rsidRPr="00280F51" w:rsidRDefault="0049066B">
    <w:pPr>
      <w:pStyle w:val="Rodap"/>
      <w:tabs>
        <w:tab w:val="clear" w:pos="4252"/>
        <w:tab w:val="clear" w:pos="8504"/>
        <w:tab w:val="left" w:pos="2160"/>
        <w:tab w:val="right" w:pos="8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5E4" w:rsidRDefault="003F15E4">
      <w:r>
        <w:rPr>
          <w:color w:val="000000"/>
        </w:rPr>
        <w:separator/>
      </w:r>
    </w:p>
  </w:footnote>
  <w:footnote w:type="continuationSeparator" w:id="0">
    <w:p w:rsidR="003F15E4" w:rsidRDefault="003F1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5262653"/>
      <w:docPartObj>
        <w:docPartGallery w:val="Page Numbers (Top of Page)"/>
        <w:docPartUnique/>
      </w:docPartObj>
    </w:sdtPr>
    <w:sdtEndPr/>
    <w:sdtContent>
      <w:p w:rsidR="00280F51" w:rsidRDefault="00280F5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305">
          <w:rPr>
            <w:noProof/>
          </w:rPr>
          <w:t>1</w:t>
        </w:r>
        <w:r>
          <w:fldChar w:fldCharType="end"/>
        </w:r>
      </w:p>
    </w:sdtContent>
  </w:sdt>
  <w:p w:rsidR="00280F51" w:rsidRDefault="00280F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kn1PaOUwQK9AG/lauT364bmJ6LAWSEXqsSqT1CaIWc8LcBdAH/fTd9oe5WOJWWUmq6gvNplvwDTMCG8tzkFBg==" w:salt="fkvjUcHQllpAIUhusui65w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6C7A"/>
    <w:rsid w:val="00280F51"/>
    <w:rsid w:val="003F15E4"/>
    <w:rsid w:val="00452D37"/>
    <w:rsid w:val="0049066B"/>
    <w:rsid w:val="005D5FA2"/>
    <w:rsid w:val="006021C5"/>
    <w:rsid w:val="00683439"/>
    <w:rsid w:val="00772ACE"/>
    <w:rsid w:val="00917305"/>
    <w:rsid w:val="00952175"/>
    <w:rsid w:val="00B46B17"/>
    <w:rsid w:val="00D706F8"/>
    <w:rsid w:val="00F3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33B9D28-CF92-450F-8DDD-0BB5BC70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character" w:styleId="Nmerodepgina">
    <w:name w:val="page number"/>
    <w:basedOn w:val="Tipodeletrapredefinidodopargrafo"/>
  </w:style>
  <w:style w:type="character" w:customStyle="1" w:styleId="RodapCarter">
    <w:name w:val="Rodapé Caráter"/>
    <w:link w:val="Rodap"/>
    <w:uiPriority w:val="99"/>
    <w:rsid w:val="00280F51"/>
    <w:rPr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80F5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80F51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80F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>Governo Regional da Madeira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subject/>
  <dc:creator>Francisco Gonçalves</dc:creator>
  <dc:description/>
  <cp:lastModifiedBy>Antonio Miguel Trindade Pita Nunes de Castro</cp:lastModifiedBy>
  <cp:revision>2</cp:revision>
  <dcterms:created xsi:type="dcterms:W3CDTF">2018-09-19T14:45:00Z</dcterms:created>
  <dcterms:modified xsi:type="dcterms:W3CDTF">2018-09-19T14:45:00Z</dcterms:modified>
</cp:coreProperties>
</file>