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BF" w:rsidRDefault="00DA6CB2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52CE9" wp14:editId="0188ABE2">
            <wp:simplePos x="0" y="0"/>
            <wp:positionH relativeFrom="column">
              <wp:posOffset>476885</wp:posOffset>
            </wp:positionH>
            <wp:positionV relativeFrom="paragraph">
              <wp:posOffset>-1042035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BF" w:rsidRDefault="008E72BF">
      <w:pPr>
        <w:pStyle w:val="Cabealho"/>
        <w:rPr>
          <w:rFonts w:ascii="Cambria" w:hAnsi="Cambria"/>
          <w:b/>
          <w:color w:val="174E69"/>
        </w:rPr>
      </w:pPr>
    </w:p>
    <w:p w:rsidR="008E72BF" w:rsidRDefault="008E72BF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DA6CB2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4E7300" w:rsidRDefault="004E730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E72BF" w:rsidRDefault="00DA6CB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TRIMESTRAL – ACOMPANHAMENTO DO DESTACAMENTO</w:t>
      </w:r>
    </w:p>
    <w:p w:rsidR="008E72BF" w:rsidRDefault="00B54F22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Dezembro de 2017</w:t>
      </w:r>
    </w:p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8E72BF" w:rsidRPr="00480FF1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8C039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236"/>
        <w:gridCol w:w="898"/>
        <w:gridCol w:w="236"/>
        <w:gridCol w:w="1040"/>
      </w:tblGrid>
      <w:tr w:rsidR="008E72BF" w:rsidRPr="00480FF1" w:rsidTr="00DA6CB2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2. Data de Nascimento:</w:t>
            </w:r>
          </w:p>
        </w:tc>
        <w:bookmarkStart w:id="1" w:name="Texto2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1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bookmarkStart w:id="3" w:name="Texto3"/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3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2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551"/>
        <w:gridCol w:w="5640"/>
        <w:gridCol w:w="622"/>
        <w:gridCol w:w="22"/>
        <w:gridCol w:w="622"/>
      </w:tblGrid>
      <w:tr w:rsidR="008E72BF" w:rsidRPr="00480FF1">
        <w:tc>
          <w:tcPr>
            <w:tcW w:w="29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3. Situação Profissional:</w:t>
            </w:r>
          </w:p>
        </w:tc>
        <w:tc>
          <w:tcPr>
            <w:tcW w:w="62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Escola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de Zona Pedagógica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Contrato Tempo Indeterminado do Quadro de Vinculação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Contrato Termo Resolutivo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5932"/>
      </w:tblGrid>
      <w:tr w:rsidR="008E72BF" w:rsidRPr="00480FF1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4. Estabelecimento de Ensino:</w:t>
            </w:r>
          </w:p>
        </w:tc>
        <w:tc>
          <w:tcPr>
            <w:tcW w:w="5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8E72BF" w:rsidRPr="00480FF1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5.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945"/>
      </w:tblGrid>
      <w:tr w:rsidR="008E72BF" w:rsidRPr="00480FF1"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Modalidade(s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 Nuclear(es):</w:t>
            </w: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2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7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1933"/>
        <w:gridCol w:w="634"/>
      </w:tblGrid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7. Enquadramento do Destacamento: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Inteiro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Parcial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8. Quem o convidou para se candidatar a Destacamento?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Autopropus-me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 da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9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9.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Porque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motivo se candidatou a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Continuidade do Projeto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arcar1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Projeto mais aliciante que a Escola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Competição Desportiva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Flexibilidade Horária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Remuneração extra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com Modalidade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Afinidade ou amizade com a Instituição e seus elementos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Possibilidade de progressão na Instituição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Desempenhar funções correspondentes à competência pessoal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Gosto pela Gestão e Liderança de Projetos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10. Quem é que elaborou o Projeto de Desenvolvimento Desportivo?</w:t>
            </w: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sozinho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Treinador/Coordenador/Diretor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ou 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2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2421"/>
        <w:gridCol w:w="1667"/>
        <w:gridCol w:w="634"/>
      </w:tblGrid>
      <w:tr w:rsidR="008E72BF" w:rsidRPr="00480FF1" w:rsidTr="00480FF1">
        <w:tc>
          <w:tcPr>
            <w:tcW w:w="6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11. Que cargo desempenha?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2419"/>
        <w:gridCol w:w="1667"/>
        <w:gridCol w:w="635"/>
      </w:tblGrid>
      <w:tr w:rsidR="008E72BF" w:rsidRPr="00480FF1" w:rsidTr="00480FF1">
        <w:tc>
          <w:tcPr>
            <w:tcW w:w="6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12. Em que âmbito está enquadrado o seu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Regional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Internacional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3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087"/>
        <w:gridCol w:w="641"/>
      </w:tblGrid>
      <w:tr w:rsidR="008E72BF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13. Tempo em Destacamento: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- 1.ª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vez</w:t>
            </w:r>
            <w:proofErr w:type="gramEnd"/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- 1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3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- 4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6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- 7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9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- 10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Mais de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7"/>
        <w:gridCol w:w="92"/>
        <w:gridCol w:w="3517"/>
        <w:gridCol w:w="638"/>
        <w:gridCol w:w="60"/>
        <w:gridCol w:w="32"/>
      </w:tblGrid>
      <w:tr w:rsidR="008E72BF" w:rsidRPr="00480FF1" w:rsidTr="00480FF1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14. Com quem é que se relaciona frequentemente?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3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Diretor(es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Jurista(s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Treinador(es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Coordenador(es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Instrutor(es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Professor(es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Monitor(es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Motorista(s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Assistente(s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Assistente(s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Telefonista(s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-Roupeiro(s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50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8"/>
        <w:gridCol w:w="526"/>
        <w:gridCol w:w="205"/>
        <w:gridCol w:w="529"/>
        <w:gridCol w:w="84"/>
        <w:gridCol w:w="526"/>
      </w:tblGrid>
      <w:tr w:rsidR="008E72BF" w:rsidRPr="00480FF1" w:rsidTr="00480FF1">
        <w:tc>
          <w:tcPr>
            <w:tcW w:w="7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15. A entidade reúne condições para implementação do seu Projeto?</w:t>
            </w:r>
          </w:p>
        </w:tc>
        <w:tc>
          <w:tcPr>
            <w:tcW w:w="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Sim</w:t>
            </w:r>
          </w:p>
        </w:tc>
        <w:tc>
          <w:tcPr>
            <w:tcW w:w="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Não</w:t>
            </w:r>
          </w:p>
        </w:tc>
        <w:tc>
          <w:tcPr>
            <w:tcW w:w="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2266"/>
        <w:gridCol w:w="1811"/>
        <w:gridCol w:w="623"/>
      </w:tblGrid>
      <w:tr w:rsidR="008E72BF" w:rsidRPr="00480FF1" w:rsidTr="00480FF1">
        <w:tc>
          <w:tcPr>
            <w:tcW w:w="67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16. Em que local habitualmente desenvolve o seu Projeto?</w:t>
            </w:r>
          </w:p>
        </w:tc>
        <w:tc>
          <w:tcPr>
            <w:tcW w:w="1811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-Gabinete Técnico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Pavilhão Desportivo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Piscina 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Ginásio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Campo ou Recinto Desportivo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Bancada do Recinto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Sala de convívio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Gabinete Administrativo da Entidade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0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2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886"/>
        <w:gridCol w:w="631"/>
      </w:tblGrid>
      <w:tr w:rsidR="008E72BF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 Até à data o seu Projeto já sofreu alguma alteração?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197"/>
        <w:gridCol w:w="1078"/>
        <w:gridCol w:w="1281"/>
        <w:gridCol w:w="541"/>
        <w:gridCol w:w="81"/>
        <w:gridCol w:w="534"/>
        <w:gridCol w:w="26"/>
      </w:tblGrid>
      <w:tr w:rsidR="008E72BF" w:rsidRPr="00480FF1" w:rsidTr="00480FF1">
        <w:tc>
          <w:tcPr>
            <w:tcW w:w="6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Humanos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Recursos Materiais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Protocolos Previstos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Processo de Avaliação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1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5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17.1.1. Por favor especifique as respetivas alterações.</w:t>
            </w:r>
          </w:p>
        </w:tc>
      </w:tr>
      <w:tr w:rsidR="008E72BF" w:rsidRPr="00480FF1">
        <w:trPr>
          <w:trHeight w:val="283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6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4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3084"/>
        <w:gridCol w:w="579"/>
        <w:gridCol w:w="574"/>
        <w:gridCol w:w="53"/>
        <w:gridCol w:w="570"/>
        <w:gridCol w:w="627"/>
      </w:tblGrid>
      <w:tr w:rsidR="008E72BF" w:rsidRPr="00480FF1" w:rsidTr="00480FF1">
        <w:tc>
          <w:tcPr>
            <w:tcW w:w="7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17.2. Se respondeu afirmativamente na questão 17, especifique o motivo: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Verbas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Materiais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Recursos Humanos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Espaços Desportivos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do Presidente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Decisão de membro da Direção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Motivos Pessoais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Necessidades de Adaptação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54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466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766"/>
      </w:tblGrid>
      <w:tr w:rsidR="008E72BF" w:rsidRPr="00480FF1"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18. Indique o total de horas que trabalha por semana, como destacado: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8"/>
        <w:gridCol w:w="2052"/>
        <w:gridCol w:w="84"/>
        <w:gridCol w:w="461"/>
        <w:gridCol w:w="171"/>
        <w:gridCol w:w="540"/>
      </w:tblGrid>
      <w:tr w:rsidR="008E72BF" w:rsidRPr="00480FF1">
        <w:tc>
          <w:tcPr>
            <w:tcW w:w="81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 Durante o destacamento trabalho fora do horário normal?</w:t>
            </w:r>
          </w:p>
        </w:tc>
        <w:tc>
          <w:tcPr>
            <w:tcW w:w="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Sempre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Muitas vezes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Ocasionalmente</w:t>
            </w:r>
          </w:p>
        </w:tc>
        <w:bookmarkStart w:id="29" w:name="_GoBack"/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Raramente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5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Nunca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7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6"/>
        <w:gridCol w:w="4225"/>
        <w:gridCol w:w="606"/>
        <w:gridCol w:w="589"/>
        <w:gridCol w:w="643"/>
        <w:gridCol w:w="548"/>
      </w:tblGrid>
      <w:tr w:rsidR="008E72BF" w:rsidRPr="00480FF1" w:rsidTr="00480FF1">
        <w:tc>
          <w:tcPr>
            <w:tcW w:w="95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19.1. Se costuma de trabalhar fora do horário normal indique em que horário.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Antes do início do horário normal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Depois do término do horário normal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Fins-de-semana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8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39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7"/>
        <w:gridCol w:w="766"/>
      </w:tblGrid>
      <w:tr w:rsidR="008E72BF" w:rsidRPr="00480FF1">
        <w:tc>
          <w:tcPr>
            <w:tcW w:w="6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20. Indique o total de horas que cumpre fora do horário normal: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6"/>
        <w:gridCol w:w="859"/>
        <w:gridCol w:w="644"/>
        <w:gridCol w:w="318"/>
      </w:tblGrid>
      <w:tr w:rsidR="008E72BF" w:rsidRPr="00480FF1" w:rsidTr="00480FF1">
        <w:tc>
          <w:tcPr>
            <w:tcW w:w="86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 Desde que iniciou funções já sentiu necessidade ou inscreveu-se nalguma formação específica ou pós-licenciatura?</w:t>
            </w: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11"/>
        <w:gridCol w:w="3088"/>
        <w:gridCol w:w="611"/>
        <w:gridCol w:w="132"/>
        <w:gridCol w:w="519"/>
      </w:tblGrid>
      <w:tr w:rsidR="008E72BF" w:rsidRPr="00480FF1" w:rsidTr="00480FF1">
        <w:tc>
          <w:tcPr>
            <w:tcW w:w="866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19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Animador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Treinador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Juízes ou Árbitros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Dirigentes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Pós-graduação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Mestrado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9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86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992"/>
        <w:gridCol w:w="1183"/>
        <w:gridCol w:w="340"/>
      </w:tblGrid>
      <w:tr w:rsidR="008E72BF" w:rsidRPr="00480FF1"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 Costuma relacionar-se com a Direção da Entidade?</w:t>
            </w: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8E72BF" w:rsidRPr="00480FF1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22.1. Se respondeu afirmativamente por favor classifique a sua relação com a Direção.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8E72BF" w:rsidRPr="00480FF1">
        <w:trPr>
          <w:jc w:val="center"/>
        </w:trPr>
        <w:tc>
          <w:tcPr>
            <w:tcW w:w="1841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480FF1" w:rsidRPr="00480FF1">
        <w:trPr>
          <w:jc w:val="center"/>
        </w:trPr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8E72BF" w:rsidRPr="00480FF1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23. Face às expetativas iniciais como se sente em relação ao destacamento até ao momento?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8E72BF" w:rsidRPr="00480FF1" w:rsidTr="00480FF1"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80FF1">
              <w:rPr>
                <w:rFonts w:asciiTheme="majorHAnsi" w:hAnsiTheme="majorHAnsi"/>
                <w:sz w:val="22"/>
                <w:szCs w:val="22"/>
              </w:rPr>
              <w:t>nem</w:t>
            </w:r>
            <w:proofErr w:type="gramEnd"/>
            <w:r w:rsidRPr="00480FF1">
              <w:rPr>
                <w:rFonts w:asciiTheme="majorHAnsi" w:hAnsiTheme="majorHAnsi"/>
                <w:sz w:val="22"/>
                <w:szCs w:val="22"/>
              </w:rPr>
              <w:t xml:space="preserve"> realizado</w:t>
            </w:r>
          </w:p>
        </w:tc>
        <w:tc>
          <w:tcPr>
            <w:tcW w:w="136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480FF1" w:rsidRPr="00480FF1" w:rsidTr="00480FF1"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96"/>
        <w:gridCol w:w="393"/>
        <w:gridCol w:w="244"/>
      </w:tblGrid>
      <w:tr w:rsidR="008E72BF" w:rsidRPr="00480FF1" w:rsidTr="00480FF1">
        <w:tc>
          <w:tcPr>
            <w:tcW w:w="8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24. Se o destacamento terminasse agora aceitaria a renovação do mesmo?</w:t>
            </w:r>
          </w:p>
        </w:tc>
        <w:tc>
          <w:tcPr>
            <w:tcW w:w="24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8E72BF" w:rsidRPr="00480FF1" w:rsidTr="00480FF1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 Na sua opinião a DRJD tem acompanhado convenientemente o Destacamento?</w:t>
            </w:r>
          </w:p>
        </w:tc>
        <w:tc>
          <w:tcPr>
            <w:tcW w:w="39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83074"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25.1. Por favor fundamente a sua resposta acima.</w:t>
            </w:r>
          </w:p>
        </w:tc>
      </w:tr>
      <w:tr w:rsidR="008E72BF" w:rsidRPr="00480FF1">
        <w:trPr>
          <w:trHeight w:val="28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C4EA0" w:rsidRPr="00480FF1" w:rsidTr="00DA6CB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883074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3" w:name="Texto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9C4EA0" w:rsidRDefault="009C4EA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9C4EA0" w:rsidRPr="00480FF1" w:rsidTr="00DA6CB2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60436033"/>
            <w:placeholder>
              <w:docPart w:val="BFFFF45D9D814DAEA3497A3F818C2DDB"/>
            </w:placeholder>
            <w:showingPlcHdr/>
            <w:text/>
          </w:sdtPr>
          <w:sdtContent>
            <w:tc>
              <w:tcPr>
                <w:tcW w:w="7988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4EA0" w:rsidRPr="00480FF1" w:rsidRDefault="00883074" w:rsidP="00883074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Cambria" w:hAnsi="Cambria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:rsidR="009C4EA0" w:rsidRPr="00480FF1" w:rsidRDefault="009C4EA0">
      <w:pPr>
        <w:rPr>
          <w:rFonts w:asciiTheme="majorHAnsi" w:hAnsiTheme="majorHAnsi"/>
          <w:sz w:val="22"/>
          <w:szCs w:val="22"/>
        </w:rPr>
      </w:pPr>
    </w:p>
    <w:sectPr w:rsidR="009C4EA0" w:rsidRPr="00480FF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F1" w:rsidRDefault="00480FF1">
      <w:r>
        <w:separator/>
      </w:r>
    </w:p>
  </w:endnote>
  <w:endnote w:type="continuationSeparator" w:id="0">
    <w:p w:rsidR="00480FF1" w:rsidRDefault="004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480FF1" w:rsidTr="00DA6CB2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Default="00480FF1" w:rsidP="00DA6CB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80DD3D6" wp14:editId="65847A27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480FF1" w:rsidRPr="004C242C" w:rsidTr="00DA6CB2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Pr="000C0183" w:rsidRDefault="00480FF1" w:rsidP="00DA6CB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80FF1" w:rsidRPr="003F469A" w:rsidRDefault="00480FF1" w:rsidP="00DA6CB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80FF1" w:rsidRPr="00DA6CB2" w:rsidRDefault="00480FF1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F1" w:rsidRDefault="00480FF1">
      <w:r>
        <w:rPr>
          <w:color w:val="000000"/>
        </w:rPr>
        <w:separator/>
      </w:r>
    </w:p>
  </w:footnote>
  <w:footnote w:type="continuationSeparator" w:id="0">
    <w:p w:rsidR="00480FF1" w:rsidRDefault="0048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561891"/>
      <w:docPartObj>
        <w:docPartGallery w:val="Page Numbers (Top of Page)"/>
        <w:docPartUnique/>
      </w:docPartObj>
    </w:sdtPr>
    <w:sdtContent>
      <w:p w:rsidR="00480FF1" w:rsidRDefault="00480FF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74">
          <w:rPr>
            <w:noProof/>
          </w:rPr>
          <w:t>4</w:t>
        </w:r>
        <w:r>
          <w:fldChar w:fldCharType="end"/>
        </w:r>
      </w:p>
    </w:sdtContent>
  </w:sdt>
  <w:p w:rsidR="00480FF1" w:rsidRDefault="00480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/XU0FWJDvuLPJI0xr9Jk7ho7c=" w:salt="HVGjS+FfJFLmQPq16IQQC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2BF"/>
    <w:rsid w:val="000F584D"/>
    <w:rsid w:val="00480FF1"/>
    <w:rsid w:val="004E7300"/>
    <w:rsid w:val="005017B6"/>
    <w:rsid w:val="00781849"/>
    <w:rsid w:val="00810FF3"/>
    <w:rsid w:val="00883074"/>
    <w:rsid w:val="008C039E"/>
    <w:rsid w:val="008E72BF"/>
    <w:rsid w:val="008F244F"/>
    <w:rsid w:val="009C4EA0"/>
    <w:rsid w:val="00B54F22"/>
    <w:rsid w:val="00DA6CB2"/>
    <w:rsid w:val="00E57658"/>
    <w:rsid w:val="00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cter">
    <w:name w:val="Rodapé Carácter"/>
    <w:link w:val="Rodap"/>
    <w:rsid w:val="00DA6CB2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cter">
    <w:name w:val="Rodapé Carácter"/>
    <w:link w:val="Rodap"/>
    <w:rsid w:val="00DA6CB2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FF45D9D814DAEA3497A3F818C2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516EE-5B64-458E-A506-4BEF5422C8DA}"/>
      </w:docPartPr>
      <w:docPartBody>
        <w:p w:rsidR="002B06F4" w:rsidRDefault="002B06F4" w:rsidP="002B06F4">
          <w:pPr>
            <w:pStyle w:val="BFFFF45D9D814DAEA3497A3F818C2DDB"/>
          </w:pPr>
          <w:r>
            <w:rPr>
              <w:rFonts w:ascii="Cambria" w:hAnsi="Cambria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4"/>
    <w:rsid w:val="002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FFF45D9D814DAEA3497A3F818C2DDB">
    <w:name w:val="BFFFF45D9D814DAEA3497A3F818C2DDB"/>
    <w:rsid w:val="002B0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FFF45D9D814DAEA3497A3F818C2DDB">
    <w:name w:val="BFFFF45D9D814DAEA3497A3F818C2DDB"/>
    <w:rsid w:val="002B0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I.M. Pereira</cp:lastModifiedBy>
  <cp:revision>12</cp:revision>
  <dcterms:created xsi:type="dcterms:W3CDTF">2017-10-02T09:00:00Z</dcterms:created>
  <dcterms:modified xsi:type="dcterms:W3CDTF">2017-10-02T16:09:00Z</dcterms:modified>
</cp:coreProperties>
</file>