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7A" w:rsidRDefault="00280F51">
      <w:pPr>
        <w:pStyle w:val="Cabealho"/>
        <w:jc w:val="center"/>
      </w:pPr>
      <w:r>
        <w:rPr>
          <w:rFonts w:ascii="Calibri" w:hAnsi="Calibri"/>
          <w:b/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008A8864" wp14:editId="5D9F2584">
            <wp:simplePos x="0" y="0"/>
            <wp:positionH relativeFrom="column">
              <wp:posOffset>213995</wp:posOffset>
            </wp:positionH>
            <wp:positionV relativeFrom="paragraph">
              <wp:posOffset>-1042035</wp:posOffset>
            </wp:positionV>
            <wp:extent cx="5095875" cy="1553210"/>
            <wp:effectExtent l="0" t="0" r="0" b="0"/>
            <wp:wrapNone/>
            <wp:docPr id="4" name="Imagem 4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C7A" w:rsidRDefault="00F36C7A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280F51" w:rsidRDefault="00280F51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F36C7A" w:rsidRDefault="0068343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RELATÓRIO FINAL DE DESTACAMENTO</w:t>
      </w:r>
    </w:p>
    <w:p w:rsidR="00F36C7A" w:rsidRDefault="00280F51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Junho de 2018</w:t>
      </w: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920"/>
      </w:tblGrid>
      <w:tr w:rsidR="00F36C7A" w:rsidRPr="00B46B17">
        <w:tc>
          <w:tcPr>
            <w:tcW w:w="1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1. Nome: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6479"/>
      </w:tblGrid>
      <w:tr w:rsidR="00F36C7A" w:rsidRPr="00B46B17"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2. Entidade Desportiva:</w:t>
            </w:r>
          </w:p>
        </w:tc>
        <w:tc>
          <w:tcPr>
            <w:tcW w:w="6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60"/>
        <w:gridCol w:w="1159"/>
      </w:tblGrid>
      <w:tr w:rsidR="00F36C7A" w:rsidRPr="00B46B17"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3. A entidade onde esteve destacado</w:t>
            </w: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,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 xml:space="preserve"> correspondeu às suas expectativas iniciais?</w:t>
            </w:r>
          </w:p>
        </w:tc>
      </w:tr>
      <w:tr w:rsidR="00F36C7A" w:rsidRPr="00B46B17"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1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F36C7A" w:rsidRPr="00B46B17"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1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0"/>
        <w:gridCol w:w="782"/>
        <w:gridCol w:w="668"/>
      </w:tblGrid>
      <w:tr w:rsidR="00F36C7A" w:rsidRPr="00B46B17"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4. Considera que a entidade acolheu-o bem e as suas sugestões durante o destacamento?</w:t>
            </w:r>
          </w:p>
        </w:tc>
      </w:tr>
      <w:tr w:rsidR="005D5FA2" w:rsidRPr="00B46B17">
        <w:tc>
          <w:tcPr>
            <w:tcW w:w="7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7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758"/>
        <w:gridCol w:w="657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5. Considera que o Projeto inicial era adequado às necessidades da entidade e da modalidade?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F36C7A" w:rsidRPr="00B46B17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5.1. Se respondeu não, por favor fundamente a sua resposta.</w:t>
            </w:r>
          </w:p>
        </w:tc>
      </w:tr>
      <w:tr w:rsidR="00F36C7A" w:rsidRPr="00B46B17">
        <w:trPr>
          <w:trHeight w:val="283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 w:rsidP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1221"/>
        <w:gridCol w:w="2927"/>
        <w:gridCol w:w="534"/>
      </w:tblGrid>
      <w:tr w:rsidR="00F36C7A" w:rsidRPr="00B46B17">
        <w:tc>
          <w:tcPr>
            <w:tcW w:w="918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6. Se o seu Projeto sofreu adaptações, por favor informe-nos em que áreas do seu projeto as alterações foram mais vincadas:</w:t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Modalidade nuclear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Funções a desempenhar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Cargo a desempenhar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Objetivos do Projeto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Metodologias do Projeto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Quadro de atividades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Horário de trabalho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Protocolos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Horário de trabalho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8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8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3"/>
        <w:gridCol w:w="4089"/>
        <w:gridCol w:w="555"/>
        <w:gridCol w:w="79"/>
      </w:tblGrid>
      <w:tr w:rsidR="00F36C7A" w:rsidRPr="00B46B17" w:rsidTr="005D5FA2">
        <w:tc>
          <w:tcPr>
            <w:tcW w:w="90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7. Que cargo desempenhou ao longo do destacamento?</w:t>
            </w:r>
          </w:p>
        </w:tc>
        <w:tc>
          <w:tcPr>
            <w:tcW w:w="79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Presidente da Entidade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Membro da Direção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 Desportivo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Diretor Técnico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Técnico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Modalidade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 Administrativo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Formação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Seniores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Nacional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Internacional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4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9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758"/>
        <w:gridCol w:w="657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8. Ao longo do destacamento desempenhou outras funções não previstas no Projeto?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4125"/>
        <w:gridCol w:w="560"/>
      </w:tblGrid>
      <w:tr w:rsidR="00F36C7A" w:rsidRPr="00B46B17">
        <w:tc>
          <w:tcPr>
            <w:tcW w:w="91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8.1. Se respondeu afirmativamente por favor indique-nos quais as funções mais proeminentemente desempenhadas.</w:t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Membro da Direção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 Desportivo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Diretor Técnico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Técnico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Modalidade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 Administrativo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Formação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Seniores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Nacional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Internacional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4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6"/>
        <w:gridCol w:w="92"/>
        <w:gridCol w:w="3518"/>
        <w:gridCol w:w="638"/>
        <w:gridCol w:w="60"/>
        <w:gridCol w:w="32"/>
      </w:tblGrid>
      <w:tr w:rsidR="00F36C7A" w:rsidRPr="00B46B17" w:rsidTr="005D5FA2"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9. Com quem é que se relacionou mais frequentemente durante o destacamento?</w:t>
            </w:r>
          </w:p>
        </w:tc>
        <w:tc>
          <w:tcPr>
            <w:tcW w:w="32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Atletas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Pais dos Atletas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Presidente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Membros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Diretor(es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>) Técnico(s)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Jurista(s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Técnico Oficial de Contas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Árbitros ou Juízes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Gestores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Empresários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Patrocinadores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Treinador(es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Coordenador(es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Instrutor(es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Professor(es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Monitor(es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Sócios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Motorista(s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Assistente(s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>) Administrativo(s)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Assistente(s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>) Opeacional(is)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Telefonista(s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-Roupeiro(s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6C7A" w:rsidRPr="00B46B17" w:rsidTr="005D5FA2">
        <w:tc>
          <w:tcPr>
            <w:tcW w:w="5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2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758"/>
        <w:gridCol w:w="657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10. Numa semana típica de trabalho o horário totalizava mais do que 35 horas?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2"/>
        <w:gridCol w:w="814"/>
      </w:tblGrid>
      <w:tr w:rsidR="00F36C7A" w:rsidRPr="00B46B17" w:rsidTr="00280F51">
        <w:tc>
          <w:tcPr>
            <w:tcW w:w="8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10.1. Se respondeu afirmativamente à questão acima por favor indique o total de horas: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 w:rsidP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F36C7A" w:rsidRPr="00B46B17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11. Como classifica o acompanhamento da Instituição em relação ao seu trabalho?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F36C7A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5D5FA2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4"/>
        <w:gridCol w:w="758"/>
        <w:gridCol w:w="657"/>
        <w:gridCol w:w="567"/>
      </w:tblGrid>
      <w:tr w:rsidR="00F36C7A" w:rsidRPr="00B46B17" w:rsidTr="005D5FA2">
        <w:tc>
          <w:tcPr>
            <w:tcW w:w="917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12. Considera que a DRJD acompanhou correctamente o seu destacamento?</w:t>
            </w:r>
          </w:p>
        </w:tc>
      </w:tr>
      <w:tr w:rsidR="005D5FA2" w:rsidRPr="00B46B17" w:rsidTr="005D5FA2">
        <w:tc>
          <w:tcPr>
            <w:tcW w:w="7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7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F36C7A" w:rsidRPr="00B46B17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13. Como classifica o acompanhamento da DRJD em relação ao seu destacamento?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F36C7A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5D5FA2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F36C7A" w:rsidRPr="00B46B17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14. Findo o destacamento como se sente em relação ao mesmo?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1595"/>
        <w:gridCol w:w="2210"/>
        <w:gridCol w:w="1369"/>
        <w:gridCol w:w="2056"/>
      </w:tblGrid>
      <w:tr w:rsidR="00F36C7A" w:rsidRPr="00B46B17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Nem defraudado,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nem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 xml:space="preserve"> realizado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</w:tr>
      <w:tr w:rsidR="005D5FA2" w:rsidRPr="00B46B17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8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2"/>
        <w:gridCol w:w="1142"/>
        <w:gridCol w:w="643"/>
        <w:gridCol w:w="2027"/>
      </w:tblGrid>
      <w:tr w:rsidR="00F36C7A" w:rsidRPr="00B46B17">
        <w:tc>
          <w:tcPr>
            <w:tcW w:w="90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15. Neste momento </w:t>
            </w: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pondera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 xml:space="preserve"> renovar o destacamento?</w:t>
            </w: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 sei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</w:r>
            <w:r w:rsidR="00D706F8"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F36C7A" w:rsidRPr="00B46B1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7988"/>
      </w:tblGrid>
      <w:tr w:rsidR="00F36C7A" w:rsidRPr="00B46B17">
        <w:tc>
          <w:tcPr>
            <w:tcW w:w="1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 docente:</w:t>
            </w:r>
          </w:p>
        </w:tc>
        <w:tc>
          <w:tcPr>
            <w:tcW w:w="79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13" w:name="_GoBack"/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bookmarkEnd w:id="13"/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sectPr w:rsidR="00F36C7A" w:rsidRPr="00B46B17" w:rsidSect="005D5FA2">
      <w:headerReference w:type="default" r:id="rId8"/>
      <w:footerReference w:type="default" r:id="rId9"/>
      <w:pgSz w:w="11906" w:h="16838"/>
      <w:pgMar w:top="1418" w:right="1418" w:bottom="1418" w:left="1418" w:header="709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F8" w:rsidRDefault="00D706F8">
      <w:r>
        <w:separator/>
      </w:r>
    </w:p>
  </w:endnote>
  <w:endnote w:type="continuationSeparator" w:id="0">
    <w:p w:rsidR="00D706F8" w:rsidRDefault="00D7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280F51" w:rsidTr="00A2079F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80F51" w:rsidRDefault="00280F51" w:rsidP="00A2079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37D07BF" wp14:editId="5E9EEA73">
                <wp:extent cx="361950" cy="371475"/>
                <wp:effectExtent l="0" t="0" r="0" b="9525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proofErr w:type="gramEnd"/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280F51" w:rsidRPr="004C242C" w:rsidTr="00A2079F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280F51" w:rsidRPr="000C0183" w:rsidRDefault="00280F51" w:rsidP="00A2079F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>www.madeira.gov.pt</w:t>
          </w:r>
          <w:proofErr w:type="gramEnd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7E6BE8" w:rsidRPr="00280F51" w:rsidRDefault="00D706F8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F8" w:rsidRDefault="00D706F8">
      <w:r>
        <w:rPr>
          <w:color w:val="000000"/>
        </w:rPr>
        <w:separator/>
      </w:r>
    </w:p>
  </w:footnote>
  <w:footnote w:type="continuationSeparator" w:id="0">
    <w:p w:rsidR="00D706F8" w:rsidRDefault="00D7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262653"/>
      <w:docPartObj>
        <w:docPartGallery w:val="Page Numbers (Top of Page)"/>
        <w:docPartUnique/>
      </w:docPartObj>
    </w:sdtPr>
    <w:sdtEndPr/>
    <w:sdtContent>
      <w:p w:rsidR="00280F51" w:rsidRDefault="00280F5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175">
          <w:rPr>
            <w:noProof/>
          </w:rPr>
          <w:t>1</w:t>
        </w:r>
        <w:r>
          <w:fldChar w:fldCharType="end"/>
        </w:r>
      </w:p>
    </w:sdtContent>
  </w:sdt>
  <w:p w:rsidR="00280F51" w:rsidRDefault="00280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vNRrvDuwqrm1qIhm7Vpt0dv4q0=" w:salt="DDSwiTMfueKvTbbU1Tyr/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6C7A"/>
    <w:rsid w:val="00280F51"/>
    <w:rsid w:val="00452D37"/>
    <w:rsid w:val="005D5FA2"/>
    <w:rsid w:val="006021C5"/>
    <w:rsid w:val="00683439"/>
    <w:rsid w:val="00772ACE"/>
    <w:rsid w:val="00952175"/>
    <w:rsid w:val="00B46B17"/>
    <w:rsid w:val="00D706F8"/>
    <w:rsid w:val="00F3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character" w:customStyle="1" w:styleId="RodapCarcter">
    <w:name w:val="Rodapé Carácter"/>
    <w:link w:val="Rodap"/>
    <w:uiPriority w:val="99"/>
    <w:rsid w:val="00280F51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80F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0F51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0F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character" w:customStyle="1" w:styleId="RodapCarcter">
    <w:name w:val="Rodapé Carácter"/>
    <w:link w:val="Rodap"/>
    <w:uiPriority w:val="99"/>
    <w:rsid w:val="00280F51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80F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0F51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0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Helena I.M. Pereira</cp:lastModifiedBy>
  <cp:revision>7</cp:revision>
  <dcterms:created xsi:type="dcterms:W3CDTF">2017-10-02T10:39:00Z</dcterms:created>
  <dcterms:modified xsi:type="dcterms:W3CDTF">2017-10-02T16:27:00Z</dcterms:modified>
</cp:coreProperties>
</file>