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FF" w:rsidRDefault="00E344FF" w:rsidP="00E344F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344FF" w:rsidRDefault="00E344FF" w:rsidP="00E344F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Esclarecimento SRE – “Professores da Madeira levam irregularidades” na aplicação do estatuto ao provedor de Justiça </w:t>
      </w:r>
    </w:p>
    <w:p w:rsidR="00E344FF" w:rsidRDefault="00E344FF" w:rsidP="00E344F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344FF" w:rsidRDefault="00E344FF" w:rsidP="00E344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Na sequência de uma notícia tornada pública a propósito da posição </w:t>
      </w:r>
      <w:proofErr w:type="gramStart"/>
      <w:r>
        <w:rPr>
          <w:rFonts w:ascii="Arial" w:hAnsi="Arial" w:cs="Arial"/>
          <w:sz w:val="28"/>
          <w:szCs w:val="28"/>
        </w:rPr>
        <w:t>do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Sindicato de Professores da Madeira sobre a aplicação das normas </w:t>
      </w:r>
      <w:proofErr w:type="gramStart"/>
      <w:r>
        <w:rPr>
          <w:rFonts w:ascii="Arial" w:hAnsi="Arial" w:cs="Arial"/>
          <w:sz w:val="28"/>
          <w:szCs w:val="28"/>
        </w:rPr>
        <w:t>do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Estatuto da Carreira Docente na Região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impõe-se esclarecer o seguinte:</w:t>
      </w:r>
    </w:p>
    <w:p w:rsidR="00E344FF" w:rsidRDefault="00E344FF" w:rsidP="00E344FF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qualquer cidadão ou instituição da nossa sociedade, o SPM dispõe do direito legítimo de recorrer às instâncias do sistema que entender, para apresentar as suas reivindicações – o que respeitamos, embora se estranhe tal via, face ao clima de diálogo construtivo que tem prevalecido.</w:t>
      </w:r>
    </w:p>
    <w:p w:rsidR="00E344FF" w:rsidRDefault="00E344FF" w:rsidP="00E344FF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Impõe-se, contudo, esclarecer a opinião pública de que os fundamentos invocados não têm qualquer consistência.</w:t>
      </w:r>
    </w:p>
    <w:p w:rsidR="00E344FF" w:rsidRDefault="00E344FF" w:rsidP="00E344FF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alegadas “irregularidades” não existem. O ECD aplica-se nos termos em que foi aprovado pela Assembleia Legislativa da Madeira, após processo negocial que envolveu o próprio sindicato em causa.</w:t>
      </w:r>
    </w:p>
    <w:p w:rsidR="00E344FF" w:rsidRDefault="00E344FF" w:rsidP="00E344FF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SRE sempre tem salvaguardado os direitos dos docentes, em especial em matéria remuneratória, mas sem pôr em causa a legalidade dos pagamentos.</w:t>
      </w:r>
    </w:p>
    <w:p w:rsidR="00E344FF" w:rsidRDefault="00E344FF" w:rsidP="00E344FF">
      <w:pPr>
        <w:spacing w:line="36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Assim se procedeu nomeadamente no que respeita ao pagamento dos retroativos resultantes da progressão na carreira dos docentes entre 2008 e 2010 – prevendo-se a conclusão do processo ainda do corrente ano civil.</w:t>
      </w:r>
    </w:p>
    <w:p w:rsidR="00E344FF" w:rsidRDefault="00E344FF" w:rsidP="00E344FF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mesma forma se procederá em matéria da compensação por caducidade de contratos, uma vez verificados os termos em que os docentes podem exercer esse direito.</w:t>
      </w:r>
    </w:p>
    <w:p w:rsidR="00E344FF" w:rsidRDefault="00E344FF" w:rsidP="00E344FF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SRE continuará a pugnar pela estabilidade das escolas e do corpo docente como forma de garantir a qualidade da Educação.</w:t>
      </w:r>
    </w:p>
    <w:p w:rsidR="00E344FF" w:rsidRDefault="00E344FF" w:rsidP="00E344FF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As tentativas de desestabilização do corpo docente com base em argumentos inócuos em nada contribuem para a Educação.</w:t>
      </w:r>
    </w:p>
    <w:p w:rsidR="00E344FF" w:rsidRDefault="00E344FF" w:rsidP="00E344FF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E344FF" w:rsidRDefault="00E344FF" w:rsidP="00E344FF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Secretaria Regional da Educação e Recursos Humanos</w:t>
      </w:r>
    </w:p>
    <w:p w:rsidR="00E344FF" w:rsidRDefault="00E344FF" w:rsidP="00E344FF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Funchal, dia 26 de maio de 2014</w:t>
      </w:r>
    </w:p>
    <w:p w:rsidR="00BF1DBB" w:rsidRDefault="00BF1DBB" w:rsidP="00071222">
      <w:pPr>
        <w:tabs>
          <w:tab w:val="left" w:pos="7060"/>
        </w:tabs>
        <w:ind w:left="142"/>
        <w:rPr>
          <w:rFonts w:ascii="Arial" w:hAnsi="Arial" w:cs="Arial"/>
          <w:b/>
          <w:color w:val="000000"/>
        </w:rPr>
      </w:pPr>
    </w:p>
    <w:p w:rsidR="00BF1DBB" w:rsidRDefault="00BF1DBB" w:rsidP="00E86958">
      <w:pPr>
        <w:tabs>
          <w:tab w:val="left" w:pos="7060"/>
        </w:tabs>
        <w:rPr>
          <w:rFonts w:ascii="Arial" w:hAnsi="Arial" w:cs="Arial"/>
          <w:b/>
          <w:color w:val="000000"/>
        </w:rPr>
      </w:pPr>
    </w:p>
    <w:sectPr w:rsidR="00BF1DBB" w:rsidSect="00C6451A">
      <w:headerReference w:type="default" r:id="rId7"/>
      <w:footerReference w:type="even" r:id="rId8"/>
      <w:footerReference w:type="default" r:id="rId9"/>
      <w:pgSz w:w="11906" w:h="16838" w:code="9"/>
      <w:pgMar w:top="2127" w:right="902" w:bottom="0" w:left="539" w:header="426" w:footer="7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E0" w:rsidRDefault="00E708E0">
      <w:r>
        <w:separator/>
      </w:r>
    </w:p>
  </w:endnote>
  <w:endnote w:type="continuationSeparator" w:id="0">
    <w:p w:rsidR="00E708E0" w:rsidRDefault="00E7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B8" w:rsidRDefault="00794BDD" w:rsidP="00A04B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158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58B8" w:rsidRDefault="00D158B8" w:rsidP="00F63C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B8" w:rsidRDefault="00071222" w:rsidP="00885A27">
    <w:pPr>
      <w:pStyle w:val="Rodap"/>
      <w:ind w:right="360"/>
    </w:pPr>
    <w:r>
      <w:rPr>
        <w:noProof/>
      </w:rPr>
      <w:drawing>
        <wp:inline distT="0" distB="0" distL="0" distR="0">
          <wp:extent cx="6638925" cy="466725"/>
          <wp:effectExtent l="19050" t="0" r="9525" b="0"/>
          <wp:docPr id="48" name="Imagem 48" descr="\\10.16.0.122\SRE\Users\GS\GIIP\mafalda.freitas\Redirected_Folders\Desktop\elementos_A4\roda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\\10.16.0.122\SRE\Users\GS\GIIP\mafalda.freitas\Redirected_Folders\Desktop\elementos_A4\roda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E0" w:rsidRDefault="00E708E0">
      <w:r>
        <w:separator/>
      </w:r>
    </w:p>
  </w:footnote>
  <w:footnote w:type="continuationSeparator" w:id="0">
    <w:p w:rsidR="00E708E0" w:rsidRDefault="00E70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B8" w:rsidRDefault="00071222" w:rsidP="0056543A">
    <w:pPr>
      <w:pStyle w:val="Cabealho"/>
      <w:tabs>
        <w:tab w:val="left" w:pos="7920"/>
      </w:tabs>
    </w:pPr>
    <w:r>
      <w:rPr>
        <w:noProof/>
      </w:rPr>
      <w:drawing>
        <wp:inline distT="0" distB="0" distL="0" distR="0">
          <wp:extent cx="2447925" cy="1057275"/>
          <wp:effectExtent l="19050" t="0" r="9525" b="0"/>
          <wp:docPr id="45" name="Imagem 45" descr="\\10.16.0.122\SRE\Users\GS\GIIP\mafalda.freitas\Redirected_Folders\Desktop\elementos_A4\logo_s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\\10.16.0.122\SRE\Users\GS\GIIP\mafalda.freitas\Redirected_Folders\Desktop\elementos_A4\logo_s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BC0"/>
    <w:multiLevelType w:val="hybridMultilevel"/>
    <w:tmpl w:val="BD6454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23AB"/>
    <w:multiLevelType w:val="singleLevel"/>
    <w:tmpl w:val="0056468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083179F2"/>
    <w:multiLevelType w:val="singleLevel"/>
    <w:tmpl w:val="114AB8E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127424DF"/>
    <w:multiLevelType w:val="singleLevel"/>
    <w:tmpl w:val="4E72CA6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>
    <w:nsid w:val="128768BC"/>
    <w:multiLevelType w:val="singleLevel"/>
    <w:tmpl w:val="7AE4ED66"/>
    <w:lvl w:ilvl="0">
      <w:start w:val="1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>
    <w:nsid w:val="12F33522"/>
    <w:multiLevelType w:val="hybridMultilevel"/>
    <w:tmpl w:val="C0B6C11C"/>
    <w:lvl w:ilvl="0" w:tplc="F1B435BC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6A2020B"/>
    <w:multiLevelType w:val="singleLevel"/>
    <w:tmpl w:val="3F06143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>
    <w:nsid w:val="1A781A52"/>
    <w:multiLevelType w:val="singleLevel"/>
    <w:tmpl w:val="D9426C0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>
    <w:nsid w:val="1B013594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1CAF146C"/>
    <w:multiLevelType w:val="singleLevel"/>
    <w:tmpl w:val="458C9FB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>
    <w:nsid w:val="1D7E0EC6"/>
    <w:multiLevelType w:val="hybridMultilevel"/>
    <w:tmpl w:val="0F4630F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408EE"/>
    <w:multiLevelType w:val="singleLevel"/>
    <w:tmpl w:val="9436707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2">
    <w:nsid w:val="1FAC49FF"/>
    <w:multiLevelType w:val="singleLevel"/>
    <w:tmpl w:val="19CC2A3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3">
    <w:nsid w:val="20D97013"/>
    <w:multiLevelType w:val="singleLevel"/>
    <w:tmpl w:val="D3C47E7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>
    <w:nsid w:val="22682775"/>
    <w:multiLevelType w:val="singleLevel"/>
    <w:tmpl w:val="C0D665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>
    <w:nsid w:val="2827092C"/>
    <w:multiLevelType w:val="singleLevel"/>
    <w:tmpl w:val="F9BE985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>
    <w:nsid w:val="2BA75899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>
    <w:nsid w:val="30EB54D0"/>
    <w:multiLevelType w:val="singleLevel"/>
    <w:tmpl w:val="CB64371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8">
    <w:nsid w:val="31943A34"/>
    <w:multiLevelType w:val="singleLevel"/>
    <w:tmpl w:val="1D9C548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>
    <w:nsid w:val="34543241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45D1076"/>
    <w:multiLevelType w:val="hybridMultilevel"/>
    <w:tmpl w:val="AF96A91C"/>
    <w:lvl w:ilvl="0" w:tplc="19703F3C">
      <w:start w:val="1"/>
      <w:numFmt w:val="lowerLetter"/>
      <w:lvlText w:val="%1)"/>
      <w:lvlJc w:val="left"/>
      <w:pPr>
        <w:tabs>
          <w:tab w:val="num" w:pos="1638"/>
        </w:tabs>
        <w:ind w:left="1638" w:hanging="93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4009E7"/>
    <w:multiLevelType w:val="singleLevel"/>
    <w:tmpl w:val="34CCC70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2">
    <w:nsid w:val="390650DD"/>
    <w:multiLevelType w:val="singleLevel"/>
    <w:tmpl w:val="F20C566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3">
    <w:nsid w:val="3BAA2A94"/>
    <w:multiLevelType w:val="singleLevel"/>
    <w:tmpl w:val="49DE343E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4">
    <w:nsid w:val="3BE46BBC"/>
    <w:multiLevelType w:val="singleLevel"/>
    <w:tmpl w:val="C4C40D2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5">
    <w:nsid w:val="3DA702E6"/>
    <w:multiLevelType w:val="singleLevel"/>
    <w:tmpl w:val="E216EF3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6">
    <w:nsid w:val="3EC97176"/>
    <w:multiLevelType w:val="singleLevel"/>
    <w:tmpl w:val="FBDCCFE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7">
    <w:nsid w:val="41D07AB5"/>
    <w:multiLevelType w:val="singleLevel"/>
    <w:tmpl w:val="A512146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8">
    <w:nsid w:val="44E305CB"/>
    <w:multiLevelType w:val="hybridMultilevel"/>
    <w:tmpl w:val="DF9626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046CEC"/>
    <w:multiLevelType w:val="hybridMultilevel"/>
    <w:tmpl w:val="C20AA72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01787"/>
    <w:multiLevelType w:val="singleLevel"/>
    <w:tmpl w:val="9ED27F5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1">
    <w:nsid w:val="4E9325D2"/>
    <w:multiLevelType w:val="singleLevel"/>
    <w:tmpl w:val="3DBE2EC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2">
    <w:nsid w:val="53EE1070"/>
    <w:multiLevelType w:val="singleLevel"/>
    <w:tmpl w:val="929843D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3">
    <w:nsid w:val="55D7628F"/>
    <w:multiLevelType w:val="singleLevel"/>
    <w:tmpl w:val="85EE842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4">
    <w:nsid w:val="578F4EDF"/>
    <w:multiLevelType w:val="singleLevel"/>
    <w:tmpl w:val="FEDA852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5">
    <w:nsid w:val="59B70ED2"/>
    <w:multiLevelType w:val="singleLevel"/>
    <w:tmpl w:val="6A7EF8E0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hint="default"/>
      </w:rPr>
    </w:lvl>
  </w:abstractNum>
  <w:abstractNum w:abstractNumId="36">
    <w:nsid w:val="59FD1AF7"/>
    <w:multiLevelType w:val="singleLevel"/>
    <w:tmpl w:val="56A0CE9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7">
    <w:nsid w:val="63806935"/>
    <w:multiLevelType w:val="singleLevel"/>
    <w:tmpl w:val="AD1EEFF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8">
    <w:nsid w:val="673F1E40"/>
    <w:multiLevelType w:val="singleLevel"/>
    <w:tmpl w:val="8028E6F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9">
    <w:nsid w:val="67950AA7"/>
    <w:multiLevelType w:val="singleLevel"/>
    <w:tmpl w:val="B0423F4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0">
    <w:nsid w:val="6844497A"/>
    <w:multiLevelType w:val="singleLevel"/>
    <w:tmpl w:val="3A78602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1">
    <w:nsid w:val="687651ED"/>
    <w:multiLevelType w:val="singleLevel"/>
    <w:tmpl w:val="6006597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2">
    <w:nsid w:val="720B724B"/>
    <w:multiLevelType w:val="singleLevel"/>
    <w:tmpl w:val="E56AC6C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3">
    <w:nsid w:val="74A93779"/>
    <w:multiLevelType w:val="singleLevel"/>
    <w:tmpl w:val="ABFE998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4">
    <w:nsid w:val="75615669"/>
    <w:multiLevelType w:val="singleLevel"/>
    <w:tmpl w:val="99FA9EE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5">
    <w:nsid w:val="78F23E13"/>
    <w:multiLevelType w:val="singleLevel"/>
    <w:tmpl w:val="1D8E55DE"/>
    <w:lvl w:ilvl="0">
      <w:start w:val="2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>
    <w:nsid w:val="7982377E"/>
    <w:multiLevelType w:val="hybridMultilevel"/>
    <w:tmpl w:val="231AF25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CE77AC"/>
    <w:multiLevelType w:val="singleLevel"/>
    <w:tmpl w:val="C7FCAB9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8">
    <w:nsid w:val="7AD635DA"/>
    <w:multiLevelType w:val="singleLevel"/>
    <w:tmpl w:val="49F24B8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9">
    <w:nsid w:val="7BE25F3D"/>
    <w:multiLevelType w:val="hybridMultilevel"/>
    <w:tmpl w:val="B088C4B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47"/>
  </w:num>
  <w:num w:numId="5">
    <w:abstractNumId w:val="7"/>
  </w:num>
  <w:num w:numId="6">
    <w:abstractNumId w:val="1"/>
  </w:num>
  <w:num w:numId="7">
    <w:abstractNumId w:val="6"/>
  </w:num>
  <w:num w:numId="8">
    <w:abstractNumId w:val="37"/>
  </w:num>
  <w:num w:numId="9">
    <w:abstractNumId w:val="14"/>
  </w:num>
  <w:num w:numId="10">
    <w:abstractNumId w:val="48"/>
  </w:num>
  <w:num w:numId="11">
    <w:abstractNumId w:val="39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12"/>
  </w:num>
  <w:num w:numId="17">
    <w:abstractNumId w:val="43"/>
  </w:num>
  <w:num w:numId="18">
    <w:abstractNumId w:val="32"/>
  </w:num>
  <w:num w:numId="19">
    <w:abstractNumId w:val="33"/>
  </w:num>
  <w:num w:numId="20">
    <w:abstractNumId w:val="15"/>
  </w:num>
  <w:num w:numId="21">
    <w:abstractNumId w:val="34"/>
  </w:num>
  <w:num w:numId="22">
    <w:abstractNumId w:val="38"/>
  </w:num>
  <w:num w:numId="23">
    <w:abstractNumId w:val="13"/>
  </w:num>
  <w:num w:numId="24">
    <w:abstractNumId w:val="24"/>
  </w:num>
  <w:num w:numId="25">
    <w:abstractNumId w:val="17"/>
  </w:num>
  <w:num w:numId="26">
    <w:abstractNumId w:val="9"/>
  </w:num>
  <w:num w:numId="27">
    <w:abstractNumId w:val="42"/>
  </w:num>
  <w:num w:numId="28">
    <w:abstractNumId w:val="35"/>
  </w:num>
  <w:num w:numId="29">
    <w:abstractNumId w:val="2"/>
  </w:num>
  <w:num w:numId="30">
    <w:abstractNumId w:val="18"/>
  </w:num>
  <w:num w:numId="31">
    <w:abstractNumId w:val="11"/>
  </w:num>
  <w:num w:numId="32">
    <w:abstractNumId w:val="22"/>
  </w:num>
  <w:num w:numId="33">
    <w:abstractNumId w:val="36"/>
  </w:num>
  <w:num w:numId="34">
    <w:abstractNumId w:val="45"/>
  </w:num>
  <w:num w:numId="35">
    <w:abstractNumId w:val="23"/>
  </w:num>
  <w:num w:numId="36">
    <w:abstractNumId w:val="25"/>
  </w:num>
  <w:num w:numId="37">
    <w:abstractNumId w:val="19"/>
  </w:num>
  <w:num w:numId="38">
    <w:abstractNumId w:val="4"/>
  </w:num>
  <w:num w:numId="39">
    <w:abstractNumId w:val="44"/>
  </w:num>
  <w:num w:numId="40">
    <w:abstractNumId w:val="41"/>
  </w:num>
  <w:num w:numId="41">
    <w:abstractNumId w:val="8"/>
  </w:num>
  <w:num w:numId="42">
    <w:abstractNumId w:val="5"/>
  </w:num>
  <w:num w:numId="43">
    <w:abstractNumId w:val="29"/>
  </w:num>
  <w:num w:numId="44">
    <w:abstractNumId w:val="20"/>
  </w:num>
  <w:num w:numId="45">
    <w:abstractNumId w:val="16"/>
  </w:num>
  <w:num w:numId="46">
    <w:abstractNumId w:val="10"/>
  </w:num>
  <w:num w:numId="47">
    <w:abstractNumId w:val="28"/>
  </w:num>
  <w:num w:numId="48">
    <w:abstractNumId w:val="46"/>
  </w:num>
  <w:num w:numId="49">
    <w:abstractNumId w:val="49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466"/>
    <w:rsid w:val="0000024F"/>
    <w:rsid w:val="00004EC8"/>
    <w:rsid w:val="000057E9"/>
    <w:rsid w:val="000066C1"/>
    <w:rsid w:val="000108B6"/>
    <w:rsid w:val="00010E34"/>
    <w:rsid w:val="0001278C"/>
    <w:rsid w:val="00013690"/>
    <w:rsid w:val="0001372D"/>
    <w:rsid w:val="00014921"/>
    <w:rsid w:val="00014EB8"/>
    <w:rsid w:val="00017539"/>
    <w:rsid w:val="0002114C"/>
    <w:rsid w:val="00021988"/>
    <w:rsid w:val="00021E3C"/>
    <w:rsid w:val="0002335D"/>
    <w:rsid w:val="00024D12"/>
    <w:rsid w:val="00025A35"/>
    <w:rsid w:val="0002688B"/>
    <w:rsid w:val="0002698F"/>
    <w:rsid w:val="00032999"/>
    <w:rsid w:val="00036681"/>
    <w:rsid w:val="00037029"/>
    <w:rsid w:val="000420F4"/>
    <w:rsid w:val="00042A16"/>
    <w:rsid w:val="00043A25"/>
    <w:rsid w:val="0004486E"/>
    <w:rsid w:val="000466A6"/>
    <w:rsid w:val="00054AC1"/>
    <w:rsid w:val="00055097"/>
    <w:rsid w:val="00057773"/>
    <w:rsid w:val="00064860"/>
    <w:rsid w:val="00065341"/>
    <w:rsid w:val="00065456"/>
    <w:rsid w:val="00066153"/>
    <w:rsid w:val="0006750E"/>
    <w:rsid w:val="000677E8"/>
    <w:rsid w:val="00071222"/>
    <w:rsid w:val="00073572"/>
    <w:rsid w:val="000735CC"/>
    <w:rsid w:val="000800B4"/>
    <w:rsid w:val="00081068"/>
    <w:rsid w:val="00081BFC"/>
    <w:rsid w:val="000822D9"/>
    <w:rsid w:val="00083763"/>
    <w:rsid w:val="00084028"/>
    <w:rsid w:val="0008480E"/>
    <w:rsid w:val="0008677C"/>
    <w:rsid w:val="000876EE"/>
    <w:rsid w:val="000923B4"/>
    <w:rsid w:val="000930A0"/>
    <w:rsid w:val="000948B1"/>
    <w:rsid w:val="00096A51"/>
    <w:rsid w:val="00096DC1"/>
    <w:rsid w:val="000A01D6"/>
    <w:rsid w:val="000A23E0"/>
    <w:rsid w:val="000A2D51"/>
    <w:rsid w:val="000B2F8D"/>
    <w:rsid w:val="000B6B06"/>
    <w:rsid w:val="000B7CE1"/>
    <w:rsid w:val="000C00DA"/>
    <w:rsid w:val="000C059E"/>
    <w:rsid w:val="000C08BF"/>
    <w:rsid w:val="000C14D6"/>
    <w:rsid w:val="000C1922"/>
    <w:rsid w:val="000C30E1"/>
    <w:rsid w:val="000C362B"/>
    <w:rsid w:val="000C378E"/>
    <w:rsid w:val="000C5893"/>
    <w:rsid w:val="000C59CC"/>
    <w:rsid w:val="000D0D1C"/>
    <w:rsid w:val="000D60EC"/>
    <w:rsid w:val="000E0734"/>
    <w:rsid w:val="000E1CA0"/>
    <w:rsid w:val="000E2A2B"/>
    <w:rsid w:val="000E2CBE"/>
    <w:rsid w:val="000E68CC"/>
    <w:rsid w:val="000F17DF"/>
    <w:rsid w:val="000F49FA"/>
    <w:rsid w:val="001005E8"/>
    <w:rsid w:val="0010067A"/>
    <w:rsid w:val="001041F1"/>
    <w:rsid w:val="00104300"/>
    <w:rsid w:val="00105466"/>
    <w:rsid w:val="00107C58"/>
    <w:rsid w:val="00107F38"/>
    <w:rsid w:val="00112039"/>
    <w:rsid w:val="00112ACE"/>
    <w:rsid w:val="00113A60"/>
    <w:rsid w:val="001166C2"/>
    <w:rsid w:val="00116FC0"/>
    <w:rsid w:val="00121233"/>
    <w:rsid w:val="00122864"/>
    <w:rsid w:val="00122F73"/>
    <w:rsid w:val="00123BF7"/>
    <w:rsid w:val="00127142"/>
    <w:rsid w:val="00134FD0"/>
    <w:rsid w:val="00136E82"/>
    <w:rsid w:val="00147862"/>
    <w:rsid w:val="001478B5"/>
    <w:rsid w:val="00150CDE"/>
    <w:rsid w:val="0015110C"/>
    <w:rsid w:val="0015193E"/>
    <w:rsid w:val="00156D59"/>
    <w:rsid w:val="00161901"/>
    <w:rsid w:val="00164DE4"/>
    <w:rsid w:val="00166608"/>
    <w:rsid w:val="0016677E"/>
    <w:rsid w:val="00166D33"/>
    <w:rsid w:val="00170EF1"/>
    <w:rsid w:val="00174AC2"/>
    <w:rsid w:val="0018526C"/>
    <w:rsid w:val="00186DB2"/>
    <w:rsid w:val="00192B6B"/>
    <w:rsid w:val="001A2C33"/>
    <w:rsid w:val="001A5363"/>
    <w:rsid w:val="001A6B99"/>
    <w:rsid w:val="001B26EB"/>
    <w:rsid w:val="001B4889"/>
    <w:rsid w:val="001B5C63"/>
    <w:rsid w:val="001B71F2"/>
    <w:rsid w:val="001C10FE"/>
    <w:rsid w:val="001C4DA4"/>
    <w:rsid w:val="001C6CB2"/>
    <w:rsid w:val="001C7211"/>
    <w:rsid w:val="001D3202"/>
    <w:rsid w:val="001D4410"/>
    <w:rsid w:val="001E0B5B"/>
    <w:rsid w:val="001E301B"/>
    <w:rsid w:val="001E48C6"/>
    <w:rsid w:val="001F34AB"/>
    <w:rsid w:val="001F3BEF"/>
    <w:rsid w:val="001F663C"/>
    <w:rsid w:val="00207D7B"/>
    <w:rsid w:val="00210AD4"/>
    <w:rsid w:val="00213783"/>
    <w:rsid w:val="002139B7"/>
    <w:rsid w:val="00214FAA"/>
    <w:rsid w:val="00217BE2"/>
    <w:rsid w:val="002242F9"/>
    <w:rsid w:val="002247E5"/>
    <w:rsid w:val="0022538F"/>
    <w:rsid w:val="00225ECB"/>
    <w:rsid w:val="00225F4B"/>
    <w:rsid w:val="00226B6F"/>
    <w:rsid w:val="002275AD"/>
    <w:rsid w:val="00227F2F"/>
    <w:rsid w:val="002345E3"/>
    <w:rsid w:val="002408CE"/>
    <w:rsid w:val="002412A0"/>
    <w:rsid w:val="00241AAF"/>
    <w:rsid w:val="00242B7F"/>
    <w:rsid w:val="002437FD"/>
    <w:rsid w:val="00246BC4"/>
    <w:rsid w:val="00247A18"/>
    <w:rsid w:val="00247FAC"/>
    <w:rsid w:val="00250F03"/>
    <w:rsid w:val="0025375C"/>
    <w:rsid w:val="0025753F"/>
    <w:rsid w:val="0026507F"/>
    <w:rsid w:val="00266A84"/>
    <w:rsid w:val="00267BF9"/>
    <w:rsid w:val="00277960"/>
    <w:rsid w:val="00280219"/>
    <w:rsid w:val="00280FB5"/>
    <w:rsid w:val="002836A7"/>
    <w:rsid w:val="00290327"/>
    <w:rsid w:val="0029162E"/>
    <w:rsid w:val="00295263"/>
    <w:rsid w:val="002A4D03"/>
    <w:rsid w:val="002A57F1"/>
    <w:rsid w:val="002A7BD2"/>
    <w:rsid w:val="002B0F4B"/>
    <w:rsid w:val="002B1763"/>
    <w:rsid w:val="002B4B93"/>
    <w:rsid w:val="002C08C1"/>
    <w:rsid w:val="002C3789"/>
    <w:rsid w:val="002C5A1D"/>
    <w:rsid w:val="002C64B4"/>
    <w:rsid w:val="002D12DC"/>
    <w:rsid w:val="002D1366"/>
    <w:rsid w:val="002D3540"/>
    <w:rsid w:val="002D6E75"/>
    <w:rsid w:val="002D7246"/>
    <w:rsid w:val="002E180B"/>
    <w:rsid w:val="002E28F6"/>
    <w:rsid w:val="002E3229"/>
    <w:rsid w:val="002F0F40"/>
    <w:rsid w:val="002F37E7"/>
    <w:rsid w:val="002F503E"/>
    <w:rsid w:val="002F65AB"/>
    <w:rsid w:val="002F702B"/>
    <w:rsid w:val="003020B5"/>
    <w:rsid w:val="0030563A"/>
    <w:rsid w:val="00307C28"/>
    <w:rsid w:val="003116C9"/>
    <w:rsid w:val="00311923"/>
    <w:rsid w:val="003134D6"/>
    <w:rsid w:val="0031395D"/>
    <w:rsid w:val="00314979"/>
    <w:rsid w:val="00315407"/>
    <w:rsid w:val="00321BEA"/>
    <w:rsid w:val="003248FF"/>
    <w:rsid w:val="00326403"/>
    <w:rsid w:val="00326863"/>
    <w:rsid w:val="00327D8B"/>
    <w:rsid w:val="003319A4"/>
    <w:rsid w:val="003401A9"/>
    <w:rsid w:val="00340CB7"/>
    <w:rsid w:val="00342BB5"/>
    <w:rsid w:val="00354D2A"/>
    <w:rsid w:val="003616DA"/>
    <w:rsid w:val="003703F8"/>
    <w:rsid w:val="0037075D"/>
    <w:rsid w:val="0037772B"/>
    <w:rsid w:val="00380C46"/>
    <w:rsid w:val="00380FDD"/>
    <w:rsid w:val="00384CDE"/>
    <w:rsid w:val="00386767"/>
    <w:rsid w:val="00386A28"/>
    <w:rsid w:val="00386F4B"/>
    <w:rsid w:val="00387CB5"/>
    <w:rsid w:val="00393273"/>
    <w:rsid w:val="003B480F"/>
    <w:rsid w:val="003B7605"/>
    <w:rsid w:val="003B7B92"/>
    <w:rsid w:val="003C3D56"/>
    <w:rsid w:val="003C3DFD"/>
    <w:rsid w:val="003C45B7"/>
    <w:rsid w:val="003C51CA"/>
    <w:rsid w:val="003C5C61"/>
    <w:rsid w:val="003C6638"/>
    <w:rsid w:val="003C7244"/>
    <w:rsid w:val="003D1846"/>
    <w:rsid w:val="003D4EDB"/>
    <w:rsid w:val="003D6414"/>
    <w:rsid w:val="003E3845"/>
    <w:rsid w:val="003E38E8"/>
    <w:rsid w:val="003E4477"/>
    <w:rsid w:val="003E4785"/>
    <w:rsid w:val="003E6F1D"/>
    <w:rsid w:val="003E72EB"/>
    <w:rsid w:val="003F1B6B"/>
    <w:rsid w:val="003F4D72"/>
    <w:rsid w:val="003F5374"/>
    <w:rsid w:val="003F7B93"/>
    <w:rsid w:val="00402F1B"/>
    <w:rsid w:val="00406C62"/>
    <w:rsid w:val="00406FD0"/>
    <w:rsid w:val="00407B09"/>
    <w:rsid w:val="004124EA"/>
    <w:rsid w:val="004223EA"/>
    <w:rsid w:val="004234B2"/>
    <w:rsid w:val="00423D6E"/>
    <w:rsid w:val="00423DCE"/>
    <w:rsid w:val="004246B7"/>
    <w:rsid w:val="004266FA"/>
    <w:rsid w:val="00430273"/>
    <w:rsid w:val="00430A54"/>
    <w:rsid w:val="00432142"/>
    <w:rsid w:val="00432EA8"/>
    <w:rsid w:val="00434914"/>
    <w:rsid w:val="00435162"/>
    <w:rsid w:val="0043741D"/>
    <w:rsid w:val="00440202"/>
    <w:rsid w:val="004418E5"/>
    <w:rsid w:val="0044542B"/>
    <w:rsid w:val="00460350"/>
    <w:rsid w:val="00464A3C"/>
    <w:rsid w:val="004650A8"/>
    <w:rsid w:val="00465362"/>
    <w:rsid w:val="004705F2"/>
    <w:rsid w:val="00472FEF"/>
    <w:rsid w:val="00476863"/>
    <w:rsid w:val="00481579"/>
    <w:rsid w:val="0048211C"/>
    <w:rsid w:val="00483AF0"/>
    <w:rsid w:val="00485BFC"/>
    <w:rsid w:val="004864AE"/>
    <w:rsid w:val="0048741D"/>
    <w:rsid w:val="004876FD"/>
    <w:rsid w:val="00490906"/>
    <w:rsid w:val="00490F75"/>
    <w:rsid w:val="00493D6D"/>
    <w:rsid w:val="0049732F"/>
    <w:rsid w:val="004A0EDE"/>
    <w:rsid w:val="004A47D9"/>
    <w:rsid w:val="004B1BD0"/>
    <w:rsid w:val="004B4998"/>
    <w:rsid w:val="004B7C83"/>
    <w:rsid w:val="004C0F41"/>
    <w:rsid w:val="004C4B44"/>
    <w:rsid w:val="004C5075"/>
    <w:rsid w:val="004C5BF4"/>
    <w:rsid w:val="004C5F61"/>
    <w:rsid w:val="004D2FEB"/>
    <w:rsid w:val="004E153F"/>
    <w:rsid w:val="004E1B96"/>
    <w:rsid w:val="004E388B"/>
    <w:rsid w:val="004E3F38"/>
    <w:rsid w:val="004E6375"/>
    <w:rsid w:val="004E78F7"/>
    <w:rsid w:val="004F0440"/>
    <w:rsid w:val="004F0622"/>
    <w:rsid w:val="004F0F54"/>
    <w:rsid w:val="004F3C01"/>
    <w:rsid w:val="004F3CC3"/>
    <w:rsid w:val="004F5A87"/>
    <w:rsid w:val="004F61A6"/>
    <w:rsid w:val="004F6FA7"/>
    <w:rsid w:val="004F757F"/>
    <w:rsid w:val="00500992"/>
    <w:rsid w:val="00500FB6"/>
    <w:rsid w:val="0050296D"/>
    <w:rsid w:val="005039B0"/>
    <w:rsid w:val="00506263"/>
    <w:rsid w:val="00511D8F"/>
    <w:rsid w:val="0051389A"/>
    <w:rsid w:val="005155AE"/>
    <w:rsid w:val="00515E24"/>
    <w:rsid w:val="0051617A"/>
    <w:rsid w:val="00517142"/>
    <w:rsid w:val="00520A09"/>
    <w:rsid w:val="00520B09"/>
    <w:rsid w:val="00523128"/>
    <w:rsid w:val="00527E31"/>
    <w:rsid w:val="00530282"/>
    <w:rsid w:val="005308C1"/>
    <w:rsid w:val="005309E2"/>
    <w:rsid w:val="005316F7"/>
    <w:rsid w:val="005331FA"/>
    <w:rsid w:val="005409A3"/>
    <w:rsid w:val="00542A44"/>
    <w:rsid w:val="00542E35"/>
    <w:rsid w:val="0054650C"/>
    <w:rsid w:val="0054693C"/>
    <w:rsid w:val="00547B1C"/>
    <w:rsid w:val="00554C33"/>
    <w:rsid w:val="00555A6A"/>
    <w:rsid w:val="0055610C"/>
    <w:rsid w:val="0056237F"/>
    <w:rsid w:val="005638BB"/>
    <w:rsid w:val="0056470A"/>
    <w:rsid w:val="00565328"/>
    <w:rsid w:val="0056543A"/>
    <w:rsid w:val="00567B5A"/>
    <w:rsid w:val="00571EFC"/>
    <w:rsid w:val="00577ED7"/>
    <w:rsid w:val="005802BB"/>
    <w:rsid w:val="00580E0B"/>
    <w:rsid w:val="00581C66"/>
    <w:rsid w:val="00583E4B"/>
    <w:rsid w:val="005915C4"/>
    <w:rsid w:val="00592E9D"/>
    <w:rsid w:val="00592ED6"/>
    <w:rsid w:val="00595036"/>
    <w:rsid w:val="00595972"/>
    <w:rsid w:val="005A1038"/>
    <w:rsid w:val="005A407E"/>
    <w:rsid w:val="005A5209"/>
    <w:rsid w:val="005A76E9"/>
    <w:rsid w:val="005A793C"/>
    <w:rsid w:val="005B1B82"/>
    <w:rsid w:val="005B39B6"/>
    <w:rsid w:val="005B3E3E"/>
    <w:rsid w:val="005C0923"/>
    <w:rsid w:val="005C13CF"/>
    <w:rsid w:val="005C16F0"/>
    <w:rsid w:val="005C6461"/>
    <w:rsid w:val="005C6FD1"/>
    <w:rsid w:val="005C7559"/>
    <w:rsid w:val="005D0924"/>
    <w:rsid w:val="005D2125"/>
    <w:rsid w:val="005D2A38"/>
    <w:rsid w:val="005D312D"/>
    <w:rsid w:val="005E1384"/>
    <w:rsid w:val="005E59A9"/>
    <w:rsid w:val="005E6133"/>
    <w:rsid w:val="005E7940"/>
    <w:rsid w:val="005F1405"/>
    <w:rsid w:val="005F1F8F"/>
    <w:rsid w:val="005F4201"/>
    <w:rsid w:val="005F42C7"/>
    <w:rsid w:val="005F48D2"/>
    <w:rsid w:val="005F585F"/>
    <w:rsid w:val="005F7974"/>
    <w:rsid w:val="00600489"/>
    <w:rsid w:val="0060326D"/>
    <w:rsid w:val="00604CE0"/>
    <w:rsid w:val="0060560D"/>
    <w:rsid w:val="00605A84"/>
    <w:rsid w:val="00606820"/>
    <w:rsid w:val="006074D2"/>
    <w:rsid w:val="00610111"/>
    <w:rsid w:val="00614F74"/>
    <w:rsid w:val="00617E26"/>
    <w:rsid w:val="00623449"/>
    <w:rsid w:val="006275C8"/>
    <w:rsid w:val="00627ECF"/>
    <w:rsid w:val="00630815"/>
    <w:rsid w:val="00630C43"/>
    <w:rsid w:val="00632A9C"/>
    <w:rsid w:val="00633202"/>
    <w:rsid w:val="006341F8"/>
    <w:rsid w:val="00635046"/>
    <w:rsid w:val="00635857"/>
    <w:rsid w:val="00635911"/>
    <w:rsid w:val="00642D9B"/>
    <w:rsid w:val="0064704D"/>
    <w:rsid w:val="00647181"/>
    <w:rsid w:val="00647DFC"/>
    <w:rsid w:val="00651C85"/>
    <w:rsid w:val="00652212"/>
    <w:rsid w:val="00652D07"/>
    <w:rsid w:val="006534E7"/>
    <w:rsid w:val="0065443A"/>
    <w:rsid w:val="00660F13"/>
    <w:rsid w:val="00665841"/>
    <w:rsid w:val="00666DCC"/>
    <w:rsid w:val="006720FE"/>
    <w:rsid w:val="0067490A"/>
    <w:rsid w:val="006749CC"/>
    <w:rsid w:val="00676F18"/>
    <w:rsid w:val="00681C75"/>
    <w:rsid w:val="006829FA"/>
    <w:rsid w:val="00684591"/>
    <w:rsid w:val="006908D4"/>
    <w:rsid w:val="00690F03"/>
    <w:rsid w:val="006910DA"/>
    <w:rsid w:val="00691E70"/>
    <w:rsid w:val="006A2D50"/>
    <w:rsid w:val="006A36B0"/>
    <w:rsid w:val="006A3ACC"/>
    <w:rsid w:val="006A41A1"/>
    <w:rsid w:val="006A483C"/>
    <w:rsid w:val="006B08DA"/>
    <w:rsid w:val="006B1D20"/>
    <w:rsid w:val="006B2BEA"/>
    <w:rsid w:val="006B3970"/>
    <w:rsid w:val="006B4B27"/>
    <w:rsid w:val="006C2993"/>
    <w:rsid w:val="006C65F1"/>
    <w:rsid w:val="006D23E6"/>
    <w:rsid w:val="006D31F9"/>
    <w:rsid w:val="006D365D"/>
    <w:rsid w:val="006D5EBE"/>
    <w:rsid w:val="006D68AB"/>
    <w:rsid w:val="006E13AE"/>
    <w:rsid w:val="006E276E"/>
    <w:rsid w:val="006E2897"/>
    <w:rsid w:val="006E3430"/>
    <w:rsid w:val="006E3F88"/>
    <w:rsid w:val="006E5DD2"/>
    <w:rsid w:val="006E6883"/>
    <w:rsid w:val="006E7F05"/>
    <w:rsid w:val="006F140E"/>
    <w:rsid w:val="006F6F88"/>
    <w:rsid w:val="006F732E"/>
    <w:rsid w:val="00700199"/>
    <w:rsid w:val="00700325"/>
    <w:rsid w:val="007044F0"/>
    <w:rsid w:val="00704F80"/>
    <w:rsid w:val="00706CF6"/>
    <w:rsid w:val="00707692"/>
    <w:rsid w:val="007133DE"/>
    <w:rsid w:val="00713710"/>
    <w:rsid w:val="00713858"/>
    <w:rsid w:val="007153AD"/>
    <w:rsid w:val="007170FC"/>
    <w:rsid w:val="0072115D"/>
    <w:rsid w:val="0072148A"/>
    <w:rsid w:val="007222C1"/>
    <w:rsid w:val="00725583"/>
    <w:rsid w:val="007356DD"/>
    <w:rsid w:val="0073605D"/>
    <w:rsid w:val="00736BD1"/>
    <w:rsid w:val="007375A2"/>
    <w:rsid w:val="007400A7"/>
    <w:rsid w:val="00742491"/>
    <w:rsid w:val="00750811"/>
    <w:rsid w:val="00753B62"/>
    <w:rsid w:val="00753E36"/>
    <w:rsid w:val="007544FB"/>
    <w:rsid w:val="00763D0F"/>
    <w:rsid w:val="00764676"/>
    <w:rsid w:val="0077044D"/>
    <w:rsid w:val="00771923"/>
    <w:rsid w:val="00774467"/>
    <w:rsid w:val="00774854"/>
    <w:rsid w:val="007763E2"/>
    <w:rsid w:val="00777B3A"/>
    <w:rsid w:val="00777F40"/>
    <w:rsid w:val="00785334"/>
    <w:rsid w:val="00790E5A"/>
    <w:rsid w:val="00791BA4"/>
    <w:rsid w:val="00792D1D"/>
    <w:rsid w:val="00793514"/>
    <w:rsid w:val="00793E47"/>
    <w:rsid w:val="00794A93"/>
    <w:rsid w:val="00794BDD"/>
    <w:rsid w:val="00795CFF"/>
    <w:rsid w:val="0079682A"/>
    <w:rsid w:val="00796AA6"/>
    <w:rsid w:val="007A1310"/>
    <w:rsid w:val="007A244B"/>
    <w:rsid w:val="007A30BE"/>
    <w:rsid w:val="007A30D5"/>
    <w:rsid w:val="007A71F4"/>
    <w:rsid w:val="007B11E3"/>
    <w:rsid w:val="007B2DE8"/>
    <w:rsid w:val="007B31E6"/>
    <w:rsid w:val="007C460C"/>
    <w:rsid w:val="007C7703"/>
    <w:rsid w:val="007D3AE0"/>
    <w:rsid w:val="007D54F5"/>
    <w:rsid w:val="007E02AB"/>
    <w:rsid w:val="007E3FA1"/>
    <w:rsid w:val="007E52AF"/>
    <w:rsid w:val="007E6A5C"/>
    <w:rsid w:val="007E6CBD"/>
    <w:rsid w:val="007F0EE7"/>
    <w:rsid w:val="007F3017"/>
    <w:rsid w:val="007F417C"/>
    <w:rsid w:val="007F6076"/>
    <w:rsid w:val="007F7529"/>
    <w:rsid w:val="007F7943"/>
    <w:rsid w:val="00801DA3"/>
    <w:rsid w:val="00801F49"/>
    <w:rsid w:val="0080368A"/>
    <w:rsid w:val="00805560"/>
    <w:rsid w:val="00810BFD"/>
    <w:rsid w:val="00812466"/>
    <w:rsid w:val="00814555"/>
    <w:rsid w:val="00817C41"/>
    <w:rsid w:val="00820365"/>
    <w:rsid w:val="00820E5A"/>
    <w:rsid w:val="0083060C"/>
    <w:rsid w:val="00837ACA"/>
    <w:rsid w:val="008430D8"/>
    <w:rsid w:val="0084353E"/>
    <w:rsid w:val="00845D65"/>
    <w:rsid w:val="008503EE"/>
    <w:rsid w:val="00850800"/>
    <w:rsid w:val="008514CC"/>
    <w:rsid w:val="00851B04"/>
    <w:rsid w:val="0085339B"/>
    <w:rsid w:val="00853D4E"/>
    <w:rsid w:val="00854C90"/>
    <w:rsid w:val="0086133C"/>
    <w:rsid w:val="00866747"/>
    <w:rsid w:val="00866791"/>
    <w:rsid w:val="00867B54"/>
    <w:rsid w:val="00872C20"/>
    <w:rsid w:val="00872E06"/>
    <w:rsid w:val="00877629"/>
    <w:rsid w:val="00880670"/>
    <w:rsid w:val="00885A27"/>
    <w:rsid w:val="0089163F"/>
    <w:rsid w:val="00891F7C"/>
    <w:rsid w:val="0089304B"/>
    <w:rsid w:val="008931A3"/>
    <w:rsid w:val="00894743"/>
    <w:rsid w:val="00894C6C"/>
    <w:rsid w:val="008959D4"/>
    <w:rsid w:val="00895BC5"/>
    <w:rsid w:val="0089606B"/>
    <w:rsid w:val="008965D2"/>
    <w:rsid w:val="008A4031"/>
    <w:rsid w:val="008A67DE"/>
    <w:rsid w:val="008A78D1"/>
    <w:rsid w:val="008B2493"/>
    <w:rsid w:val="008B3E2B"/>
    <w:rsid w:val="008C1FE6"/>
    <w:rsid w:val="008C3A7B"/>
    <w:rsid w:val="008C512B"/>
    <w:rsid w:val="008C68F1"/>
    <w:rsid w:val="008D0162"/>
    <w:rsid w:val="008D0C44"/>
    <w:rsid w:val="008D758B"/>
    <w:rsid w:val="008D7C7C"/>
    <w:rsid w:val="008E3769"/>
    <w:rsid w:val="008E6D04"/>
    <w:rsid w:val="008E7092"/>
    <w:rsid w:val="008E75E0"/>
    <w:rsid w:val="008E7BCC"/>
    <w:rsid w:val="008F6A58"/>
    <w:rsid w:val="00900EB3"/>
    <w:rsid w:val="00905C29"/>
    <w:rsid w:val="00906EA8"/>
    <w:rsid w:val="00910295"/>
    <w:rsid w:val="0091051F"/>
    <w:rsid w:val="00911B7E"/>
    <w:rsid w:val="00916BE9"/>
    <w:rsid w:val="009311F3"/>
    <w:rsid w:val="0093150E"/>
    <w:rsid w:val="009319F2"/>
    <w:rsid w:val="00934630"/>
    <w:rsid w:val="0093713A"/>
    <w:rsid w:val="009452A2"/>
    <w:rsid w:val="00945788"/>
    <w:rsid w:val="00945F07"/>
    <w:rsid w:val="009461B4"/>
    <w:rsid w:val="00946447"/>
    <w:rsid w:val="0094713E"/>
    <w:rsid w:val="00951FE6"/>
    <w:rsid w:val="00954C5D"/>
    <w:rsid w:val="0096282B"/>
    <w:rsid w:val="009637B7"/>
    <w:rsid w:val="00965DA0"/>
    <w:rsid w:val="00965EE5"/>
    <w:rsid w:val="00971238"/>
    <w:rsid w:val="009740FC"/>
    <w:rsid w:val="009762BD"/>
    <w:rsid w:val="00976421"/>
    <w:rsid w:val="0098080E"/>
    <w:rsid w:val="009808EF"/>
    <w:rsid w:val="009857DE"/>
    <w:rsid w:val="00986ADB"/>
    <w:rsid w:val="00986B1F"/>
    <w:rsid w:val="00990573"/>
    <w:rsid w:val="0099075F"/>
    <w:rsid w:val="0099097C"/>
    <w:rsid w:val="00990C71"/>
    <w:rsid w:val="0099345A"/>
    <w:rsid w:val="00994B3A"/>
    <w:rsid w:val="00994B80"/>
    <w:rsid w:val="00994F1E"/>
    <w:rsid w:val="00997B8E"/>
    <w:rsid w:val="009A2127"/>
    <w:rsid w:val="009A40A4"/>
    <w:rsid w:val="009A4C7F"/>
    <w:rsid w:val="009A76EF"/>
    <w:rsid w:val="009B38CE"/>
    <w:rsid w:val="009B6CBD"/>
    <w:rsid w:val="009C0D2D"/>
    <w:rsid w:val="009C1D8B"/>
    <w:rsid w:val="009C2616"/>
    <w:rsid w:val="009D2C19"/>
    <w:rsid w:val="009D355B"/>
    <w:rsid w:val="009D3CBE"/>
    <w:rsid w:val="009D4B51"/>
    <w:rsid w:val="009D6FC9"/>
    <w:rsid w:val="009D747F"/>
    <w:rsid w:val="009D7D93"/>
    <w:rsid w:val="009E06DE"/>
    <w:rsid w:val="009E1E78"/>
    <w:rsid w:val="009E6037"/>
    <w:rsid w:val="009F36B4"/>
    <w:rsid w:val="00A00D8B"/>
    <w:rsid w:val="00A0437D"/>
    <w:rsid w:val="00A04B31"/>
    <w:rsid w:val="00A10020"/>
    <w:rsid w:val="00A106F5"/>
    <w:rsid w:val="00A10999"/>
    <w:rsid w:val="00A11F96"/>
    <w:rsid w:val="00A12319"/>
    <w:rsid w:val="00A13400"/>
    <w:rsid w:val="00A16CF5"/>
    <w:rsid w:val="00A16F9C"/>
    <w:rsid w:val="00A17FFA"/>
    <w:rsid w:val="00A242C4"/>
    <w:rsid w:val="00A261F4"/>
    <w:rsid w:val="00A279C5"/>
    <w:rsid w:val="00A27F39"/>
    <w:rsid w:val="00A32046"/>
    <w:rsid w:val="00A3327C"/>
    <w:rsid w:val="00A404D0"/>
    <w:rsid w:val="00A41108"/>
    <w:rsid w:val="00A41865"/>
    <w:rsid w:val="00A42321"/>
    <w:rsid w:val="00A446D7"/>
    <w:rsid w:val="00A46085"/>
    <w:rsid w:val="00A46A7C"/>
    <w:rsid w:val="00A50DAD"/>
    <w:rsid w:val="00A510EC"/>
    <w:rsid w:val="00A55420"/>
    <w:rsid w:val="00A5779F"/>
    <w:rsid w:val="00A61A1C"/>
    <w:rsid w:val="00A6240D"/>
    <w:rsid w:val="00A640E2"/>
    <w:rsid w:val="00A65297"/>
    <w:rsid w:val="00A72C0D"/>
    <w:rsid w:val="00A739CA"/>
    <w:rsid w:val="00A74D1A"/>
    <w:rsid w:val="00A806C6"/>
    <w:rsid w:val="00A846A1"/>
    <w:rsid w:val="00A86C1E"/>
    <w:rsid w:val="00A90C4D"/>
    <w:rsid w:val="00A94224"/>
    <w:rsid w:val="00A94715"/>
    <w:rsid w:val="00A9475C"/>
    <w:rsid w:val="00A94B08"/>
    <w:rsid w:val="00A95946"/>
    <w:rsid w:val="00A97DC5"/>
    <w:rsid w:val="00A97E10"/>
    <w:rsid w:val="00AA2B9F"/>
    <w:rsid w:val="00AA346C"/>
    <w:rsid w:val="00AA61CD"/>
    <w:rsid w:val="00AB2729"/>
    <w:rsid w:val="00AB3501"/>
    <w:rsid w:val="00AB5732"/>
    <w:rsid w:val="00AB6E8C"/>
    <w:rsid w:val="00AC046A"/>
    <w:rsid w:val="00AC3842"/>
    <w:rsid w:val="00AC7B09"/>
    <w:rsid w:val="00AD211E"/>
    <w:rsid w:val="00AD22B2"/>
    <w:rsid w:val="00AD30B3"/>
    <w:rsid w:val="00AD359C"/>
    <w:rsid w:val="00AD6158"/>
    <w:rsid w:val="00AD74B0"/>
    <w:rsid w:val="00AE02C8"/>
    <w:rsid w:val="00AF41A9"/>
    <w:rsid w:val="00AF4EEB"/>
    <w:rsid w:val="00AF7270"/>
    <w:rsid w:val="00AF72C8"/>
    <w:rsid w:val="00B008A8"/>
    <w:rsid w:val="00B031E4"/>
    <w:rsid w:val="00B04D3F"/>
    <w:rsid w:val="00B069C4"/>
    <w:rsid w:val="00B07B3E"/>
    <w:rsid w:val="00B10633"/>
    <w:rsid w:val="00B16A9D"/>
    <w:rsid w:val="00B21414"/>
    <w:rsid w:val="00B22318"/>
    <w:rsid w:val="00B2239D"/>
    <w:rsid w:val="00B23445"/>
    <w:rsid w:val="00B25521"/>
    <w:rsid w:val="00B26EA3"/>
    <w:rsid w:val="00B3570B"/>
    <w:rsid w:val="00B361A1"/>
    <w:rsid w:val="00B402F9"/>
    <w:rsid w:val="00B405D5"/>
    <w:rsid w:val="00B470AA"/>
    <w:rsid w:val="00B544FB"/>
    <w:rsid w:val="00B5589D"/>
    <w:rsid w:val="00B55970"/>
    <w:rsid w:val="00B61C19"/>
    <w:rsid w:val="00B62B2D"/>
    <w:rsid w:val="00B6304E"/>
    <w:rsid w:val="00B70A94"/>
    <w:rsid w:val="00B72002"/>
    <w:rsid w:val="00B7306E"/>
    <w:rsid w:val="00B84382"/>
    <w:rsid w:val="00B84B53"/>
    <w:rsid w:val="00B84E1D"/>
    <w:rsid w:val="00B85F1C"/>
    <w:rsid w:val="00B865C1"/>
    <w:rsid w:val="00B86B74"/>
    <w:rsid w:val="00B9444C"/>
    <w:rsid w:val="00B96088"/>
    <w:rsid w:val="00BA3E6F"/>
    <w:rsid w:val="00BB1120"/>
    <w:rsid w:val="00BB2B78"/>
    <w:rsid w:val="00BB6B21"/>
    <w:rsid w:val="00BC23F8"/>
    <w:rsid w:val="00BC6A8D"/>
    <w:rsid w:val="00BC721E"/>
    <w:rsid w:val="00BD1289"/>
    <w:rsid w:val="00BD1F95"/>
    <w:rsid w:val="00BD3D1E"/>
    <w:rsid w:val="00BD708A"/>
    <w:rsid w:val="00BD74B0"/>
    <w:rsid w:val="00BE0BA0"/>
    <w:rsid w:val="00BE1E0A"/>
    <w:rsid w:val="00BE5C97"/>
    <w:rsid w:val="00BE602B"/>
    <w:rsid w:val="00BE711C"/>
    <w:rsid w:val="00BF1DBB"/>
    <w:rsid w:val="00BF4D44"/>
    <w:rsid w:val="00BF5989"/>
    <w:rsid w:val="00BF5E88"/>
    <w:rsid w:val="00BF7216"/>
    <w:rsid w:val="00C00E92"/>
    <w:rsid w:val="00C12BBA"/>
    <w:rsid w:val="00C16FA6"/>
    <w:rsid w:val="00C2060F"/>
    <w:rsid w:val="00C22707"/>
    <w:rsid w:val="00C25730"/>
    <w:rsid w:val="00C30165"/>
    <w:rsid w:val="00C32B29"/>
    <w:rsid w:val="00C33AFA"/>
    <w:rsid w:val="00C35845"/>
    <w:rsid w:val="00C371E8"/>
    <w:rsid w:val="00C37774"/>
    <w:rsid w:val="00C40D62"/>
    <w:rsid w:val="00C4495C"/>
    <w:rsid w:val="00C45FA8"/>
    <w:rsid w:val="00C46D3A"/>
    <w:rsid w:val="00C51C06"/>
    <w:rsid w:val="00C54820"/>
    <w:rsid w:val="00C5496B"/>
    <w:rsid w:val="00C57FE0"/>
    <w:rsid w:val="00C61535"/>
    <w:rsid w:val="00C63A1F"/>
    <w:rsid w:val="00C6451A"/>
    <w:rsid w:val="00C64E65"/>
    <w:rsid w:val="00C66FE4"/>
    <w:rsid w:val="00C71FB0"/>
    <w:rsid w:val="00C75DF1"/>
    <w:rsid w:val="00C766DB"/>
    <w:rsid w:val="00C76D59"/>
    <w:rsid w:val="00C7785C"/>
    <w:rsid w:val="00C80DEE"/>
    <w:rsid w:val="00C81BC6"/>
    <w:rsid w:val="00C81F17"/>
    <w:rsid w:val="00C82700"/>
    <w:rsid w:val="00C845BE"/>
    <w:rsid w:val="00C84F3E"/>
    <w:rsid w:val="00C876AF"/>
    <w:rsid w:val="00C92224"/>
    <w:rsid w:val="00C957F1"/>
    <w:rsid w:val="00C96ACB"/>
    <w:rsid w:val="00C972C8"/>
    <w:rsid w:val="00CA0E60"/>
    <w:rsid w:val="00CB0419"/>
    <w:rsid w:val="00CB31E1"/>
    <w:rsid w:val="00CB600C"/>
    <w:rsid w:val="00CC4426"/>
    <w:rsid w:val="00CC6FB9"/>
    <w:rsid w:val="00CD3F91"/>
    <w:rsid w:val="00CD6C10"/>
    <w:rsid w:val="00CE0136"/>
    <w:rsid w:val="00CE19E6"/>
    <w:rsid w:val="00CE2928"/>
    <w:rsid w:val="00CF0907"/>
    <w:rsid w:val="00CF0E88"/>
    <w:rsid w:val="00CF3282"/>
    <w:rsid w:val="00CF4D20"/>
    <w:rsid w:val="00CF5F08"/>
    <w:rsid w:val="00D053C2"/>
    <w:rsid w:val="00D0555A"/>
    <w:rsid w:val="00D063F6"/>
    <w:rsid w:val="00D079E2"/>
    <w:rsid w:val="00D122B5"/>
    <w:rsid w:val="00D12C0B"/>
    <w:rsid w:val="00D158B8"/>
    <w:rsid w:val="00D21853"/>
    <w:rsid w:val="00D21FC6"/>
    <w:rsid w:val="00D222CC"/>
    <w:rsid w:val="00D228B2"/>
    <w:rsid w:val="00D24A85"/>
    <w:rsid w:val="00D25462"/>
    <w:rsid w:val="00D258D4"/>
    <w:rsid w:val="00D278F6"/>
    <w:rsid w:val="00D30B00"/>
    <w:rsid w:val="00D35933"/>
    <w:rsid w:val="00D3619F"/>
    <w:rsid w:val="00D364E8"/>
    <w:rsid w:val="00D36782"/>
    <w:rsid w:val="00D43265"/>
    <w:rsid w:val="00D441BE"/>
    <w:rsid w:val="00D46107"/>
    <w:rsid w:val="00D50075"/>
    <w:rsid w:val="00D5017E"/>
    <w:rsid w:val="00D50AC5"/>
    <w:rsid w:val="00D53B21"/>
    <w:rsid w:val="00D54C0C"/>
    <w:rsid w:val="00D555BB"/>
    <w:rsid w:val="00D57B94"/>
    <w:rsid w:val="00D60134"/>
    <w:rsid w:val="00D60240"/>
    <w:rsid w:val="00D63C87"/>
    <w:rsid w:val="00D66DE1"/>
    <w:rsid w:val="00D67C22"/>
    <w:rsid w:val="00D67E95"/>
    <w:rsid w:val="00D73EA7"/>
    <w:rsid w:val="00D82C54"/>
    <w:rsid w:val="00D901C5"/>
    <w:rsid w:val="00D92C21"/>
    <w:rsid w:val="00D97088"/>
    <w:rsid w:val="00D9783B"/>
    <w:rsid w:val="00DA2720"/>
    <w:rsid w:val="00DA5255"/>
    <w:rsid w:val="00DB09FF"/>
    <w:rsid w:val="00DB115B"/>
    <w:rsid w:val="00DB1BA2"/>
    <w:rsid w:val="00DB1E8A"/>
    <w:rsid w:val="00DB52D3"/>
    <w:rsid w:val="00DB645E"/>
    <w:rsid w:val="00DB6AC8"/>
    <w:rsid w:val="00DC25C1"/>
    <w:rsid w:val="00DC55F0"/>
    <w:rsid w:val="00DD30E7"/>
    <w:rsid w:val="00DD60E3"/>
    <w:rsid w:val="00DD7C77"/>
    <w:rsid w:val="00DE0BD9"/>
    <w:rsid w:val="00DE0E52"/>
    <w:rsid w:val="00DE24F8"/>
    <w:rsid w:val="00DE30AD"/>
    <w:rsid w:val="00DE41E0"/>
    <w:rsid w:val="00DE43C1"/>
    <w:rsid w:val="00DE6C7F"/>
    <w:rsid w:val="00DF1BD4"/>
    <w:rsid w:val="00DF3890"/>
    <w:rsid w:val="00DF3A01"/>
    <w:rsid w:val="00DF6F88"/>
    <w:rsid w:val="00E00151"/>
    <w:rsid w:val="00E00F0D"/>
    <w:rsid w:val="00E052A2"/>
    <w:rsid w:val="00E11E9C"/>
    <w:rsid w:val="00E2447F"/>
    <w:rsid w:val="00E270DC"/>
    <w:rsid w:val="00E30C7B"/>
    <w:rsid w:val="00E31C36"/>
    <w:rsid w:val="00E33065"/>
    <w:rsid w:val="00E33D90"/>
    <w:rsid w:val="00E344FF"/>
    <w:rsid w:val="00E403A9"/>
    <w:rsid w:val="00E41861"/>
    <w:rsid w:val="00E4285F"/>
    <w:rsid w:val="00E42B48"/>
    <w:rsid w:val="00E42FE9"/>
    <w:rsid w:val="00E442D1"/>
    <w:rsid w:val="00E47CD6"/>
    <w:rsid w:val="00E515A2"/>
    <w:rsid w:val="00E52099"/>
    <w:rsid w:val="00E52920"/>
    <w:rsid w:val="00E564A2"/>
    <w:rsid w:val="00E57937"/>
    <w:rsid w:val="00E61AF9"/>
    <w:rsid w:val="00E63E54"/>
    <w:rsid w:val="00E64B5D"/>
    <w:rsid w:val="00E66E49"/>
    <w:rsid w:val="00E708E0"/>
    <w:rsid w:val="00E70B7C"/>
    <w:rsid w:val="00E720E3"/>
    <w:rsid w:val="00E727FB"/>
    <w:rsid w:val="00E77ED6"/>
    <w:rsid w:val="00E802E4"/>
    <w:rsid w:val="00E82EB2"/>
    <w:rsid w:val="00E86958"/>
    <w:rsid w:val="00E87128"/>
    <w:rsid w:val="00E90423"/>
    <w:rsid w:val="00E90B9B"/>
    <w:rsid w:val="00E96D1B"/>
    <w:rsid w:val="00EA3765"/>
    <w:rsid w:val="00EA39A4"/>
    <w:rsid w:val="00EB089F"/>
    <w:rsid w:val="00EB13B3"/>
    <w:rsid w:val="00EB1414"/>
    <w:rsid w:val="00EB1B46"/>
    <w:rsid w:val="00EB1EAA"/>
    <w:rsid w:val="00EB6997"/>
    <w:rsid w:val="00EB6AF2"/>
    <w:rsid w:val="00EB76EF"/>
    <w:rsid w:val="00EC03A7"/>
    <w:rsid w:val="00EC1728"/>
    <w:rsid w:val="00EC3707"/>
    <w:rsid w:val="00EC3E7C"/>
    <w:rsid w:val="00EC4E3F"/>
    <w:rsid w:val="00EC5E8C"/>
    <w:rsid w:val="00EC7234"/>
    <w:rsid w:val="00EC7A00"/>
    <w:rsid w:val="00ED00AB"/>
    <w:rsid w:val="00ED1AA3"/>
    <w:rsid w:val="00ED1D8D"/>
    <w:rsid w:val="00ED49FE"/>
    <w:rsid w:val="00ED772D"/>
    <w:rsid w:val="00EE2863"/>
    <w:rsid w:val="00EE33DC"/>
    <w:rsid w:val="00EE34FB"/>
    <w:rsid w:val="00EE77D9"/>
    <w:rsid w:val="00EF16A9"/>
    <w:rsid w:val="00F00B6D"/>
    <w:rsid w:val="00F01A04"/>
    <w:rsid w:val="00F01AFA"/>
    <w:rsid w:val="00F03094"/>
    <w:rsid w:val="00F10491"/>
    <w:rsid w:val="00F1139E"/>
    <w:rsid w:val="00F13058"/>
    <w:rsid w:val="00F14C23"/>
    <w:rsid w:val="00F23A7B"/>
    <w:rsid w:val="00F31E00"/>
    <w:rsid w:val="00F3278B"/>
    <w:rsid w:val="00F3564C"/>
    <w:rsid w:val="00F45291"/>
    <w:rsid w:val="00F45D80"/>
    <w:rsid w:val="00F5090E"/>
    <w:rsid w:val="00F50C59"/>
    <w:rsid w:val="00F539FF"/>
    <w:rsid w:val="00F550FF"/>
    <w:rsid w:val="00F5666B"/>
    <w:rsid w:val="00F57FE6"/>
    <w:rsid w:val="00F6022C"/>
    <w:rsid w:val="00F609A0"/>
    <w:rsid w:val="00F61C7A"/>
    <w:rsid w:val="00F61CF2"/>
    <w:rsid w:val="00F63C1F"/>
    <w:rsid w:val="00F63CF3"/>
    <w:rsid w:val="00F63D66"/>
    <w:rsid w:val="00F6643E"/>
    <w:rsid w:val="00F66967"/>
    <w:rsid w:val="00F6760A"/>
    <w:rsid w:val="00F73346"/>
    <w:rsid w:val="00F75F90"/>
    <w:rsid w:val="00F776BF"/>
    <w:rsid w:val="00F84939"/>
    <w:rsid w:val="00F866AA"/>
    <w:rsid w:val="00F87684"/>
    <w:rsid w:val="00F9256E"/>
    <w:rsid w:val="00F92BC7"/>
    <w:rsid w:val="00F943A5"/>
    <w:rsid w:val="00F94D6F"/>
    <w:rsid w:val="00F97FF1"/>
    <w:rsid w:val="00FA24A4"/>
    <w:rsid w:val="00FA6492"/>
    <w:rsid w:val="00FA7734"/>
    <w:rsid w:val="00FB1A73"/>
    <w:rsid w:val="00FD14EF"/>
    <w:rsid w:val="00FD26B5"/>
    <w:rsid w:val="00FD34C8"/>
    <w:rsid w:val="00FD3B9A"/>
    <w:rsid w:val="00FE15BC"/>
    <w:rsid w:val="00FF17FF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7b7,#cff,#fde3fb,#e6fcfe,#fdffe9,#38d2fc,#fef0fd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D3F"/>
    <w:rPr>
      <w:sz w:val="24"/>
      <w:szCs w:val="24"/>
    </w:rPr>
  </w:style>
  <w:style w:type="paragraph" w:styleId="Ttulo1">
    <w:name w:val="heading 1"/>
    <w:basedOn w:val="Normal"/>
    <w:next w:val="Normal"/>
    <w:qFormat/>
    <w:rsid w:val="001054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105466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105466"/>
    <w:pPr>
      <w:keepNext/>
      <w:ind w:left="705"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105466"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105466"/>
    <w:pPr>
      <w:keepNext/>
      <w:ind w:firstLine="708"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94644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4644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46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464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105466"/>
    <w:pPr>
      <w:ind w:firstLine="708"/>
      <w:jc w:val="both"/>
    </w:pPr>
    <w:rPr>
      <w:b/>
      <w:szCs w:val="20"/>
    </w:rPr>
  </w:style>
  <w:style w:type="paragraph" w:styleId="Corpodetexto">
    <w:name w:val="Body Text"/>
    <w:basedOn w:val="Normal"/>
    <w:rsid w:val="00105466"/>
    <w:pPr>
      <w:spacing w:after="120"/>
    </w:pPr>
  </w:style>
  <w:style w:type="paragraph" w:styleId="Avanodecorpodetexto2">
    <w:name w:val="Body Text Indent 2"/>
    <w:basedOn w:val="Normal"/>
    <w:rsid w:val="00105466"/>
    <w:pPr>
      <w:spacing w:after="120" w:line="480" w:lineRule="auto"/>
      <w:ind w:left="283"/>
    </w:pPr>
  </w:style>
  <w:style w:type="paragraph" w:styleId="Avanodecorpodetexto3">
    <w:name w:val="Body Text Indent 3"/>
    <w:basedOn w:val="Normal"/>
    <w:rsid w:val="00105466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105466"/>
    <w:pPr>
      <w:jc w:val="center"/>
    </w:pPr>
    <w:rPr>
      <w:b/>
      <w:sz w:val="32"/>
      <w:szCs w:val="20"/>
    </w:rPr>
  </w:style>
  <w:style w:type="paragraph" w:styleId="Subttulo">
    <w:name w:val="Subtitle"/>
    <w:basedOn w:val="Normal"/>
    <w:qFormat/>
    <w:rsid w:val="00105466"/>
    <w:pPr>
      <w:jc w:val="center"/>
    </w:pPr>
    <w:rPr>
      <w:b/>
      <w:sz w:val="28"/>
      <w:szCs w:val="20"/>
    </w:rPr>
  </w:style>
  <w:style w:type="paragraph" w:styleId="Textodenotaderodap">
    <w:name w:val="footnote text"/>
    <w:basedOn w:val="Normal"/>
    <w:semiHidden/>
    <w:rsid w:val="0010546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105466"/>
    <w:rPr>
      <w:vertAlign w:val="superscript"/>
    </w:rPr>
  </w:style>
  <w:style w:type="character" w:styleId="Forte">
    <w:name w:val="Strong"/>
    <w:basedOn w:val="Tipodeletrapredefinidodopargrafo"/>
    <w:qFormat/>
    <w:rsid w:val="00105466"/>
    <w:rPr>
      <w:b/>
      <w:bCs/>
    </w:rPr>
  </w:style>
  <w:style w:type="table" w:styleId="Tabelacomgrelha">
    <w:name w:val="Table Grid"/>
    <w:basedOn w:val="Tabelanormal"/>
    <w:rsid w:val="0094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946447"/>
    <w:pPr>
      <w:spacing w:before="120" w:after="120"/>
    </w:pPr>
    <w:rPr>
      <w:b/>
      <w:bCs/>
      <w:sz w:val="20"/>
      <w:szCs w:val="20"/>
    </w:rPr>
  </w:style>
  <w:style w:type="paragraph" w:styleId="Cabealho">
    <w:name w:val="header"/>
    <w:basedOn w:val="Normal"/>
    <w:rsid w:val="0094644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Textodebloco">
    <w:name w:val="Block Text"/>
    <w:basedOn w:val="Normal"/>
    <w:rsid w:val="00946447"/>
    <w:pPr>
      <w:spacing w:line="360" w:lineRule="auto"/>
      <w:ind w:left="360" w:right="158"/>
    </w:pPr>
    <w:rPr>
      <w:sz w:val="28"/>
      <w:szCs w:val="20"/>
    </w:rPr>
  </w:style>
  <w:style w:type="paragraph" w:styleId="ndice2">
    <w:name w:val="toc 2"/>
    <w:basedOn w:val="Normal"/>
    <w:next w:val="Normal"/>
    <w:autoRedefine/>
    <w:semiHidden/>
    <w:rsid w:val="0051389A"/>
    <w:pPr>
      <w:ind w:left="240"/>
    </w:pPr>
  </w:style>
  <w:style w:type="paragraph" w:styleId="ndice3">
    <w:name w:val="toc 3"/>
    <w:basedOn w:val="Normal"/>
    <w:next w:val="Normal"/>
    <w:autoRedefine/>
    <w:semiHidden/>
    <w:rsid w:val="0051389A"/>
    <w:pPr>
      <w:ind w:left="480"/>
    </w:pPr>
  </w:style>
  <w:style w:type="paragraph" w:styleId="ndice1">
    <w:name w:val="toc 1"/>
    <w:basedOn w:val="Normal"/>
    <w:next w:val="Normal"/>
    <w:autoRedefine/>
    <w:semiHidden/>
    <w:rsid w:val="0051389A"/>
  </w:style>
  <w:style w:type="character" w:styleId="Hiperligao">
    <w:name w:val="Hyperlink"/>
    <w:basedOn w:val="Tipodeletrapredefinidodopargrafo"/>
    <w:rsid w:val="0051389A"/>
    <w:rPr>
      <w:color w:val="0000FF"/>
      <w:u w:val="single"/>
    </w:rPr>
  </w:style>
  <w:style w:type="paragraph" w:styleId="Rodap">
    <w:name w:val="footer"/>
    <w:basedOn w:val="Normal"/>
    <w:rsid w:val="00F63CF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63CF3"/>
  </w:style>
  <w:style w:type="paragraph" w:styleId="Textodebalo">
    <w:name w:val="Balloon Text"/>
    <w:basedOn w:val="Normal"/>
    <w:link w:val="TextodebaloCarcter"/>
    <w:rsid w:val="00423DC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23D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44FF"/>
    <w:pPr>
      <w:ind w:left="7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SRE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rmgouveia</dc:creator>
  <cp:keywords/>
  <dc:description/>
  <cp:lastModifiedBy>mafalda.freitas</cp:lastModifiedBy>
  <cp:revision>2</cp:revision>
  <cp:lastPrinted>2011-11-15T17:10:00Z</cp:lastPrinted>
  <dcterms:created xsi:type="dcterms:W3CDTF">2014-05-26T16:07:00Z</dcterms:created>
  <dcterms:modified xsi:type="dcterms:W3CDTF">2014-05-26T16:07:00Z</dcterms:modified>
</cp:coreProperties>
</file>